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C4" w:rsidRDefault="00E0037E">
      <w:pPr>
        <w:pStyle w:val="trseditor"/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000C4" w:rsidRDefault="00E0037E">
      <w:pPr>
        <w:pStyle w:val="trseditor"/>
        <w:ind w:right="64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申请人声明</w:t>
      </w:r>
    </w:p>
    <w:p w:rsidR="006000C4" w:rsidRDefault="006000C4">
      <w:pPr>
        <w:pStyle w:val="trseditor"/>
        <w:ind w:right="640"/>
        <w:jc w:val="center"/>
        <w:rPr>
          <w:rFonts w:ascii="仿宋" w:eastAsia="仿宋" w:hAnsi="仿宋"/>
          <w:sz w:val="32"/>
          <w:szCs w:val="32"/>
        </w:rPr>
      </w:pPr>
    </w:p>
    <w:p w:rsidR="006000C4" w:rsidRDefault="00E0037E">
      <w:pPr>
        <w:pStyle w:val="trseditor"/>
        <w:ind w:righ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广州市海珠区</w:t>
      </w:r>
      <w:r w:rsidR="00E07A9F">
        <w:rPr>
          <w:rFonts w:ascii="仿宋" w:eastAsia="仿宋" w:hAnsi="仿宋" w:hint="eastAsia"/>
          <w:sz w:val="32"/>
          <w:szCs w:val="32"/>
        </w:rPr>
        <w:t>人民政府江海</w:t>
      </w:r>
      <w:r>
        <w:rPr>
          <w:rFonts w:ascii="仿宋" w:eastAsia="仿宋" w:hAnsi="仿宋" w:hint="eastAsia"/>
          <w:sz w:val="32"/>
          <w:szCs w:val="32"/>
        </w:rPr>
        <w:t>街道</w:t>
      </w:r>
      <w:r w:rsidR="00E07A9F">
        <w:rPr>
          <w:rFonts w:ascii="仿宋" w:eastAsia="仿宋" w:hAnsi="仿宋" w:hint="eastAsia"/>
          <w:sz w:val="32"/>
          <w:szCs w:val="32"/>
        </w:rPr>
        <w:t>办事处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000C4" w:rsidRDefault="00E0037E">
      <w:pPr>
        <w:pStyle w:val="trseditor"/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单位就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广州市海珠区</w:t>
      </w:r>
      <w:r w:rsidR="00B947F4">
        <w:rPr>
          <w:rFonts w:ascii="仿宋_GB2312" w:eastAsia="仿宋_GB2312" w:hAnsi="仿宋" w:hint="eastAsia"/>
          <w:sz w:val="32"/>
          <w:szCs w:val="32"/>
          <w:u w:val="single"/>
        </w:rPr>
        <w:t>江海</w:t>
      </w:r>
      <w:r>
        <w:rPr>
          <w:rFonts w:ascii="仿宋_GB2312" w:eastAsia="仿宋_GB2312" w:hAnsi="仿宋" w:hint="eastAsia"/>
          <w:sz w:val="32"/>
          <w:szCs w:val="32"/>
          <w:u w:val="single"/>
        </w:rPr>
        <w:t>街道市容环境卫生监督检查所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垃圾分类</w:t>
      </w:r>
      <w:r w:rsidR="00B947F4">
        <w:rPr>
          <w:rFonts w:ascii="仿宋_GB2312" w:eastAsia="仿宋_GB2312" w:hAnsi="仿宋_GB2312" w:cs="仿宋_GB2312" w:hint="eastAsia"/>
          <w:sz w:val="32"/>
          <w:szCs w:val="32"/>
          <w:u w:val="single"/>
        </w:rPr>
        <w:t>宣传栏投放亭、分类桶及垃圾</w:t>
      </w:r>
      <w:proofErr w:type="gramStart"/>
      <w:r w:rsidR="00B947F4">
        <w:rPr>
          <w:rFonts w:ascii="仿宋_GB2312" w:eastAsia="仿宋_GB2312" w:hAnsi="仿宋_GB2312" w:cs="仿宋_GB2312" w:hint="eastAsia"/>
          <w:sz w:val="32"/>
          <w:szCs w:val="32"/>
          <w:u w:val="single"/>
        </w:rPr>
        <w:t>投放点围蔽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投放点</w:t>
      </w:r>
      <w:r w:rsidR="00B947F4">
        <w:rPr>
          <w:rFonts w:ascii="仿宋_GB2312" w:eastAsia="仿宋_GB2312" w:hAnsi="仿宋_GB2312" w:cs="仿宋_GB2312" w:hint="eastAsia"/>
          <w:sz w:val="32"/>
          <w:szCs w:val="32"/>
          <w:u w:val="single"/>
        </w:rPr>
        <w:t>提升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改造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招标项目</w:t>
      </w:r>
      <w:r>
        <w:rPr>
          <w:rFonts w:ascii="仿宋" w:eastAsia="仿宋" w:hAnsi="仿宋" w:hint="eastAsia"/>
          <w:sz w:val="32"/>
          <w:szCs w:val="32"/>
        </w:rPr>
        <w:t>的申请工作，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如下声明：</w:t>
      </w:r>
      <w:r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单位保证本次提交的申请资料，真实、完整，若有虚假、隐匿事实，愿承担由此引起的一切法律责任。</w:t>
      </w:r>
    </w:p>
    <w:p w:rsidR="006000C4" w:rsidRDefault="006000C4">
      <w:pPr>
        <w:pStyle w:val="trseditor"/>
        <w:ind w:right="640"/>
        <w:jc w:val="center"/>
        <w:rPr>
          <w:rFonts w:ascii="仿宋" w:eastAsia="仿宋" w:hAnsi="仿宋"/>
          <w:sz w:val="32"/>
          <w:szCs w:val="32"/>
        </w:rPr>
      </w:pPr>
    </w:p>
    <w:p w:rsidR="006000C4" w:rsidRDefault="006000C4">
      <w:pPr>
        <w:pStyle w:val="trseditor"/>
        <w:ind w:right="640"/>
        <w:rPr>
          <w:rFonts w:ascii="仿宋" w:eastAsia="仿宋" w:hAnsi="仿宋"/>
          <w:sz w:val="32"/>
          <w:szCs w:val="32"/>
        </w:rPr>
      </w:pPr>
    </w:p>
    <w:p w:rsidR="006000C4" w:rsidRDefault="00E0037E">
      <w:pPr>
        <w:pStyle w:val="trseditor"/>
        <w:spacing w:line="440" w:lineRule="exact"/>
        <w:ind w:righ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申请人：</w:t>
      </w:r>
    </w:p>
    <w:p w:rsidR="006000C4" w:rsidRDefault="00E0037E">
      <w:pPr>
        <w:pStyle w:val="trseditor"/>
        <w:spacing w:line="440" w:lineRule="exact"/>
        <w:ind w:righ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>法定代表人</w:t>
      </w:r>
    </w:p>
    <w:p w:rsidR="006000C4" w:rsidRDefault="00E0037E">
      <w:pPr>
        <w:pStyle w:val="trseditor"/>
        <w:spacing w:line="440" w:lineRule="exact"/>
        <w:ind w:righ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000C4" w:rsidRDefault="00E0037E">
      <w:pPr>
        <w:pStyle w:val="trseditor"/>
        <w:spacing w:line="440" w:lineRule="exact"/>
        <w:ind w:righ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>（加盖公章）</w:t>
      </w:r>
    </w:p>
    <w:sectPr w:rsidR="006000C4" w:rsidSect="00600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7E" w:rsidRDefault="00E0037E" w:rsidP="00E07A9F">
      <w:r>
        <w:separator/>
      </w:r>
    </w:p>
  </w:endnote>
  <w:endnote w:type="continuationSeparator" w:id="0">
    <w:p w:rsidR="00E0037E" w:rsidRDefault="00E0037E" w:rsidP="00E0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7E" w:rsidRDefault="00E0037E" w:rsidP="00E07A9F">
      <w:r>
        <w:separator/>
      </w:r>
    </w:p>
  </w:footnote>
  <w:footnote w:type="continuationSeparator" w:id="0">
    <w:p w:rsidR="00E0037E" w:rsidRDefault="00E0037E" w:rsidP="00E07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547A09"/>
    <w:rsid w:val="006000C4"/>
    <w:rsid w:val="00B947F4"/>
    <w:rsid w:val="00E0037E"/>
    <w:rsid w:val="00E07A9F"/>
    <w:rsid w:val="06FF2C47"/>
    <w:rsid w:val="198E7264"/>
    <w:rsid w:val="1A0723C3"/>
    <w:rsid w:val="3F861D6C"/>
    <w:rsid w:val="44B5782A"/>
    <w:rsid w:val="4D11603A"/>
    <w:rsid w:val="4F547A09"/>
    <w:rsid w:val="53932E2D"/>
    <w:rsid w:val="634B1553"/>
    <w:rsid w:val="73F62C00"/>
    <w:rsid w:val="7C68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editor">
    <w:name w:val="trs_editor"/>
    <w:basedOn w:val="a"/>
    <w:qFormat/>
    <w:rsid w:val="00600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E07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7A9F"/>
    <w:rPr>
      <w:kern w:val="2"/>
      <w:sz w:val="18"/>
      <w:szCs w:val="18"/>
    </w:rPr>
  </w:style>
  <w:style w:type="paragraph" w:styleId="a4">
    <w:name w:val="footer"/>
    <w:basedOn w:val="a"/>
    <w:link w:val="Char0"/>
    <w:rsid w:val="00E07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7A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砰砰</dc:creator>
  <cp:lastModifiedBy>jhj</cp:lastModifiedBy>
  <cp:revision>3</cp:revision>
  <dcterms:created xsi:type="dcterms:W3CDTF">2020-11-05T06:40:00Z</dcterms:created>
  <dcterms:modified xsi:type="dcterms:W3CDTF">2020-11-05T06:46:00Z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