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A3" w:rsidRPr="000B7DAF" w:rsidRDefault="00B232A3" w:rsidP="00B232A3">
      <w:pPr>
        <w:jc w:val="center"/>
        <w:rPr>
          <w:rFonts w:ascii="方正小标宋简体" w:eastAsia="方正小标宋简体"/>
          <w:sz w:val="32"/>
          <w:szCs w:val="32"/>
        </w:rPr>
      </w:pPr>
      <w:r w:rsidRPr="000B7DAF">
        <w:rPr>
          <w:rFonts w:ascii="方正小标宋简体" w:eastAsia="方正小标宋简体" w:hint="eastAsia"/>
          <w:sz w:val="32"/>
          <w:szCs w:val="32"/>
        </w:rPr>
        <w:t>广州市海珠区201</w:t>
      </w:r>
      <w:r w:rsidR="005F183E">
        <w:rPr>
          <w:rFonts w:ascii="方正小标宋简体" w:eastAsia="方正小标宋简体" w:hint="eastAsia"/>
          <w:sz w:val="32"/>
          <w:szCs w:val="32"/>
        </w:rPr>
        <w:t>9</w:t>
      </w:r>
      <w:r w:rsidRPr="000B7DAF">
        <w:rPr>
          <w:rFonts w:ascii="方正小标宋简体" w:eastAsia="方正小标宋简体" w:hint="eastAsia"/>
          <w:sz w:val="32"/>
          <w:szCs w:val="32"/>
        </w:rPr>
        <w:t>年</w:t>
      </w:r>
      <w:r w:rsidR="005F183E">
        <w:rPr>
          <w:rFonts w:ascii="方正小标宋简体" w:eastAsia="方正小标宋简体" w:hint="eastAsia"/>
          <w:sz w:val="32"/>
          <w:szCs w:val="32"/>
        </w:rPr>
        <w:t>1</w:t>
      </w:r>
      <w:r w:rsidRPr="000B7DAF">
        <w:rPr>
          <w:rFonts w:ascii="方正小标宋简体" w:eastAsia="方正小标宋简体" w:hint="eastAsia"/>
          <w:sz w:val="32"/>
          <w:szCs w:val="32"/>
        </w:rPr>
        <w:t>月医疗机构行政许可</w:t>
      </w:r>
      <w:r w:rsidR="00D23B4D">
        <w:rPr>
          <w:rFonts w:ascii="方正小标宋简体" w:eastAsia="方正小标宋简体" w:hint="eastAsia"/>
          <w:sz w:val="32"/>
          <w:szCs w:val="32"/>
        </w:rPr>
        <w:t>（备案）</w:t>
      </w:r>
      <w:r w:rsidRPr="000B7DAF">
        <w:rPr>
          <w:rFonts w:ascii="方正小标宋简体" w:eastAsia="方正小标宋简体" w:hint="eastAsia"/>
          <w:sz w:val="32"/>
          <w:szCs w:val="32"/>
        </w:rPr>
        <w:t>事项一览表</w:t>
      </w:r>
    </w:p>
    <w:p w:rsidR="00B232A3" w:rsidRPr="00315705" w:rsidRDefault="00B232A3" w:rsidP="00B232A3"/>
    <w:tbl>
      <w:tblPr>
        <w:tblStyle w:val="a3"/>
        <w:tblW w:w="14459" w:type="dxa"/>
        <w:tblInd w:w="-176" w:type="dxa"/>
        <w:tblLayout w:type="fixed"/>
        <w:tblLook w:val="04A0"/>
      </w:tblPr>
      <w:tblGrid>
        <w:gridCol w:w="428"/>
        <w:gridCol w:w="1983"/>
        <w:gridCol w:w="796"/>
        <w:gridCol w:w="1725"/>
        <w:gridCol w:w="1306"/>
        <w:gridCol w:w="2693"/>
        <w:gridCol w:w="2831"/>
        <w:gridCol w:w="1181"/>
        <w:gridCol w:w="1516"/>
      </w:tblGrid>
      <w:tr w:rsidR="00306276" w:rsidRPr="008320A1" w:rsidTr="001376B4">
        <w:tc>
          <w:tcPr>
            <w:tcW w:w="428" w:type="dxa"/>
          </w:tcPr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序</w:t>
            </w: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1983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医疗机构名称</w:t>
            </w:r>
          </w:p>
        </w:tc>
        <w:tc>
          <w:tcPr>
            <w:tcW w:w="796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A4ED4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许可</w:t>
            </w: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事项</w:t>
            </w:r>
          </w:p>
        </w:tc>
        <w:tc>
          <w:tcPr>
            <w:tcW w:w="1725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执业地址</w:t>
            </w:r>
          </w:p>
        </w:tc>
        <w:tc>
          <w:tcPr>
            <w:tcW w:w="1306" w:type="dxa"/>
          </w:tcPr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法定代表人/</w:t>
            </w:r>
          </w:p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主要负责人</w:t>
            </w:r>
          </w:p>
        </w:tc>
        <w:tc>
          <w:tcPr>
            <w:tcW w:w="2693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登记号</w:t>
            </w:r>
          </w:p>
        </w:tc>
        <w:tc>
          <w:tcPr>
            <w:tcW w:w="2831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诊疗科目</w:t>
            </w:r>
          </w:p>
        </w:tc>
        <w:tc>
          <w:tcPr>
            <w:tcW w:w="1181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变更内容</w:t>
            </w:r>
          </w:p>
        </w:tc>
        <w:tc>
          <w:tcPr>
            <w:tcW w:w="1516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变更后情况</w:t>
            </w:r>
          </w:p>
        </w:tc>
      </w:tr>
      <w:tr w:rsidR="005F183E" w:rsidRPr="008320A1" w:rsidTr="001376B4">
        <w:tc>
          <w:tcPr>
            <w:tcW w:w="428" w:type="dxa"/>
          </w:tcPr>
          <w:p w:rsidR="005F183E" w:rsidRPr="008320A1" w:rsidRDefault="005F183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983" w:type="dxa"/>
          </w:tcPr>
          <w:p w:rsidR="005F183E" w:rsidRPr="008320A1" w:rsidRDefault="005F183E" w:rsidP="006D0549">
            <w:pPr>
              <w:rPr>
                <w:rFonts w:ascii="仿宋_GB2312" w:eastAsia="仿宋_GB2312" w:hAnsi="仿宋"/>
                <w:szCs w:val="21"/>
              </w:rPr>
            </w:pPr>
            <w:r w:rsidRPr="005F183E">
              <w:rPr>
                <w:rFonts w:ascii="仿宋_GB2312" w:eastAsia="仿宋_GB2312" w:hAnsi="仿宋" w:hint="eastAsia"/>
                <w:szCs w:val="21"/>
              </w:rPr>
              <w:t>中山大学附属眼科医院海珠区门诊部</w:t>
            </w:r>
          </w:p>
        </w:tc>
        <w:tc>
          <w:tcPr>
            <w:tcW w:w="796" w:type="dxa"/>
          </w:tcPr>
          <w:p w:rsidR="005F183E" w:rsidRDefault="005F183E">
            <w:r w:rsidRPr="00295D37"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F183E" w:rsidRPr="008320A1" w:rsidRDefault="00674C19" w:rsidP="00B713C3">
            <w:pPr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广州市海珠区江南大道中215号之二</w:t>
            </w:r>
          </w:p>
        </w:tc>
        <w:tc>
          <w:tcPr>
            <w:tcW w:w="1306" w:type="dxa"/>
          </w:tcPr>
          <w:p w:rsidR="005F183E" w:rsidRDefault="00674C1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刘奕志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674C19" w:rsidRPr="00C176C1" w:rsidRDefault="00674C1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刁红星</w:t>
            </w:r>
          </w:p>
        </w:tc>
        <w:tc>
          <w:tcPr>
            <w:tcW w:w="2693" w:type="dxa"/>
          </w:tcPr>
          <w:p w:rsidR="005F183E" w:rsidRPr="008320A1" w:rsidRDefault="00674C19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/>
                <w:szCs w:val="21"/>
              </w:rPr>
              <w:t>350037440105D15311</w:t>
            </w:r>
          </w:p>
        </w:tc>
        <w:tc>
          <w:tcPr>
            <w:tcW w:w="2831" w:type="dxa"/>
          </w:tcPr>
          <w:p w:rsidR="005F183E" w:rsidRPr="008320A1" w:rsidRDefault="00674C19" w:rsidP="00B713C3">
            <w:pPr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眼科</w:t>
            </w:r>
          </w:p>
        </w:tc>
        <w:tc>
          <w:tcPr>
            <w:tcW w:w="1181" w:type="dxa"/>
          </w:tcPr>
          <w:p w:rsidR="005F183E" w:rsidRPr="008320A1" w:rsidRDefault="005F183E" w:rsidP="001258D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变更主要负责人</w:t>
            </w:r>
          </w:p>
        </w:tc>
        <w:tc>
          <w:tcPr>
            <w:tcW w:w="1516" w:type="dxa"/>
          </w:tcPr>
          <w:p w:rsidR="005F183E" w:rsidRPr="008320A1" w:rsidRDefault="00FD2CD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变更后主要负责人为</w:t>
            </w:r>
            <w:r w:rsidR="00674C19" w:rsidRPr="00674C19">
              <w:rPr>
                <w:rFonts w:ascii="仿宋_GB2312" w:eastAsia="仿宋_GB2312" w:hAnsi="仿宋" w:hint="eastAsia"/>
                <w:szCs w:val="21"/>
              </w:rPr>
              <w:t>曾阳发</w:t>
            </w:r>
          </w:p>
        </w:tc>
      </w:tr>
      <w:tr w:rsidR="005F183E" w:rsidRPr="008320A1" w:rsidTr="005F183E">
        <w:trPr>
          <w:trHeight w:val="440"/>
        </w:trPr>
        <w:tc>
          <w:tcPr>
            <w:tcW w:w="428" w:type="dxa"/>
          </w:tcPr>
          <w:p w:rsidR="005F183E" w:rsidRPr="008320A1" w:rsidRDefault="005F183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983" w:type="dxa"/>
          </w:tcPr>
          <w:p w:rsidR="005F183E" w:rsidRPr="008320A1" w:rsidRDefault="005F183E" w:rsidP="00B713C3">
            <w:pPr>
              <w:rPr>
                <w:rFonts w:ascii="仿宋_GB2312" w:eastAsia="仿宋_GB2312" w:hAnsi="仿宋"/>
                <w:szCs w:val="21"/>
              </w:rPr>
            </w:pPr>
            <w:r w:rsidRPr="005F183E">
              <w:rPr>
                <w:rFonts w:ascii="仿宋_GB2312" w:eastAsia="仿宋_GB2312" w:hAnsi="仿宋" w:hint="eastAsia"/>
                <w:szCs w:val="21"/>
              </w:rPr>
              <w:t>广东</w:t>
            </w:r>
            <w:proofErr w:type="gramStart"/>
            <w:r w:rsidRPr="005F183E">
              <w:rPr>
                <w:rFonts w:ascii="仿宋_GB2312" w:eastAsia="仿宋_GB2312" w:hAnsi="仿宋" w:hint="eastAsia"/>
                <w:szCs w:val="21"/>
              </w:rPr>
              <w:t>颐</w:t>
            </w:r>
            <w:proofErr w:type="gramEnd"/>
            <w:r w:rsidRPr="005F183E">
              <w:rPr>
                <w:rFonts w:ascii="仿宋_GB2312" w:eastAsia="仿宋_GB2312" w:hAnsi="仿宋" w:hint="eastAsia"/>
                <w:szCs w:val="21"/>
              </w:rPr>
              <w:t>年养老院医务室</w:t>
            </w:r>
          </w:p>
        </w:tc>
        <w:tc>
          <w:tcPr>
            <w:tcW w:w="796" w:type="dxa"/>
          </w:tcPr>
          <w:p w:rsidR="005F183E" w:rsidRDefault="005F183E">
            <w:r w:rsidRPr="00295D37"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F183E" w:rsidRPr="008320A1" w:rsidRDefault="00674C19" w:rsidP="00B713C3">
            <w:pPr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674C19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674C19">
              <w:rPr>
                <w:rFonts w:ascii="仿宋_GB2312" w:eastAsia="仿宋_GB2312" w:hAnsi="仿宋" w:hint="eastAsia"/>
                <w:szCs w:val="21"/>
              </w:rPr>
              <w:t>岗西路35-37号（自编21号）</w:t>
            </w:r>
          </w:p>
        </w:tc>
        <w:tc>
          <w:tcPr>
            <w:tcW w:w="1306" w:type="dxa"/>
          </w:tcPr>
          <w:p w:rsidR="005F183E" w:rsidRDefault="00674C1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674C19">
              <w:rPr>
                <w:rFonts w:ascii="仿宋_GB2312" w:eastAsia="仿宋_GB2312" w:hAnsi="仿宋" w:hint="eastAsia"/>
                <w:szCs w:val="21"/>
              </w:rPr>
              <w:t>胡永容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674C19" w:rsidRPr="008320A1" w:rsidRDefault="00674C1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钟振雄</w:t>
            </w:r>
          </w:p>
        </w:tc>
        <w:tc>
          <w:tcPr>
            <w:tcW w:w="2693" w:type="dxa"/>
          </w:tcPr>
          <w:p w:rsidR="005F183E" w:rsidRPr="008320A1" w:rsidRDefault="00674C19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/>
                <w:szCs w:val="21"/>
              </w:rPr>
              <w:t>PDY60010544010515D4001</w:t>
            </w:r>
          </w:p>
        </w:tc>
        <w:tc>
          <w:tcPr>
            <w:tcW w:w="2831" w:type="dxa"/>
          </w:tcPr>
          <w:p w:rsidR="005F183E" w:rsidRPr="008320A1" w:rsidRDefault="00674C19" w:rsidP="00674C19">
            <w:pPr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内科  /中医科</w:t>
            </w:r>
          </w:p>
        </w:tc>
        <w:tc>
          <w:tcPr>
            <w:tcW w:w="1181" w:type="dxa"/>
          </w:tcPr>
          <w:p w:rsidR="005F183E" w:rsidRPr="008320A1" w:rsidRDefault="005F183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变更诊疗科目</w:t>
            </w:r>
          </w:p>
        </w:tc>
        <w:tc>
          <w:tcPr>
            <w:tcW w:w="1516" w:type="dxa"/>
          </w:tcPr>
          <w:p w:rsidR="005F183E" w:rsidRPr="008320A1" w:rsidRDefault="005F183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增加“中西医结合科”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983" w:type="dxa"/>
          </w:tcPr>
          <w:p w:rsidR="00CE30A6" w:rsidRPr="008320A1" w:rsidRDefault="005F183E" w:rsidP="00B713C3">
            <w:pPr>
              <w:rPr>
                <w:rFonts w:ascii="仿宋_GB2312" w:eastAsia="仿宋_GB2312" w:hAnsi="仿宋"/>
                <w:szCs w:val="21"/>
              </w:rPr>
            </w:pPr>
            <w:r w:rsidRPr="005F183E">
              <w:rPr>
                <w:rFonts w:ascii="仿宋_GB2312" w:eastAsia="仿宋_GB2312" w:hAnsi="仿宋" w:hint="eastAsia"/>
                <w:szCs w:val="21"/>
              </w:rPr>
              <w:t>广州造船厂医院沙园门诊部</w:t>
            </w:r>
          </w:p>
        </w:tc>
        <w:tc>
          <w:tcPr>
            <w:tcW w:w="796" w:type="dxa"/>
          </w:tcPr>
          <w:p w:rsidR="00CE30A6" w:rsidRPr="00620033" w:rsidRDefault="005F183E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注销</w:t>
            </w:r>
          </w:p>
        </w:tc>
        <w:tc>
          <w:tcPr>
            <w:tcW w:w="1725" w:type="dxa"/>
          </w:tcPr>
          <w:p w:rsidR="00CE30A6" w:rsidRPr="008320A1" w:rsidRDefault="00674C19" w:rsidP="00E9688E">
            <w:pPr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广州市海珠区沙园街五一新村大街南16号</w:t>
            </w:r>
          </w:p>
        </w:tc>
        <w:tc>
          <w:tcPr>
            <w:tcW w:w="1306" w:type="dxa"/>
          </w:tcPr>
          <w:p w:rsidR="001376B4" w:rsidRDefault="00674C19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周庆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674C19" w:rsidRPr="008320A1" w:rsidRDefault="00674C19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钟景乐</w:t>
            </w:r>
          </w:p>
        </w:tc>
        <w:tc>
          <w:tcPr>
            <w:tcW w:w="2693" w:type="dxa"/>
          </w:tcPr>
          <w:p w:rsidR="00CE30A6" w:rsidRPr="008320A1" w:rsidRDefault="00674C19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/>
                <w:szCs w:val="21"/>
              </w:rPr>
              <w:t>352250440105317032</w:t>
            </w:r>
          </w:p>
        </w:tc>
        <w:tc>
          <w:tcPr>
            <w:tcW w:w="2831" w:type="dxa"/>
          </w:tcPr>
          <w:p w:rsidR="00CE30A6" w:rsidRPr="008320A1" w:rsidRDefault="00674C19" w:rsidP="00B713C3">
            <w:pPr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预防保健科  /全科医疗科  /内科  /外科  /妇产科;妇科专业  /儿科  /口腔科  /中医科</w:t>
            </w:r>
          </w:p>
        </w:tc>
        <w:tc>
          <w:tcPr>
            <w:tcW w:w="1181" w:type="dxa"/>
          </w:tcPr>
          <w:p w:rsidR="00CE30A6" w:rsidRPr="008320A1" w:rsidRDefault="00FD2CD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CE30A6" w:rsidRPr="008320A1" w:rsidRDefault="00FD2CD2" w:rsidP="00E9688E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983" w:type="dxa"/>
          </w:tcPr>
          <w:p w:rsidR="00CE30A6" w:rsidRPr="008320A1" w:rsidRDefault="005F183E" w:rsidP="00D23B4D">
            <w:pPr>
              <w:rPr>
                <w:rFonts w:ascii="仿宋_GB2312" w:eastAsia="仿宋_GB2312" w:hAnsi="仿宋"/>
                <w:szCs w:val="21"/>
              </w:rPr>
            </w:pPr>
            <w:r w:rsidRPr="005F183E">
              <w:rPr>
                <w:rFonts w:ascii="仿宋_GB2312" w:eastAsia="仿宋_GB2312" w:hAnsi="仿宋" w:hint="eastAsia"/>
                <w:szCs w:val="21"/>
              </w:rPr>
              <w:t>广州日报报业集团卫生所</w:t>
            </w:r>
          </w:p>
        </w:tc>
        <w:tc>
          <w:tcPr>
            <w:tcW w:w="796" w:type="dxa"/>
          </w:tcPr>
          <w:p w:rsidR="00CE30A6" w:rsidRPr="003230BC" w:rsidRDefault="005F183E" w:rsidP="00D23B4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CE30A6" w:rsidRPr="008320A1" w:rsidRDefault="00674C19" w:rsidP="00D23B4D">
            <w:pPr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674C19">
              <w:rPr>
                <w:rFonts w:ascii="仿宋_GB2312" w:eastAsia="仿宋_GB2312" w:hAnsi="仿宋" w:hint="eastAsia"/>
                <w:szCs w:val="21"/>
              </w:rPr>
              <w:t>珠区阅江西路</w:t>
            </w:r>
            <w:proofErr w:type="gramEnd"/>
            <w:r w:rsidRPr="00674C19">
              <w:rPr>
                <w:rFonts w:ascii="仿宋_GB2312" w:eastAsia="仿宋_GB2312" w:hAnsi="仿宋" w:hint="eastAsia"/>
                <w:szCs w:val="21"/>
              </w:rPr>
              <w:t>366号</w:t>
            </w:r>
          </w:p>
        </w:tc>
        <w:tc>
          <w:tcPr>
            <w:tcW w:w="1306" w:type="dxa"/>
          </w:tcPr>
          <w:p w:rsidR="00CE30A6" w:rsidRDefault="00674C19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陈巧媚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674C19" w:rsidRPr="008320A1" w:rsidRDefault="00674C19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674C19">
              <w:rPr>
                <w:rFonts w:ascii="仿宋_GB2312" w:eastAsia="仿宋_GB2312" w:hAnsi="仿宋" w:hint="eastAsia"/>
                <w:szCs w:val="21"/>
              </w:rPr>
              <w:t>林舜珍</w:t>
            </w:r>
            <w:proofErr w:type="gramEnd"/>
          </w:p>
        </w:tc>
        <w:tc>
          <w:tcPr>
            <w:tcW w:w="2693" w:type="dxa"/>
          </w:tcPr>
          <w:p w:rsidR="00CE30A6" w:rsidRPr="008320A1" w:rsidRDefault="00674C1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/>
                <w:szCs w:val="21"/>
              </w:rPr>
              <w:t>PDY60022944010511D3001</w:t>
            </w:r>
          </w:p>
        </w:tc>
        <w:tc>
          <w:tcPr>
            <w:tcW w:w="2831" w:type="dxa"/>
          </w:tcPr>
          <w:p w:rsidR="00CE30A6" w:rsidRPr="008320A1" w:rsidRDefault="00674C19" w:rsidP="00674C19">
            <w:pPr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内科  /中医科</w:t>
            </w:r>
          </w:p>
        </w:tc>
        <w:tc>
          <w:tcPr>
            <w:tcW w:w="1181" w:type="dxa"/>
          </w:tcPr>
          <w:p w:rsidR="00CE30A6" w:rsidRPr="008320A1" w:rsidRDefault="00FD2CD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CE30A6" w:rsidRPr="008320A1" w:rsidRDefault="00FD2CD2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983" w:type="dxa"/>
          </w:tcPr>
          <w:p w:rsidR="00CE30A6" w:rsidRPr="008320A1" w:rsidRDefault="005F183E" w:rsidP="00B713C3">
            <w:pPr>
              <w:rPr>
                <w:rFonts w:ascii="仿宋_GB2312" w:eastAsia="仿宋_GB2312" w:hAnsi="仿宋"/>
                <w:szCs w:val="21"/>
              </w:rPr>
            </w:pPr>
            <w:r w:rsidRPr="005F183E">
              <w:rPr>
                <w:rFonts w:ascii="仿宋_GB2312" w:eastAsia="仿宋_GB2312" w:hAnsi="仿宋" w:hint="eastAsia"/>
                <w:szCs w:val="21"/>
              </w:rPr>
              <w:t>广州市海珠</w:t>
            </w:r>
            <w:proofErr w:type="gramStart"/>
            <w:r w:rsidRPr="005F183E">
              <w:rPr>
                <w:rFonts w:ascii="仿宋_GB2312" w:eastAsia="仿宋_GB2312" w:hAnsi="仿宋" w:hint="eastAsia"/>
                <w:szCs w:val="21"/>
              </w:rPr>
              <w:t>区生命汇医疗</w:t>
            </w:r>
            <w:proofErr w:type="gramEnd"/>
            <w:r w:rsidRPr="005F183E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796" w:type="dxa"/>
          </w:tcPr>
          <w:p w:rsidR="00CE30A6" w:rsidRPr="003230BC" w:rsidRDefault="005F183E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E30A6" w:rsidRPr="008320A1" w:rsidRDefault="00674C19" w:rsidP="00B713C3">
            <w:pPr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广州市海珠区滨江东路187、189号401自编之二，405房自编之二</w:t>
            </w:r>
          </w:p>
        </w:tc>
        <w:tc>
          <w:tcPr>
            <w:tcW w:w="1306" w:type="dxa"/>
          </w:tcPr>
          <w:p w:rsidR="001376B4" w:rsidRDefault="00674C19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/>
                <w:szCs w:val="21"/>
              </w:rPr>
              <w:t>OUYANGBRIANZHIWEI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674C19" w:rsidRPr="008320A1" w:rsidRDefault="00674C19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李敏</w:t>
            </w:r>
          </w:p>
        </w:tc>
        <w:tc>
          <w:tcPr>
            <w:tcW w:w="2693" w:type="dxa"/>
          </w:tcPr>
          <w:p w:rsidR="00CE30A6" w:rsidRPr="008320A1" w:rsidRDefault="00674C19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/>
                <w:szCs w:val="21"/>
              </w:rPr>
              <w:t>PDY10066X44010517D1212</w:t>
            </w:r>
          </w:p>
        </w:tc>
        <w:tc>
          <w:tcPr>
            <w:tcW w:w="2831" w:type="dxa"/>
          </w:tcPr>
          <w:p w:rsidR="00CE30A6" w:rsidRPr="008320A1" w:rsidRDefault="00674C19" w:rsidP="00B713C3">
            <w:pPr>
              <w:rPr>
                <w:rFonts w:ascii="仿宋_GB2312" w:eastAsia="仿宋_GB2312" w:hAnsi="仿宋"/>
                <w:szCs w:val="21"/>
              </w:rPr>
            </w:pPr>
            <w:r w:rsidRPr="00674C19">
              <w:rPr>
                <w:rFonts w:ascii="仿宋_GB2312" w:eastAsia="仿宋_GB2312" w:hAnsi="仿宋" w:hint="eastAsia"/>
                <w:szCs w:val="21"/>
              </w:rPr>
              <w:t>内科  /外科  /妇产科;妇科专业  /口腔科  /皮肤科;皮肤病专业  /医学检验科  /医学影像科;X线诊断专业;超声诊断专业  /中医科;内科专业;针灸科专业;推拿科专业;康复医学专业</w:t>
            </w:r>
          </w:p>
        </w:tc>
        <w:tc>
          <w:tcPr>
            <w:tcW w:w="1181" w:type="dxa"/>
          </w:tcPr>
          <w:p w:rsidR="00CE30A6" w:rsidRPr="008320A1" w:rsidRDefault="005F183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变更名称、增加诊疗科目</w:t>
            </w:r>
          </w:p>
        </w:tc>
        <w:tc>
          <w:tcPr>
            <w:tcW w:w="1516" w:type="dxa"/>
          </w:tcPr>
          <w:p w:rsidR="00CE30A6" w:rsidRPr="008320A1" w:rsidRDefault="00674C19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变更后名称为</w:t>
            </w:r>
            <w:r w:rsidRPr="00674C19">
              <w:rPr>
                <w:rFonts w:ascii="仿宋_GB2312" w:eastAsia="仿宋_GB2312" w:hAnsi="仿宋" w:hint="eastAsia"/>
                <w:szCs w:val="21"/>
              </w:rPr>
              <w:t>广州市海珠</w:t>
            </w:r>
            <w:proofErr w:type="gramStart"/>
            <w:r w:rsidRPr="00674C19">
              <w:rPr>
                <w:rFonts w:ascii="仿宋_GB2312" w:eastAsia="仿宋_GB2312" w:hAnsi="仿宋" w:hint="eastAsia"/>
                <w:szCs w:val="21"/>
              </w:rPr>
              <w:t>区生命慧医疗</w:t>
            </w:r>
            <w:proofErr w:type="gramEnd"/>
            <w:r w:rsidRPr="00674C19">
              <w:rPr>
                <w:rFonts w:ascii="仿宋_GB2312" w:eastAsia="仿宋_GB2312" w:hAnsi="仿宋" w:hint="eastAsia"/>
                <w:szCs w:val="21"/>
              </w:rPr>
              <w:t>门诊部</w:t>
            </w:r>
            <w:r w:rsidR="003C6E07">
              <w:rPr>
                <w:rFonts w:ascii="仿宋_GB2312" w:eastAsia="仿宋_GB2312" w:hAnsi="仿宋" w:hint="eastAsia"/>
                <w:szCs w:val="21"/>
              </w:rPr>
              <w:t>；</w:t>
            </w:r>
            <w:r>
              <w:rPr>
                <w:rFonts w:ascii="仿宋_GB2312" w:eastAsia="仿宋_GB2312" w:hAnsi="仿宋" w:hint="eastAsia"/>
                <w:szCs w:val="21"/>
              </w:rPr>
              <w:t>增加</w:t>
            </w:r>
            <w:r w:rsidR="005F183E">
              <w:rPr>
                <w:rFonts w:ascii="仿宋_GB2312" w:eastAsia="仿宋_GB2312" w:hAnsi="仿宋" w:hint="eastAsia"/>
                <w:szCs w:val="21"/>
              </w:rPr>
              <w:t>“外科”</w:t>
            </w:r>
          </w:p>
        </w:tc>
      </w:tr>
      <w:tr w:rsidR="005F183E" w:rsidRPr="008320A1" w:rsidTr="001376B4">
        <w:tc>
          <w:tcPr>
            <w:tcW w:w="428" w:type="dxa"/>
          </w:tcPr>
          <w:p w:rsidR="005F183E" w:rsidRPr="008320A1" w:rsidRDefault="005F183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983" w:type="dxa"/>
          </w:tcPr>
          <w:p w:rsidR="005F183E" w:rsidRPr="008320A1" w:rsidRDefault="005F183E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5F183E">
              <w:rPr>
                <w:rFonts w:ascii="仿宋_GB2312" w:eastAsia="仿宋_GB2312" w:hAnsi="仿宋" w:hint="eastAsia"/>
                <w:szCs w:val="21"/>
              </w:rPr>
              <w:t>颐</w:t>
            </w:r>
            <w:proofErr w:type="gramEnd"/>
            <w:r w:rsidRPr="005F183E">
              <w:rPr>
                <w:rFonts w:ascii="仿宋_GB2312" w:eastAsia="仿宋_GB2312" w:hAnsi="仿宋" w:hint="eastAsia"/>
                <w:szCs w:val="21"/>
              </w:rPr>
              <w:t>园中医门诊部</w:t>
            </w:r>
          </w:p>
        </w:tc>
        <w:tc>
          <w:tcPr>
            <w:tcW w:w="796" w:type="dxa"/>
          </w:tcPr>
          <w:p w:rsidR="005F183E" w:rsidRDefault="005F183E">
            <w:r w:rsidRPr="00F15188"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F183E" w:rsidRPr="008320A1" w:rsidRDefault="003C6E07" w:rsidP="00B713C3">
            <w:pPr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 w:hint="eastAsia"/>
                <w:szCs w:val="21"/>
              </w:rPr>
              <w:t>广州市海珠区晓</w:t>
            </w:r>
            <w:r w:rsidRPr="003C6E07">
              <w:rPr>
                <w:rFonts w:ascii="仿宋_GB2312" w:eastAsia="仿宋_GB2312" w:hAnsi="仿宋" w:hint="eastAsia"/>
                <w:szCs w:val="21"/>
              </w:rPr>
              <w:lastRenderedPageBreak/>
              <w:t>港中马路132号-1</w:t>
            </w:r>
          </w:p>
        </w:tc>
        <w:tc>
          <w:tcPr>
            <w:tcW w:w="1306" w:type="dxa"/>
          </w:tcPr>
          <w:p w:rsidR="005F183E" w:rsidRDefault="003C6E07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 w:hint="eastAsia"/>
                <w:szCs w:val="21"/>
              </w:rPr>
              <w:lastRenderedPageBreak/>
              <w:t>何洪涛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3C6E07" w:rsidRPr="008320A1" w:rsidRDefault="003C6E07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 w:hint="eastAsia"/>
                <w:szCs w:val="21"/>
              </w:rPr>
              <w:lastRenderedPageBreak/>
              <w:t>张弛</w:t>
            </w:r>
          </w:p>
        </w:tc>
        <w:tc>
          <w:tcPr>
            <w:tcW w:w="2693" w:type="dxa"/>
          </w:tcPr>
          <w:p w:rsidR="005F183E" w:rsidRPr="008320A1" w:rsidRDefault="003C6E07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/>
                <w:szCs w:val="21"/>
              </w:rPr>
              <w:lastRenderedPageBreak/>
              <w:t>PDY10017144010517D1202</w:t>
            </w:r>
          </w:p>
        </w:tc>
        <w:tc>
          <w:tcPr>
            <w:tcW w:w="2831" w:type="dxa"/>
          </w:tcPr>
          <w:p w:rsidR="005F183E" w:rsidRPr="008320A1" w:rsidRDefault="003C6E07" w:rsidP="00B713C3">
            <w:pPr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 w:hint="eastAsia"/>
                <w:szCs w:val="21"/>
              </w:rPr>
              <w:t>内科  /康复医学科  /医学</w:t>
            </w:r>
            <w:r w:rsidRPr="003C6E07">
              <w:rPr>
                <w:rFonts w:ascii="仿宋_GB2312" w:eastAsia="仿宋_GB2312" w:hAnsi="仿宋" w:hint="eastAsia"/>
                <w:szCs w:val="21"/>
              </w:rPr>
              <w:lastRenderedPageBreak/>
              <w:t>检验科  /中医科;内科专业;外科专业;妇产科专业;儿科专业;皮肤科专业;骨伤科专业;老年病科专业;针灸科专业;推拿科专业;康复医学专业;预防保健科专业  /中西医</w:t>
            </w:r>
            <w:proofErr w:type="gramStart"/>
            <w:r w:rsidRPr="003C6E07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81" w:type="dxa"/>
          </w:tcPr>
          <w:p w:rsidR="005F183E" w:rsidRPr="008320A1" w:rsidRDefault="005F183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变更主要</w:t>
            </w:r>
            <w:r>
              <w:rPr>
                <w:rFonts w:ascii="仿宋_GB2312" w:eastAsia="仿宋_GB2312" w:hAnsi="仿宋" w:hint="eastAsia"/>
                <w:szCs w:val="21"/>
              </w:rPr>
              <w:lastRenderedPageBreak/>
              <w:t>负责人</w:t>
            </w:r>
          </w:p>
        </w:tc>
        <w:tc>
          <w:tcPr>
            <w:tcW w:w="1516" w:type="dxa"/>
          </w:tcPr>
          <w:p w:rsidR="005F183E" w:rsidRPr="008320A1" w:rsidRDefault="00FD2CD2" w:rsidP="00BB253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变更后主要负</w:t>
            </w:r>
            <w:r>
              <w:rPr>
                <w:rFonts w:ascii="仿宋_GB2312" w:eastAsia="仿宋_GB2312" w:hAnsi="仿宋" w:hint="eastAsia"/>
                <w:szCs w:val="21"/>
              </w:rPr>
              <w:lastRenderedPageBreak/>
              <w:t>责人为</w:t>
            </w:r>
            <w:r w:rsidR="003C6E07" w:rsidRPr="003C6E07">
              <w:rPr>
                <w:rFonts w:ascii="仿宋_GB2312" w:eastAsia="仿宋_GB2312" w:hAnsi="仿宋" w:hint="eastAsia"/>
                <w:szCs w:val="21"/>
              </w:rPr>
              <w:t>刘金玉</w:t>
            </w:r>
          </w:p>
        </w:tc>
      </w:tr>
      <w:tr w:rsidR="005F183E" w:rsidRPr="008320A1" w:rsidTr="001376B4">
        <w:tc>
          <w:tcPr>
            <w:tcW w:w="428" w:type="dxa"/>
          </w:tcPr>
          <w:p w:rsidR="005F183E" w:rsidRPr="008320A1" w:rsidRDefault="005F183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7</w:t>
            </w:r>
          </w:p>
        </w:tc>
        <w:tc>
          <w:tcPr>
            <w:tcW w:w="1983" w:type="dxa"/>
          </w:tcPr>
          <w:p w:rsidR="005F183E" w:rsidRPr="008320A1" w:rsidRDefault="005F183E" w:rsidP="003C6E07">
            <w:pPr>
              <w:ind w:firstLineChars="15" w:firstLine="31"/>
              <w:jc w:val="left"/>
              <w:rPr>
                <w:rFonts w:ascii="仿宋_GB2312" w:eastAsia="仿宋_GB2312" w:hAnsi="仿宋"/>
                <w:szCs w:val="21"/>
              </w:rPr>
            </w:pPr>
            <w:r w:rsidRPr="005F183E">
              <w:rPr>
                <w:rFonts w:ascii="仿宋_GB2312" w:eastAsia="仿宋_GB2312" w:hAnsi="仿宋" w:hint="eastAsia"/>
                <w:szCs w:val="21"/>
              </w:rPr>
              <w:t>广东优一健康管理有限公司海珠综合门诊部</w:t>
            </w:r>
          </w:p>
        </w:tc>
        <w:tc>
          <w:tcPr>
            <w:tcW w:w="796" w:type="dxa"/>
          </w:tcPr>
          <w:p w:rsidR="005F183E" w:rsidRDefault="005F183E">
            <w:r w:rsidRPr="00F15188"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F183E" w:rsidRPr="008320A1" w:rsidRDefault="003C6E07" w:rsidP="00B713C3">
            <w:pPr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3C6E07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3C6E07">
              <w:rPr>
                <w:rFonts w:ascii="仿宋_GB2312" w:eastAsia="仿宋_GB2312" w:hAnsi="仿宋" w:hint="eastAsia"/>
                <w:szCs w:val="21"/>
              </w:rPr>
              <w:t>洲蟠龙新街1号自编302房</w:t>
            </w:r>
          </w:p>
        </w:tc>
        <w:tc>
          <w:tcPr>
            <w:tcW w:w="1306" w:type="dxa"/>
          </w:tcPr>
          <w:p w:rsidR="005F183E" w:rsidRDefault="003C6E07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3C6E07">
              <w:rPr>
                <w:rFonts w:ascii="仿宋_GB2312" w:eastAsia="仿宋_GB2312" w:hAnsi="仿宋" w:hint="eastAsia"/>
                <w:szCs w:val="21"/>
              </w:rPr>
              <w:t>吴宾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3C6E07" w:rsidRPr="008320A1" w:rsidRDefault="003C6E07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3C6E07">
              <w:rPr>
                <w:rFonts w:ascii="仿宋_GB2312" w:eastAsia="仿宋_GB2312" w:hAnsi="仿宋" w:hint="eastAsia"/>
                <w:szCs w:val="21"/>
              </w:rPr>
              <w:t>刘波泉</w:t>
            </w:r>
            <w:proofErr w:type="gramEnd"/>
          </w:p>
        </w:tc>
        <w:tc>
          <w:tcPr>
            <w:tcW w:w="2693" w:type="dxa"/>
          </w:tcPr>
          <w:p w:rsidR="005F183E" w:rsidRPr="008320A1" w:rsidRDefault="003C6E07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/>
                <w:szCs w:val="21"/>
              </w:rPr>
              <w:t>PDY10011644010517D1102</w:t>
            </w:r>
          </w:p>
        </w:tc>
        <w:tc>
          <w:tcPr>
            <w:tcW w:w="2831" w:type="dxa"/>
          </w:tcPr>
          <w:p w:rsidR="005F183E" w:rsidRPr="008320A1" w:rsidRDefault="003C6E07" w:rsidP="00B713C3">
            <w:pPr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 w:hint="eastAsia"/>
                <w:szCs w:val="21"/>
              </w:rPr>
              <w:t>预防保健科  /内科  /外科  /妇产科;妇科专业  /儿科  /眼科  /耳鼻咽喉科  /口腔科  /皮肤科  /医学检验科  /医学影像科;超声诊断专业  /中医科;针灸科专业;推拿科专业;康复医学专业</w:t>
            </w:r>
          </w:p>
        </w:tc>
        <w:tc>
          <w:tcPr>
            <w:tcW w:w="1181" w:type="dxa"/>
          </w:tcPr>
          <w:p w:rsidR="005F183E" w:rsidRPr="008320A1" w:rsidRDefault="005F183E" w:rsidP="00306276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变更诊疗科目</w:t>
            </w:r>
          </w:p>
        </w:tc>
        <w:tc>
          <w:tcPr>
            <w:tcW w:w="1516" w:type="dxa"/>
          </w:tcPr>
          <w:p w:rsidR="005F183E" w:rsidRPr="008320A1" w:rsidRDefault="005F183E" w:rsidP="002B545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增加“x线诊断专业、CT诊断专业、心电诊断专业”；注销“皮肤科”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983" w:type="dxa"/>
          </w:tcPr>
          <w:p w:rsidR="00CE30A6" w:rsidRPr="008320A1" w:rsidRDefault="005F183E" w:rsidP="00B713C3">
            <w:pPr>
              <w:rPr>
                <w:rFonts w:ascii="仿宋_GB2312" w:eastAsia="仿宋_GB2312" w:hAnsi="仿宋"/>
                <w:szCs w:val="21"/>
              </w:rPr>
            </w:pPr>
            <w:r w:rsidRPr="005F183E">
              <w:rPr>
                <w:rFonts w:ascii="仿宋_GB2312" w:eastAsia="仿宋_GB2312" w:hAnsi="仿宋" w:hint="eastAsia"/>
                <w:szCs w:val="21"/>
              </w:rPr>
              <w:t>广州海珠天博医院</w:t>
            </w:r>
          </w:p>
        </w:tc>
        <w:tc>
          <w:tcPr>
            <w:tcW w:w="796" w:type="dxa"/>
          </w:tcPr>
          <w:p w:rsidR="00CE30A6" w:rsidRPr="001B40EA" w:rsidRDefault="005F183E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E30A6" w:rsidRPr="008320A1" w:rsidRDefault="003C6E07" w:rsidP="00B713C3">
            <w:pPr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 w:hint="eastAsia"/>
                <w:szCs w:val="21"/>
              </w:rPr>
              <w:t>广州市海珠区凤和乡鹭江村南约大街38号之一</w:t>
            </w:r>
          </w:p>
        </w:tc>
        <w:tc>
          <w:tcPr>
            <w:tcW w:w="1306" w:type="dxa"/>
          </w:tcPr>
          <w:p w:rsidR="001376B4" w:rsidRDefault="003C6E07" w:rsidP="00D23B4D">
            <w:pPr>
              <w:pStyle w:val="a6"/>
              <w:jc w:val="center"/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 w:hint="eastAsia"/>
                <w:szCs w:val="21"/>
              </w:rPr>
              <w:t>赵强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3C6E07" w:rsidRPr="008320A1" w:rsidRDefault="003C6E07" w:rsidP="00D23B4D">
            <w:pPr>
              <w:pStyle w:val="a6"/>
              <w:jc w:val="center"/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 w:hint="eastAsia"/>
                <w:szCs w:val="21"/>
              </w:rPr>
              <w:t>许秋霞</w:t>
            </w:r>
          </w:p>
        </w:tc>
        <w:tc>
          <w:tcPr>
            <w:tcW w:w="2693" w:type="dxa"/>
          </w:tcPr>
          <w:p w:rsidR="00CE30A6" w:rsidRPr="008320A1" w:rsidRDefault="003C6E07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/>
                <w:szCs w:val="21"/>
              </w:rPr>
              <w:t>PDY10085444010517A1002</w:t>
            </w:r>
          </w:p>
        </w:tc>
        <w:tc>
          <w:tcPr>
            <w:tcW w:w="2831" w:type="dxa"/>
          </w:tcPr>
          <w:p w:rsidR="00CE30A6" w:rsidRPr="008320A1" w:rsidRDefault="003C6E07" w:rsidP="00B713C3">
            <w:pPr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 w:hint="eastAsia"/>
                <w:szCs w:val="21"/>
              </w:rPr>
              <w:t>全科医疗科  /内科  /外科;普通外科专业;骨科专业;泌尿外科专业  /妇产科;妇科专业  /儿科  /眼科  /耳鼻咽喉科  /口腔科  /皮肤科;皮肤病专业  /麻醉科  /医学检验科  /医学影像科;X线诊断专业;超声诊断专业;心电诊断专业  /中医科;内科专业;针灸科专业;推拿科专业;康复医学专</w:t>
            </w:r>
            <w:r w:rsidRPr="003C6E07">
              <w:rPr>
                <w:rFonts w:ascii="仿宋_GB2312" w:eastAsia="仿宋_GB2312" w:hAnsi="仿宋" w:hint="eastAsia"/>
                <w:szCs w:val="21"/>
              </w:rPr>
              <w:lastRenderedPageBreak/>
              <w:t>业  /中西医</w:t>
            </w:r>
            <w:proofErr w:type="gramStart"/>
            <w:r w:rsidRPr="003C6E07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81" w:type="dxa"/>
          </w:tcPr>
          <w:p w:rsidR="00CE30A6" w:rsidRPr="008320A1" w:rsidRDefault="005F183E" w:rsidP="00306276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变更诊疗科目</w:t>
            </w:r>
          </w:p>
        </w:tc>
        <w:tc>
          <w:tcPr>
            <w:tcW w:w="1516" w:type="dxa"/>
          </w:tcPr>
          <w:p w:rsidR="00CE30A6" w:rsidRPr="008320A1" w:rsidRDefault="005F183E" w:rsidP="001376B4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增加“医疗美容科”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433D66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9</w:t>
            </w:r>
          </w:p>
        </w:tc>
        <w:tc>
          <w:tcPr>
            <w:tcW w:w="1983" w:type="dxa"/>
          </w:tcPr>
          <w:p w:rsidR="00CE30A6" w:rsidRPr="008320A1" w:rsidRDefault="005F183E" w:rsidP="00B713C3">
            <w:pPr>
              <w:rPr>
                <w:rFonts w:ascii="仿宋_GB2312" w:eastAsia="仿宋_GB2312" w:hAnsi="仿宋"/>
                <w:szCs w:val="21"/>
              </w:rPr>
            </w:pPr>
            <w:r w:rsidRPr="005F183E">
              <w:rPr>
                <w:rFonts w:ascii="仿宋_GB2312" w:eastAsia="仿宋_GB2312" w:hAnsi="仿宋" w:hint="eastAsia"/>
                <w:szCs w:val="21"/>
              </w:rPr>
              <w:t>天泽中医诊所</w:t>
            </w:r>
          </w:p>
        </w:tc>
        <w:tc>
          <w:tcPr>
            <w:tcW w:w="796" w:type="dxa"/>
          </w:tcPr>
          <w:p w:rsidR="00CE30A6" w:rsidRPr="001B40EA" w:rsidRDefault="005F183E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CE30A6" w:rsidRPr="008320A1" w:rsidRDefault="005F511B" w:rsidP="00B713C3">
            <w:pPr>
              <w:rPr>
                <w:rFonts w:ascii="仿宋_GB2312" w:eastAsia="仿宋_GB2312" w:hAnsi="仿宋"/>
                <w:szCs w:val="21"/>
              </w:rPr>
            </w:pPr>
            <w:r w:rsidRPr="005F511B">
              <w:rPr>
                <w:rFonts w:ascii="仿宋_GB2312" w:eastAsia="仿宋_GB2312" w:hAnsi="仿宋" w:hint="eastAsia"/>
                <w:szCs w:val="21"/>
              </w:rPr>
              <w:t>广州市海珠区南洲路清华街89号首层</w:t>
            </w:r>
          </w:p>
        </w:tc>
        <w:tc>
          <w:tcPr>
            <w:tcW w:w="1306" w:type="dxa"/>
          </w:tcPr>
          <w:p w:rsidR="007A7554" w:rsidRDefault="005F511B" w:rsidP="00D23B4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5F511B">
              <w:rPr>
                <w:rFonts w:ascii="仿宋_GB2312" w:eastAsia="仿宋_GB2312" w:hAnsi="仿宋" w:hint="eastAsia"/>
                <w:szCs w:val="21"/>
              </w:rPr>
              <w:t>庄碧惠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5F511B" w:rsidRPr="008320A1" w:rsidRDefault="005F511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F511B">
              <w:rPr>
                <w:rFonts w:ascii="仿宋_GB2312" w:eastAsia="仿宋_GB2312" w:hAnsi="仿宋" w:hint="eastAsia"/>
                <w:szCs w:val="21"/>
              </w:rPr>
              <w:t>王家银</w:t>
            </w:r>
          </w:p>
        </w:tc>
        <w:tc>
          <w:tcPr>
            <w:tcW w:w="2693" w:type="dxa"/>
          </w:tcPr>
          <w:p w:rsidR="00CE30A6" w:rsidRPr="008320A1" w:rsidRDefault="005F511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F511B">
              <w:rPr>
                <w:rFonts w:ascii="仿宋_GB2312" w:eastAsia="仿宋_GB2312" w:hAnsi="仿宋"/>
                <w:szCs w:val="21"/>
              </w:rPr>
              <w:t>PDY10023044010517D2182</w:t>
            </w:r>
          </w:p>
        </w:tc>
        <w:tc>
          <w:tcPr>
            <w:tcW w:w="2831" w:type="dxa"/>
          </w:tcPr>
          <w:p w:rsidR="00CE30A6" w:rsidRPr="008320A1" w:rsidRDefault="001D0D4F" w:rsidP="00B713C3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81" w:type="dxa"/>
          </w:tcPr>
          <w:p w:rsidR="00CE30A6" w:rsidRPr="008320A1" w:rsidRDefault="00FD2CD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CE30A6" w:rsidRPr="007A7554" w:rsidRDefault="00FD2CD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CE30A6" w:rsidRPr="008320A1" w:rsidTr="001376B4">
        <w:tc>
          <w:tcPr>
            <w:tcW w:w="428" w:type="dxa"/>
          </w:tcPr>
          <w:p w:rsidR="00CE30A6" w:rsidRPr="008320A1" w:rsidRDefault="009F51EB" w:rsidP="00433D66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1983" w:type="dxa"/>
          </w:tcPr>
          <w:p w:rsidR="00CE30A6" w:rsidRPr="008320A1" w:rsidRDefault="005F183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F183E">
              <w:rPr>
                <w:rFonts w:ascii="仿宋_GB2312" w:eastAsia="仿宋_GB2312" w:hAnsi="仿宋" w:hint="eastAsia"/>
                <w:szCs w:val="21"/>
              </w:rPr>
              <w:t>广州市万颐养老院有限责任公司海珠滨江路分公司医务室</w:t>
            </w:r>
          </w:p>
        </w:tc>
        <w:tc>
          <w:tcPr>
            <w:tcW w:w="796" w:type="dxa"/>
          </w:tcPr>
          <w:p w:rsidR="00CE30A6" w:rsidRPr="001B40EA" w:rsidRDefault="005F183E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CE30A6" w:rsidRPr="008320A1" w:rsidRDefault="005F511B" w:rsidP="00B713C3">
            <w:pPr>
              <w:rPr>
                <w:rFonts w:ascii="仿宋_GB2312" w:eastAsia="仿宋_GB2312" w:hAnsi="仿宋"/>
                <w:szCs w:val="21"/>
              </w:rPr>
            </w:pPr>
            <w:r w:rsidRPr="005F511B">
              <w:rPr>
                <w:rFonts w:ascii="仿宋_GB2312" w:eastAsia="仿宋_GB2312" w:hAnsi="仿宋" w:hint="eastAsia"/>
                <w:szCs w:val="21"/>
              </w:rPr>
              <w:t>广州市海珠区滨江中路276、278号</w:t>
            </w:r>
          </w:p>
        </w:tc>
        <w:tc>
          <w:tcPr>
            <w:tcW w:w="1306" w:type="dxa"/>
          </w:tcPr>
          <w:p w:rsidR="007A7554" w:rsidRDefault="005F511B" w:rsidP="00F10CC4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F511B">
              <w:rPr>
                <w:rFonts w:ascii="仿宋_GB2312" w:eastAsia="仿宋_GB2312" w:hAnsi="仿宋" w:hint="eastAsia"/>
                <w:szCs w:val="21"/>
              </w:rPr>
              <w:t>陈瑶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5F511B" w:rsidRDefault="005F511B" w:rsidP="00F10CC4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F511B">
              <w:rPr>
                <w:rFonts w:ascii="仿宋_GB2312" w:eastAsia="仿宋_GB2312" w:hAnsi="仿宋" w:hint="eastAsia"/>
                <w:szCs w:val="21"/>
              </w:rPr>
              <w:t>李巧玲</w:t>
            </w:r>
          </w:p>
          <w:p w:rsidR="005F511B" w:rsidRPr="008320A1" w:rsidRDefault="005F511B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693" w:type="dxa"/>
          </w:tcPr>
          <w:p w:rsidR="00CE30A6" w:rsidRPr="008320A1" w:rsidRDefault="005F511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F511B">
              <w:rPr>
                <w:rFonts w:ascii="仿宋_GB2312" w:eastAsia="仿宋_GB2312" w:hAnsi="仿宋"/>
                <w:szCs w:val="21"/>
              </w:rPr>
              <w:t>PDY60023144010515D4002</w:t>
            </w:r>
          </w:p>
        </w:tc>
        <w:tc>
          <w:tcPr>
            <w:tcW w:w="2831" w:type="dxa"/>
          </w:tcPr>
          <w:p w:rsidR="00CE30A6" w:rsidRPr="008320A1" w:rsidRDefault="005F511B" w:rsidP="00B713C3">
            <w:pPr>
              <w:rPr>
                <w:rFonts w:ascii="仿宋_GB2312" w:eastAsia="仿宋_GB2312" w:hAnsi="仿宋"/>
                <w:szCs w:val="21"/>
              </w:rPr>
            </w:pPr>
            <w:r w:rsidRPr="005F511B">
              <w:rPr>
                <w:rFonts w:ascii="仿宋_GB2312" w:eastAsia="仿宋_GB2312" w:hAnsi="仿宋" w:hint="eastAsia"/>
                <w:szCs w:val="21"/>
              </w:rPr>
              <w:t>内科  /中医科</w:t>
            </w:r>
          </w:p>
        </w:tc>
        <w:tc>
          <w:tcPr>
            <w:tcW w:w="1181" w:type="dxa"/>
          </w:tcPr>
          <w:p w:rsidR="00CE30A6" w:rsidRPr="008320A1" w:rsidRDefault="00FD2CD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CE30A6" w:rsidRPr="008320A1" w:rsidRDefault="00FD2CD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5F183E" w:rsidRPr="008320A1" w:rsidTr="001376B4">
        <w:tc>
          <w:tcPr>
            <w:tcW w:w="428" w:type="dxa"/>
          </w:tcPr>
          <w:p w:rsidR="005F183E" w:rsidRDefault="001D0D4F" w:rsidP="00433D66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1983" w:type="dxa"/>
          </w:tcPr>
          <w:p w:rsidR="005F183E" w:rsidRPr="008320A1" w:rsidRDefault="005F183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F183E">
              <w:rPr>
                <w:rFonts w:ascii="仿宋_GB2312" w:eastAsia="仿宋_GB2312" w:hAnsi="仿宋" w:hint="eastAsia"/>
                <w:szCs w:val="21"/>
              </w:rPr>
              <w:t>骏</w:t>
            </w:r>
            <w:proofErr w:type="gramStart"/>
            <w:r w:rsidRPr="005F183E">
              <w:rPr>
                <w:rFonts w:ascii="仿宋_GB2312" w:eastAsia="仿宋_GB2312" w:hAnsi="仿宋" w:hint="eastAsia"/>
                <w:szCs w:val="21"/>
              </w:rPr>
              <w:t>辰医疗</w:t>
            </w:r>
            <w:proofErr w:type="gramEnd"/>
            <w:r w:rsidRPr="005F183E"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796" w:type="dxa"/>
          </w:tcPr>
          <w:p w:rsidR="005F183E" w:rsidRPr="001B40EA" w:rsidRDefault="005F183E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5F183E" w:rsidRPr="008320A1" w:rsidRDefault="005F511B" w:rsidP="00B713C3">
            <w:pPr>
              <w:rPr>
                <w:rFonts w:ascii="仿宋_GB2312" w:eastAsia="仿宋_GB2312" w:hAnsi="仿宋"/>
                <w:szCs w:val="21"/>
              </w:rPr>
            </w:pPr>
            <w:r w:rsidRPr="005F511B">
              <w:rPr>
                <w:rFonts w:ascii="仿宋_GB2312" w:eastAsia="仿宋_GB2312" w:hAnsi="仿宋" w:hint="eastAsia"/>
                <w:szCs w:val="21"/>
              </w:rPr>
              <w:t>广州市海珠区新港西路114号之21-25</w:t>
            </w:r>
          </w:p>
        </w:tc>
        <w:tc>
          <w:tcPr>
            <w:tcW w:w="1306" w:type="dxa"/>
          </w:tcPr>
          <w:p w:rsidR="005F183E" w:rsidRDefault="005F511B" w:rsidP="00F10CC4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5F511B">
              <w:rPr>
                <w:rFonts w:ascii="仿宋_GB2312" w:eastAsia="仿宋_GB2312" w:hAnsi="仿宋" w:hint="eastAsia"/>
                <w:szCs w:val="21"/>
              </w:rPr>
              <w:t>余运助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5F511B" w:rsidRPr="008320A1" w:rsidRDefault="005F511B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5F511B">
              <w:rPr>
                <w:rFonts w:ascii="仿宋_GB2312" w:eastAsia="仿宋_GB2312" w:hAnsi="仿宋" w:hint="eastAsia"/>
                <w:szCs w:val="21"/>
              </w:rPr>
              <w:t>刘佩弘</w:t>
            </w:r>
            <w:proofErr w:type="gramEnd"/>
          </w:p>
        </w:tc>
        <w:tc>
          <w:tcPr>
            <w:tcW w:w="2693" w:type="dxa"/>
          </w:tcPr>
          <w:p w:rsidR="005F183E" w:rsidRPr="008320A1" w:rsidRDefault="005F511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F511B">
              <w:rPr>
                <w:rFonts w:ascii="仿宋_GB2312" w:eastAsia="仿宋_GB2312" w:hAnsi="仿宋"/>
                <w:szCs w:val="21"/>
              </w:rPr>
              <w:t>PDY10023244010517D1542</w:t>
            </w:r>
          </w:p>
        </w:tc>
        <w:tc>
          <w:tcPr>
            <w:tcW w:w="2831" w:type="dxa"/>
          </w:tcPr>
          <w:p w:rsidR="005F183E" w:rsidRPr="008320A1" w:rsidRDefault="005F511B" w:rsidP="00B713C3">
            <w:pPr>
              <w:rPr>
                <w:rFonts w:ascii="仿宋_GB2312" w:eastAsia="仿宋_GB2312" w:hAnsi="仿宋"/>
                <w:szCs w:val="21"/>
              </w:rPr>
            </w:pPr>
            <w:r w:rsidRPr="005F511B">
              <w:rPr>
                <w:rFonts w:ascii="仿宋_GB2312" w:eastAsia="仿宋_GB2312" w:hAnsi="仿宋" w:hint="eastAsia"/>
                <w:szCs w:val="21"/>
              </w:rPr>
              <w:t>医疗美容科;美容外科;美容牙科;美容皮肤科  /麻醉科  /医学检验科(协议)</w:t>
            </w:r>
          </w:p>
        </w:tc>
        <w:tc>
          <w:tcPr>
            <w:tcW w:w="1181" w:type="dxa"/>
          </w:tcPr>
          <w:p w:rsidR="005F183E" w:rsidRPr="008320A1" w:rsidRDefault="00FD2CD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516" w:type="dxa"/>
          </w:tcPr>
          <w:p w:rsidR="005F183E" w:rsidRPr="008320A1" w:rsidRDefault="00FD2CD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5F183E" w:rsidRPr="008320A1" w:rsidTr="001376B4">
        <w:tc>
          <w:tcPr>
            <w:tcW w:w="428" w:type="dxa"/>
          </w:tcPr>
          <w:p w:rsidR="005F183E" w:rsidRDefault="001D0D4F" w:rsidP="00433D66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1983" w:type="dxa"/>
          </w:tcPr>
          <w:p w:rsidR="005F183E" w:rsidRPr="008320A1" w:rsidRDefault="005F183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F183E">
              <w:rPr>
                <w:rFonts w:ascii="仿宋_GB2312" w:eastAsia="仿宋_GB2312" w:hAnsi="仿宋" w:hint="eastAsia"/>
                <w:szCs w:val="21"/>
              </w:rPr>
              <w:t>广州广渔医院</w:t>
            </w:r>
          </w:p>
        </w:tc>
        <w:tc>
          <w:tcPr>
            <w:tcW w:w="796" w:type="dxa"/>
          </w:tcPr>
          <w:p w:rsidR="005F183E" w:rsidRPr="001B40EA" w:rsidRDefault="005F183E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F183E" w:rsidRPr="008320A1" w:rsidRDefault="003C6E07" w:rsidP="00B713C3">
            <w:pPr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 w:hint="eastAsia"/>
                <w:szCs w:val="21"/>
              </w:rPr>
              <w:t>广州市新港东路2841号</w:t>
            </w:r>
          </w:p>
        </w:tc>
        <w:tc>
          <w:tcPr>
            <w:tcW w:w="1306" w:type="dxa"/>
          </w:tcPr>
          <w:p w:rsidR="005F183E" w:rsidRDefault="003C6E07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 w:hint="eastAsia"/>
                <w:szCs w:val="21"/>
              </w:rPr>
              <w:t>张卫衡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3C6E07" w:rsidRPr="008320A1" w:rsidRDefault="003C6E07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 w:hint="eastAsia"/>
                <w:szCs w:val="21"/>
              </w:rPr>
              <w:t>张卫衡</w:t>
            </w:r>
          </w:p>
        </w:tc>
        <w:tc>
          <w:tcPr>
            <w:tcW w:w="2693" w:type="dxa"/>
          </w:tcPr>
          <w:p w:rsidR="005F183E" w:rsidRPr="008320A1" w:rsidRDefault="003C6E07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/>
                <w:szCs w:val="21"/>
              </w:rPr>
              <w:t>71424237844010217D1102</w:t>
            </w:r>
          </w:p>
        </w:tc>
        <w:tc>
          <w:tcPr>
            <w:tcW w:w="2831" w:type="dxa"/>
          </w:tcPr>
          <w:p w:rsidR="005F183E" w:rsidRPr="008320A1" w:rsidRDefault="003C6E07" w:rsidP="00B713C3">
            <w:pPr>
              <w:rPr>
                <w:rFonts w:ascii="仿宋_GB2312" w:eastAsia="仿宋_GB2312" w:hAnsi="仿宋"/>
                <w:szCs w:val="21"/>
              </w:rPr>
            </w:pPr>
            <w:r w:rsidRPr="003C6E07">
              <w:rPr>
                <w:rFonts w:ascii="仿宋_GB2312" w:eastAsia="仿宋_GB2312" w:hAnsi="仿宋" w:hint="eastAsia"/>
                <w:szCs w:val="21"/>
              </w:rPr>
              <w:t>内科  /妇产科;妇科专业  /医学检验科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C6E07">
              <w:rPr>
                <w:rFonts w:ascii="仿宋_GB2312" w:eastAsia="仿宋_GB2312" w:hAnsi="仿宋" w:hint="eastAsia"/>
                <w:szCs w:val="21"/>
              </w:rPr>
              <w:t>外科（门诊）/儿科（门诊）/中医科（门诊）/眼科（门诊）/耳鼻咽喉科（门诊）</w:t>
            </w:r>
          </w:p>
        </w:tc>
        <w:tc>
          <w:tcPr>
            <w:tcW w:w="1181" w:type="dxa"/>
          </w:tcPr>
          <w:p w:rsidR="00FD2CD2" w:rsidRDefault="005F183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</w:t>
            </w:r>
          </w:p>
          <w:p w:rsidR="005F183E" w:rsidRPr="008320A1" w:rsidRDefault="005F183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床位数</w:t>
            </w:r>
          </w:p>
        </w:tc>
        <w:tc>
          <w:tcPr>
            <w:tcW w:w="1516" w:type="dxa"/>
          </w:tcPr>
          <w:p w:rsidR="005F183E" w:rsidRPr="008320A1" w:rsidRDefault="005F183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变更后床位数为50张</w:t>
            </w:r>
          </w:p>
        </w:tc>
      </w:tr>
    </w:tbl>
    <w:p w:rsidR="00B065F3" w:rsidRPr="008320A1" w:rsidRDefault="00B065F3">
      <w:pPr>
        <w:rPr>
          <w:rFonts w:ascii="仿宋_GB2312" w:eastAsia="仿宋_GB2312" w:hAnsi="仿宋"/>
          <w:szCs w:val="21"/>
        </w:rPr>
      </w:pPr>
    </w:p>
    <w:sectPr w:rsidR="00B065F3" w:rsidRPr="008320A1" w:rsidSect="00FD67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4D1" w:rsidRDefault="009E54D1" w:rsidP="005439E2">
      <w:r>
        <w:separator/>
      </w:r>
    </w:p>
  </w:endnote>
  <w:endnote w:type="continuationSeparator" w:id="0">
    <w:p w:rsidR="009E54D1" w:rsidRDefault="009E54D1" w:rsidP="0054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4D1" w:rsidRDefault="009E54D1" w:rsidP="005439E2">
      <w:r>
        <w:separator/>
      </w:r>
    </w:p>
  </w:footnote>
  <w:footnote w:type="continuationSeparator" w:id="0">
    <w:p w:rsidR="009E54D1" w:rsidRDefault="009E54D1" w:rsidP="0054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2A3"/>
    <w:rsid w:val="00002DDA"/>
    <w:rsid w:val="00007690"/>
    <w:rsid w:val="000118DC"/>
    <w:rsid w:val="0003465B"/>
    <w:rsid w:val="000372F3"/>
    <w:rsid w:val="00040366"/>
    <w:rsid w:val="00044154"/>
    <w:rsid w:val="00057317"/>
    <w:rsid w:val="0009576D"/>
    <w:rsid w:val="000A5798"/>
    <w:rsid w:val="000D1A20"/>
    <w:rsid w:val="000D76D0"/>
    <w:rsid w:val="000F4D9B"/>
    <w:rsid w:val="001258D4"/>
    <w:rsid w:val="00132DCE"/>
    <w:rsid w:val="00136855"/>
    <w:rsid w:val="00137228"/>
    <w:rsid w:val="001376B4"/>
    <w:rsid w:val="00177631"/>
    <w:rsid w:val="0017790B"/>
    <w:rsid w:val="001A66EF"/>
    <w:rsid w:val="001B40EA"/>
    <w:rsid w:val="001C250E"/>
    <w:rsid w:val="001D0D4F"/>
    <w:rsid w:val="001E036F"/>
    <w:rsid w:val="001E4F06"/>
    <w:rsid w:val="001F2C61"/>
    <w:rsid w:val="00207C48"/>
    <w:rsid w:val="00210ECD"/>
    <w:rsid w:val="002143DC"/>
    <w:rsid w:val="0024781E"/>
    <w:rsid w:val="00256BA4"/>
    <w:rsid w:val="00265722"/>
    <w:rsid w:val="002657F0"/>
    <w:rsid w:val="00267F8E"/>
    <w:rsid w:val="00272991"/>
    <w:rsid w:val="00285533"/>
    <w:rsid w:val="002858C9"/>
    <w:rsid w:val="002B545F"/>
    <w:rsid w:val="002C581D"/>
    <w:rsid w:val="002D38E4"/>
    <w:rsid w:val="002D6D8B"/>
    <w:rsid w:val="002E6B3D"/>
    <w:rsid w:val="002F1DB2"/>
    <w:rsid w:val="002F30AD"/>
    <w:rsid w:val="002F378A"/>
    <w:rsid w:val="002F5965"/>
    <w:rsid w:val="00300DBA"/>
    <w:rsid w:val="00301DDE"/>
    <w:rsid w:val="00306276"/>
    <w:rsid w:val="003230BC"/>
    <w:rsid w:val="00332140"/>
    <w:rsid w:val="00343D72"/>
    <w:rsid w:val="00347202"/>
    <w:rsid w:val="00364A15"/>
    <w:rsid w:val="003817B4"/>
    <w:rsid w:val="0039350B"/>
    <w:rsid w:val="003A2E77"/>
    <w:rsid w:val="003B1967"/>
    <w:rsid w:val="003B2C24"/>
    <w:rsid w:val="003C2275"/>
    <w:rsid w:val="003C698A"/>
    <w:rsid w:val="003C6E07"/>
    <w:rsid w:val="003C7E24"/>
    <w:rsid w:val="003D0D30"/>
    <w:rsid w:val="003D7613"/>
    <w:rsid w:val="004054C8"/>
    <w:rsid w:val="00410ADC"/>
    <w:rsid w:val="00433D66"/>
    <w:rsid w:val="00435600"/>
    <w:rsid w:val="004474EE"/>
    <w:rsid w:val="0047640B"/>
    <w:rsid w:val="004A4ED4"/>
    <w:rsid w:val="004B7DB1"/>
    <w:rsid w:val="004E76CB"/>
    <w:rsid w:val="004F04A7"/>
    <w:rsid w:val="005070E5"/>
    <w:rsid w:val="00511EA4"/>
    <w:rsid w:val="005354F6"/>
    <w:rsid w:val="00535F5E"/>
    <w:rsid w:val="005436E8"/>
    <w:rsid w:val="005439E2"/>
    <w:rsid w:val="00577D8C"/>
    <w:rsid w:val="00590212"/>
    <w:rsid w:val="005975E3"/>
    <w:rsid w:val="005B5759"/>
    <w:rsid w:val="005C3001"/>
    <w:rsid w:val="005C3D79"/>
    <w:rsid w:val="005C462A"/>
    <w:rsid w:val="005D3F0D"/>
    <w:rsid w:val="005F0BE8"/>
    <w:rsid w:val="005F183E"/>
    <w:rsid w:val="005F4A21"/>
    <w:rsid w:val="005F511B"/>
    <w:rsid w:val="00620033"/>
    <w:rsid w:val="00646DE1"/>
    <w:rsid w:val="006503FB"/>
    <w:rsid w:val="00674C19"/>
    <w:rsid w:val="00687D74"/>
    <w:rsid w:val="00695D41"/>
    <w:rsid w:val="006A3373"/>
    <w:rsid w:val="006A5FBD"/>
    <w:rsid w:val="006D0549"/>
    <w:rsid w:val="006D0FA1"/>
    <w:rsid w:val="006D6B4D"/>
    <w:rsid w:val="006E3E5F"/>
    <w:rsid w:val="006F18D4"/>
    <w:rsid w:val="006F1E62"/>
    <w:rsid w:val="00712827"/>
    <w:rsid w:val="007620B0"/>
    <w:rsid w:val="00763A2C"/>
    <w:rsid w:val="00780A63"/>
    <w:rsid w:val="00784DD7"/>
    <w:rsid w:val="00792400"/>
    <w:rsid w:val="007A7554"/>
    <w:rsid w:val="007B4F4B"/>
    <w:rsid w:val="007D05C1"/>
    <w:rsid w:val="007F49A6"/>
    <w:rsid w:val="008320A1"/>
    <w:rsid w:val="00850858"/>
    <w:rsid w:val="008542FC"/>
    <w:rsid w:val="0086554C"/>
    <w:rsid w:val="008D3C94"/>
    <w:rsid w:val="008E204F"/>
    <w:rsid w:val="008E7E86"/>
    <w:rsid w:val="008E7FA6"/>
    <w:rsid w:val="00911400"/>
    <w:rsid w:val="0092690F"/>
    <w:rsid w:val="00933A9A"/>
    <w:rsid w:val="00934D1B"/>
    <w:rsid w:val="00937BCD"/>
    <w:rsid w:val="00937E50"/>
    <w:rsid w:val="009408BB"/>
    <w:rsid w:val="009420F3"/>
    <w:rsid w:val="00951BCE"/>
    <w:rsid w:val="00962605"/>
    <w:rsid w:val="00982307"/>
    <w:rsid w:val="009935A7"/>
    <w:rsid w:val="009953D4"/>
    <w:rsid w:val="009A7264"/>
    <w:rsid w:val="009D1FD4"/>
    <w:rsid w:val="009D6188"/>
    <w:rsid w:val="009E54D1"/>
    <w:rsid w:val="009E605C"/>
    <w:rsid w:val="009E774C"/>
    <w:rsid w:val="009F51EB"/>
    <w:rsid w:val="00A04E9A"/>
    <w:rsid w:val="00A14238"/>
    <w:rsid w:val="00A56FA4"/>
    <w:rsid w:val="00A825BB"/>
    <w:rsid w:val="00A87DC5"/>
    <w:rsid w:val="00A96C2B"/>
    <w:rsid w:val="00AB22F2"/>
    <w:rsid w:val="00AC06A0"/>
    <w:rsid w:val="00AD45E6"/>
    <w:rsid w:val="00AE443D"/>
    <w:rsid w:val="00B065F3"/>
    <w:rsid w:val="00B232A3"/>
    <w:rsid w:val="00B31C8B"/>
    <w:rsid w:val="00B3265B"/>
    <w:rsid w:val="00B51709"/>
    <w:rsid w:val="00B653D1"/>
    <w:rsid w:val="00B6659E"/>
    <w:rsid w:val="00B67B8D"/>
    <w:rsid w:val="00B758A4"/>
    <w:rsid w:val="00B90ADE"/>
    <w:rsid w:val="00B934FB"/>
    <w:rsid w:val="00BA2669"/>
    <w:rsid w:val="00BA6ACA"/>
    <w:rsid w:val="00BB253C"/>
    <w:rsid w:val="00BE0CB0"/>
    <w:rsid w:val="00BE343C"/>
    <w:rsid w:val="00BF5EA4"/>
    <w:rsid w:val="00C022F6"/>
    <w:rsid w:val="00C11A06"/>
    <w:rsid w:val="00C176C1"/>
    <w:rsid w:val="00C3286C"/>
    <w:rsid w:val="00C5050A"/>
    <w:rsid w:val="00C564FF"/>
    <w:rsid w:val="00C722AE"/>
    <w:rsid w:val="00CA1CF2"/>
    <w:rsid w:val="00CC7EF2"/>
    <w:rsid w:val="00CE30A6"/>
    <w:rsid w:val="00CE5E78"/>
    <w:rsid w:val="00D01E29"/>
    <w:rsid w:val="00D23B4D"/>
    <w:rsid w:val="00D25998"/>
    <w:rsid w:val="00D35D81"/>
    <w:rsid w:val="00D850DB"/>
    <w:rsid w:val="00D94BA3"/>
    <w:rsid w:val="00DA74F8"/>
    <w:rsid w:val="00DC3735"/>
    <w:rsid w:val="00DD31E9"/>
    <w:rsid w:val="00DD79BE"/>
    <w:rsid w:val="00DE4E88"/>
    <w:rsid w:val="00DE704C"/>
    <w:rsid w:val="00E1130C"/>
    <w:rsid w:val="00E21D63"/>
    <w:rsid w:val="00E23493"/>
    <w:rsid w:val="00E40752"/>
    <w:rsid w:val="00E61B39"/>
    <w:rsid w:val="00E85043"/>
    <w:rsid w:val="00E87E60"/>
    <w:rsid w:val="00E93331"/>
    <w:rsid w:val="00E9688E"/>
    <w:rsid w:val="00EB4B81"/>
    <w:rsid w:val="00EC18A1"/>
    <w:rsid w:val="00F01C7B"/>
    <w:rsid w:val="00F30409"/>
    <w:rsid w:val="00F30918"/>
    <w:rsid w:val="00F82D60"/>
    <w:rsid w:val="00F87F43"/>
    <w:rsid w:val="00F93E4F"/>
    <w:rsid w:val="00F93F5C"/>
    <w:rsid w:val="00FA2A88"/>
    <w:rsid w:val="00FC70C1"/>
    <w:rsid w:val="00FD2CD2"/>
    <w:rsid w:val="00FE2647"/>
    <w:rsid w:val="00FE26F5"/>
    <w:rsid w:val="00FE3C84"/>
    <w:rsid w:val="00FF3792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9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9E2"/>
    <w:rPr>
      <w:sz w:val="18"/>
      <w:szCs w:val="18"/>
    </w:rPr>
  </w:style>
  <w:style w:type="paragraph" w:styleId="a6">
    <w:name w:val="No Spacing"/>
    <w:uiPriority w:val="1"/>
    <w:qFormat/>
    <w:rsid w:val="0030627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44BB1-A2C6-48E2-9231-26509AE4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hwj</dc:creator>
  <cp:lastModifiedBy>hwj</cp:lastModifiedBy>
  <cp:revision>5</cp:revision>
  <dcterms:created xsi:type="dcterms:W3CDTF">2019-01-30T04:27:00Z</dcterms:created>
  <dcterms:modified xsi:type="dcterms:W3CDTF">2019-02-01T00:27:00Z</dcterms:modified>
</cp:coreProperties>
</file>