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F183E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DF2810">
        <w:rPr>
          <w:rFonts w:ascii="方正小标宋简体" w:eastAsia="方正小标宋简体" w:hint="eastAsia"/>
          <w:sz w:val="32"/>
          <w:szCs w:val="32"/>
        </w:rPr>
        <w:t>4</w:t>
      </w:r>
      <w:r w:rsidR="00A10A84">
        <w:rPr>
          <w:rFonts w:ascii="方正小标宋简体" w:eastAsia="方正小标宋简体" w:hint="eastAsia"/>
          <w:sz w:val="32"/>
          <w:szCs w:val="32"/>
        </w:rPr>
        <w:t>-</w:t>
      </w:r>
      <w:r w:rsidR="00DF2810">
        <w:rPr>
          <w:rFonts w:ascii="方正小标宋简体" w:eastAsia="方正小标宋简体" w:hint="eastAsia"/>
          <w:sz w:val="32"/>
          <w:szCs w:val="32"/>
        </w:rPr>
        <w:t>5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318" w:type="dxa"/>
        <w:tblInd w:w="-176" w:type="dxa"/>
        <w:tblLayout w:type="fixed"/>
        <w:tblLook w:val="04A0"/>
      </w:tblPr>
      <w:tblGrid>
        <w:gridCol w:w="428"/>
        <w:gridCol w:w="1983"/>
        <w:gridCol w:w="796"/>
        <w:gridCol w:w="1725"/>
        <w:gridCol w:w="1306"/>
        <w:gridCol w:w="2693"/>
        <w:gridCol w:w="2831"/>
        <w:gridCol w:w="1181"/>
        <w:gridCol w:w="1375"/>
      </w:tblGrid>
      <w:tr w:rsidR="00306276" w:rsidRPr="008320A1" w:rsidTr="00134DE5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98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79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8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37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5F183E" w:rsidRPr="008320A1" w:rsidTr="00134DE5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983" w:type="dxa"/>
          </w:tcPr>
          <w:p w:rsidR="005F183E" w:rsidRPr="008320A1" w:rsidRDefault="00DF2810" w:rsidP="006D0549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中附万华口腔门诊部</w:t>
            </w:r>
          </w:p>
        </w:tc>
        <w:tc>
          <w:tcPr>
            <w:tcW w:w="796" w:type="dxa"/>
          </w:tcPr>
          <w:p w:rsidR="005F183E" w:rsidRPr="002B2B3E" w:rsidRDefault="00DF2810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DF2810" w:rsidP="00B713C3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广州市海珠区南洲路万华北街1号68-2号铺之二</w:t>
            </w:r>
          </w:p>
        </w:tc>
        <w:tc>
          <w:tcPr>
            <w:tcW w:w="1306" w:type="dxa"/>
          </w:tcPr>
          <w:p w:rsidR="00252E92" w:rsidRPr="00C176C1" w:rsidRDefault="00DF2810" w:rsidP="00252E9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彭素萍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F2810">
              <w:rPr>
                <w:rFonts w:ascii="仿宋_GB2312" w:eastAsia="仿宋_GB2312" w:hAnsi="仿宋" w:hint="eastAsia"/>
                <w:szCs w:val="21"/>
              </w:rPr>
              <w:t>谭海波</w:t>
            </w:r>
          </w:p>
        </w:tc>
        <w:tc>
          <w:tcPr>
            <w:tcW w:w="2693" w:type="dxa"/>
          </w:tcPr>
          <w:p w:rsidR="005F183E" w:rsidRPr="008320A1" w:rsidRDefault="00DF281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/>
                <w:szCs w:val="21"/>
              </w:rPr>
              <w:t>PDY10022444010517D1522</w:t>
            </w:r>
          </w:p>
        </w:tc>
        <w:tc>
          <w:tcPr>
            <w:tcW w:w="2831" w:type="dxa"/>
          </w:tcPr>
          <w:p w:rsidR="005F183E" w:rsidRPr="008320A1" w:rsidRDefault="00DF2810" w:rsidP="00B713C3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5F183E" w:rsidRPr="008320A1" w:rsidRDefault="00DF2810" w:rsidP="001258D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变更名称、法定代表人</w:t>
            </w:r>
          </w:p>
        </w:tc>
        <w:tc>
          <w:tcPr>
            <w:tcW w:w="1375" w:type="dxa"/>
          </w:tcPr>
          <w:p w:rsidR="005F183E" w:rsidRPr="008320A1" w:rsidRDefault="00DF2810" w:rsidP="00DF281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名称变更为</w:t>
            </w:r>
            <w:r w:rsidRPr="00DF2810">
              <w:rPr>
                <w:rFonts w:ascii="仿宋_GB2312" w:eastAsia="仿宋_GB2312" w:hAnsi="仿宋" w:hint="eastAsia"/>
                <w:szCs w:val="21"/>
              </w:rPr>
              <w:t>中</w:t>
            </w:r>
            <w:proofErr w:type="gramStart"/>
            <w:r w:rsidRPr="00DF2810">
              <w:rPr>
                <w:rFonts w:ascii="仿宋_GB2312" w:eastAsia="仿宋_GB2312" w:hAnsi="仿宋" w:hint="eastAsia"/>
                <w:szCs w:val="21"/>
              </w:rPr>
              <w:t>研</w:t>
            </w:r>
            <w:proofErr w:type="gramEnd"/>
            <w:r w:rsidRPr="00DF2810">
              <w:rPr>
                <w:rFonts w:ascii="仿宋_GB2312" w:eastAsia="仿宋_GB2312" w:hAnsi="仿宋" w:hint="eastAsia"/>
                <w:szCs w:val="21"/>
              </w:rPr>
              <w:t>口腔门诊部</w:t>
            </w:r>
            <w:r>
              <w:rPr>
                <w:rFonts w:ascii="仿宋_GB2312" w:eastAsia="仿宋_GB2312" w:hAnsi="仿宋" w:hint="eastAsia"/>
                <w:szCs w:val="21"/>
              </w:rPr>
              <w:t>；法定代表人变更为</w:t>
            </w:r>
            <w:r w:rsidRPr="00DF2810">
              <w:rPr>
                <w:rFonts w:ascii="仿宋_GB2312" w:eastAsia="仿宋_GB2312" w:hAnsi="仿宋" w:hint="eastAsia"/>
                <w:szCs w:val="21"/>
              </w:rPr>
              <w:t>陈泰成</w:t>
            </w:r>
          </w:p>
        </w:tc>
      </w:tr>
      <w:tr w:rsidR="00DC1193" w:rsidRPr="008320A1" w:rsidTr="00134DE5">
        <w:trPr>
          <w:trHeight w:val="440"/>
        </w:trPr>
        <w:tc>
          <w:tcPr>
            <w:tcW w:w="428" w:type="dxa"/>
          </w:tcPr>
          <w:p w:rsidR="00DC1193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983" w:type="dxa"/>
          </w:tcPr>
          <w:p w:rsidR="00DC1193" w:rsidRPr="008320A1" w:rsidRDefault="00DF2810" w:rsidP="00B713C3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广州海珠区拜博健祥口腔门诊部</w:t>
            </w:r>
          </w:p>
        </w:tc>
        <w:tc>
          <w:tcPr>
            <w:tcW w:w="796" w:type="dxa"/>
          </w:tcPr>
          <w:p w:rsidR="00DC1193" w:rsidRPr="002B2B3E" w:rsidRDefault="00DF2810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C1193" w:rsidRPr="008320A1" w:rsidRDefault="00DF2810" w:rsidP="00B713C3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广州市海珠区江燕路108号自编2号之A4-07、08、09</w:t>
            </w:r>
          </w:p>
        </w:tc>
        <w:tc>
          <w:tcPr>
            <w:tcW w:w="1306" w:type="dxa"/>
          </w:tcPr>
          <w:p w:rsidR="00353389" w:rsidRPr="008320A1" w:rsidRDefault="00DF281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DF2810">
              <w:rPr>
                <w:rFonts w:ascii="仿宋_GB2312" w:eastAsia="仿宋_GB2312" w:hAnsi="仿宋" w:hint="eastAsia"/>
                <w:szCs w:val="21"/>
              </w:rPr>
              <w:t>黎检发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F2810">
              <w:rPr>
                <w:rFonts w:ascii="仿宋_GB2312" w:eastAsia="仿宋_GB2312" w:hAnsi="仿宋" w:hint="eastAsia"/>
                <w:szCs w:val="21"/>
              </w:rPr>
              <w:t>江珊珊</w:t>
            </w:r>
          </w:p>
        </w:tc>
        <w:tc>
          <w:tcPr>
            <w:tcW w:w="2693" w:type="dxa"/>
          </w:tcPr>
          <w:p w:rsidR="00DC1193" w:rsidRPr="008320A1" w:rsidRDefault="00DF281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/>
                <w:szCs w:val="21"/>
              </w:rPr>
              <w:t>PDY10010444010517D1522</w:t>
            </w:r>
          </w:p>
        </w:tc>
        <w:tc>
          <w:tcPr>
            <w:tcW w:w="2831" w:type="dxa"/>
          </w:tcPr>
          <w:p w:rsidR="00DC1193" w:rsidRPr="008320A1" w:rsidRDefault="00DF2810" w:rsidP="00674C19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口腔科  /医学影像科;X线诊断专业</w:t>
            </w:r>
          </w:p>
        </w:tc>
        <w:tc>
          <w:tcPr>
            <w:tcW w:w="1181" w:type="dxa"/>
          </w:tcPr>
          <w:p w:rsidR="00DC1193" w:rsidRPr="008320A1" w:rsidRDefault="00DF281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变更法定代表人</w:t>
            </w:r>
          </w:p>
        </w:tc>
        <w:tc>
          <w:tcPr>
            <w:tcW w:w="1375" w:type="dxa"/>
          </w:tcPr>
          <w:p w:rsidR="00DC1193" w:rsidRPr="008320A1" w:rsidRDefault="00DF2810" w:rsidP="00DF281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法定代表人变更为</w:t>
            </w:r>
            <w:r w:rsidRPr="00DF2810">
              <w:rPr>
                <w:rFonts w:ascii="仿宋_GB2312" w:eastAsia="仿宋_GB2312" w:hAnsi="仿宋" w:hint="eastAsia"/>
                <w:szCs w:val="21"/>
              </w:rPr>
              <w:t>张莹磊</w:t>
            </w:r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983" w:type="dxa"/>
          </w:tcPr>
          <w:p w:rsidR="00A10A84" w:rsidRPr="008320A1" w:rsidRDefault="00383982" w:rsidP="00B713C3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广东省轻工业高级技工学校医务室</w:t>
            </w:r>
          </w:p>
        </w:tc>
        <w:tc>
          <w:tcPr>
            <w:tcW w:w="796" w:type="dxa"/>
          </w:tcPr>
          <w:p w:rsidR="00A10A84" w:rsidRDefault="00383982"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383982" w:rsidP="00E9688E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广州市石榴岗路七星岗一号之八</w:t>
            </w:r>
          </w:p>
        </w:tc>
        <w:tc>
          <w:tcPr>
            <w:tcW w:w="1306" w:type="dxa"/>
          </w:tcPr>
          <w:p w:rsidR="00353389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方斌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王璐</w:t>
            </w:r>
          </w:p>
        </w:tc>
        <w:tc>
          <w:tcPr>
            <w:tcW w:w="2693" w:type="dxa"/>
          </w:tcPr>
          <w:p w:rsidR="00A10A84" w:rsidRPr="008320A1" w:rsidRDefault="0038398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440105009312</w:t>
            </w:r>
          </w:p>
        </w:tc>
        <w:tc>
          <w:tcPr>
            <w:tcW w:w="2831" w:type="dxa"/>
          </w:tcPr>
          <w:p w:rsidR="00A10A84" w:rsidRPr="008320A1" w:rsidRDefault="00383982" w:rsidP="00383982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内科  /中医科  /中西医</w:t>
            </w:r>
            <w:proofErr w:type="gramStart"/>
            <w:r w:rsidRPr="00383982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A10A84" w:rsidRPr="008320A1" w:rsidRDefault="0038398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375" w:type="dxa"/>
          </w:tcPr>
          <w:p w:rsidR="00A10A84" w:rsidRPr="008320A1" w:rsidRDefault="00383982" w:rsidP="004051AF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主要负责人变更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为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吴宾</w:t>
            </w:r>
            <w:proofErr w:type="gramEnd"/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983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廖裕雅口腔诊所</w:t>
            </w:r>
          </w:p>
        </w:tc>
        <w:tc>
          <w:tcPr>
            <w:tcW w:w="796" w:type="dxa"/>
          </w:tcPr>
          <w:p w:rsidR="00A10A84" w:rsidRDefault="00383982">
            <w:r>
              <w:rPr>
                <w:rFonts w:hint="eastAsia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广州市海珠区怡晖街3号101房</w:t>
            </w:r>
          </w:p>
        </w:tc>
        <w:tc>
          <w:tcPr>
            <w:tcW w:w="1306" w:type="dxa"/>
          </w:tcPr>
          <w:p w:rsidR="00353389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廖裕雅</w:t>
            </w:r>
          </w:p>
        </w:tc>
        <w:tc>
          <w:tcPr>
            <w:tcW w:w="2693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PDY10024244010517D2152</w:t>
            </w:r>
          </w:p>
        </w:tc>
        <w:tc>
          <w:tcPr>
            <w:tcW w:w="2831" w:type="dxa"/>
          </w:tcPr>
          <w:p w:rsidR="00A10A84" w:rsidRPr="008320A1" w:rsidRDefault="00383982" w:rsidP="00674C19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A10A84" w:rsidRPr="008320A1" w:rsidRDefault="0038398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983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广州复德医疗投资有限公司</w:t>
            </w:r>
            <w:proofErr w:type="gramStart"/>
            <w:r w:rsidRPr="00383982">
              <w:rPr>
                <w:rFonts w:ascii="仿宋_GB2312" w:eastAsia="仿宋_GB2312" w:hAnsi="仿宋" w:hint="eastAsia"/>
                <w:szCs w:val="21"/>
              </w:rPr>
              <w:t>复德聚德北</w:t>
            </w:r>
            <w:proofErr w:type="gramEnd"/>
            <w:r w:rsidRPr="00383982">
              <w:rPr>
                <w:rFonts w:ascii="仿宋_GB2312" w:eastAsia="仿宋_GB2312" w:hAnsi="仿宋" w:hint="eastAsia"/>
                <w:szCs w:val="21"/>
              </w:rPr>
              <w:t>护理站</w:t>
            </w:r>
          </w:p>
        </w:tc>
        <w:tc>
          <w:tcPr>
            <w:tcW w:w="796" w:type="dxa"/>
          </w:tcPr>
          <w:p w:rsidR="00A10A84" w:rsidRDefault="00383982">
            <w:r>
              <w:rPr>
                <w:rFonts w:hint="eastAsia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广州市海珠区聚德北路208号首层01自编16号铺</w:t>
            </w:r>
          </w:p>
        </w:tc>
        <w:tc>
          <w:tcPr>
            <w:tcW w:w="1306" w:type="dxa"/>
          </w:tcPr>
          <w:p w:rsidR="00353389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史健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383982">
              <w:rPr>
                <w:rFonts w:ascii="仿宋_GB2312" w:eastAsia="仿宋_GB2312" w:hAnsi="仿宋" w:hint="eastAsia"/>
                <w:szCs w:val="21"/>
              </w:rPr>
              <w:t>韦琼</w:t>
            </w:r>
            <w:proofErr w:type="gramEnd"/>
          </w:p>
        </w:tc>
        <w:tc>
          <w:tcPr>
            <w:tcW w:w="2693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PDY10024344010517A7202</w:t>
            </w:r>
          </w:p>
        </w:tc>
        <w:tc>
          <w:tcPr>
            <w:tcW w:w="2831" w:type="dxa"/>
          </w:tcPr>
          <w:p w:rsidR="00A10A84" w:rsidRPr="008320A1" w:rsidRDefault="00383982" w:rsidP="00674C19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A10A84" w:rsidRPr="008320A1" w:rsidRDefault="0038398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983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易</w:t>
            </w:r>
            <w:proofErr w:type="gramStart"/>
            <w:r w:rsidRPr="00383982">
              <w:rPr>
                <w:rFonts w:ascii="仿宋_GB2312" w:eastAsia="仿宋_GB2312" w:hAnsi="仿宋" w:hint="eastAsia"/>
                <w:szCs w:val="21"/>
              </w:rPr>
              <w:t>得康江南</w:t>
            </w:r>
            <w:proofErr w:type="gramEnd"/>
            <w:r w:rsidRPr="00383982">
              <w:rPr>
                <w:rFonts w:ascii="仿宋_GB2312" w:eastAsia="仿宋_GB2312" w:hAnsi="仿宋" w:hint="eastAsia"/>
                <w:szCs w:val="21"/>
              </w:rPr>
              <w:t>护理站</w:t>
            </w:r>
          </w:p>
        </w:tc>
        <w:tc>
          <w:tcPr>
            <w:tcW w:w="796" w:type="dxa"/>
          </w:tcPr>
          <w:p w:rsidR="00A10A84" w:rsidRPr="002B2B3E" w:rsidRDefault="0038398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广州市海珠区南燕路71号铺</w:t>
            </w:r>
          </w:p>
        </w:tc>
        <w:tc>
          <w:tcPr>
            <w:tcW w:w="1306" w:type="dxa"/>
          </w:tcPr>
          <w:p w:rsidR="00353389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吕红宾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林小敏</w:t>
            </w:r>
          </w:p>
        </w:tc>
        <w:tc>
          <w:tcPr>
            <w:tcW w:w="2693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PDY10024444010517A7202</w:t>
            </w:r>
          </w:p>
        </w:tc>
        <w:tc>
          <w:tcPr>
            <w:tcW w:w="2831" w:type="dxa"/>
          </w:tcPr>
          <w:p w:rsidR="00A10A84" w:rsidRPr="008320A1" w:rsidRDefault="00383982" w:rsidP="00674C19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A10A84" w:rsidRPr="008320A1" w:rsidRDefault="0038398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983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爱康</w:t>
            </w:r>
            <w:proofErr w:type="gramStart"/>
            <w:r w:rsidRPr="00383982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383982">
              <w:rPr>
                <w:rFonts w:ascii="仿宋_GB2312" w:eastAsia="仿宋_GB2312" w:hAnsi="仿宋" w:hint="eastAsia"/>
                <w:szCs w:val="21"/>
              </w:rPr>
              <w:t>洲门诊部</w:t>
            </w:r>
          </w:p>
        </w:tc>
        <w:tc>
          <w:tcPr>
            <w:tcW w:w="796" w:type="dxa"/>
          </w:tcPr>
          <w:p w:rsidR="00A10A84" w:rsidRPr="002B2B3E" w:rsidRDefault="0038398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登记</w:t>
            </w:r>
          </w:p>
        </w:tc>
        <w:tc>
          <w:tcPr>
            <w:tcW w:w="1725" w:type="dxa"/>
          </w:tcPr>
          <w:p w:rsidR="00A10A84" w:rsidRPr="008320A1" w:rsidRDefault="00383982" w:rsidP="00D23B4D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lastRenderedPageBreak/>
              <w:t>广州市海珠区暄</w:t>
            </w:r>
            <w:r w:rsidRPr="00383982">
              <w:rPr>
                <w:rFonts w:ascii="仿宋_GB2312" w:eastAsia="仿宋_GB2312" w:hAnsi="仿宋" w:hint="eastAsia"/>
                <w:szCs w:val="21"/>
              </w:rPr>
              <w:lastRenderedPageBreak/>
              <w:t>悦东街23号自编B2栋（部位：3楼、4楼）</w:t>
            </w:r>
          </w:p>
        </w:tc>
        <w:tc>
          <w:tcPr>
            <w:tcW w:w="1306" w:type="dxa"/>
          </w:tcPr>
          <w:p w:rsidR="00A10A84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lastRenderedPageBreak/>
              <w:t>王芳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陈恩</w:t>
            </w:r>
            <w:r w:rsidRPr="00383982">
              <w:rPr>
                <w:rFonts w:ascii="仿宋_GB2312" w:eastAsia="仿宋_GB2312" w:hAnsi="仿宋" w:hint="eastAsia"/>
                <w:szCs w:val="21"/>
              </w:rPr>
              <w:lastRenderedPageBreak/>
              <w:t>德</w:t>
            </w:r>
          </w:p>
        </w:tc>
        <w:tc>
          <w:tcPr>
            <w:tcW w:w="2693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lastRenderedPageBreak/>
              <w:t>PDY10024544010517D1102</w:t>
            </w:r>
          </w:p>
        </w:tc>
        <w:tc>
          <w:tcPr>
            <w:tcW w:w="2831" w:type="dxa"/>
          </w:tcPr>
          <w:p w:rsidR="00A10A84" w:rsidRPr="008320A1" w:rsidRDefault="00383982" w:rsidP="00674C19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内科  /外科  /妇产科;妇</w:t>
            </w:r>
            <w:r w:rsidRPr="00383982">
              <w:rPr>
                <w:rFonts w:ascii="仿宋_GB2312" w:eastAsia="仿宋_GB2312" w:hAnsi="仿宋" w:hint="eastAsia"/>
                <w:szCs w:val="21"/>
              </w:rPr>
              <w:lastRenderedPageBreak/>
              <w:t>科专业  /眼科  /耳鼻咽喉科  /口腔科  /医学检验科;临床体液、血液专业  /医学影像科;X线诊断专业;CT诊断专业;超声诊断专业;心电诊断专业  /中医科</w:t>
            </w:r>
          </w:p>
        </w:tc>
        <w:tc>
          <w:tcPr>
            <w:tcW w:w="1181" w:type="dxa"/>
          </w:tcPr>
          <w:p w:rsidR="00A10A84" w:rsidRPr="008320A1" w:rsidRDefault="0038398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/</w:t>
            </w:r>
          </w:p>
        </w:tc>
        <w:tc>
          <w:tcPr>
            <w:tcW w:w="1375" w:type="dxa"/>
          </w:tcPr>
          <w:p w:rsidR="00A10A84" w:rsidRPr="008320A1" w:rsidRDefault="0038398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DC1193" w:rsidRPr="008320A1" w:rsidTr="00134DE5">
        <w:tc>
          <w:tcPr>
            <w:tcW w:w="428" w:type="dxa"/>
          </w:tcPr>
          <w:p w:rsidR="00DC1193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8</w:t>
            </w:r>
          </w:p>
        </w:tc>
        <w:tc>
          <w:tcPr>
            <w:tcW w:w="1983" w:type="dxa"/>
          </w:tcPr>
          <w:p w:rsidR="00DC1193" w:rsidRPr="008320A1" w:rsidRDefault="00383982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广州海珠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拜博惠尔口腔门诊部</w:t>
            </w:r>
          </w:p>
        </w:tc>
        <w:tc>
          <w:tcPr>
            <w:tcW w:w="796" w:type="dxa"/>
          </w:tcPr>
          <w:p w:rsidR="00DC1193" w:rsidRPr="002B2B3E" w:rsidRDefault="0038398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C1193" w:rsidRPr="008320A1" w:rsidRDefault="00383982" w:rsidP="00B713C3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广州市海珠区新港东路2-4号203房</w:t>
            </w:r>
          </w:p>
        </w:tc>
        <w:tc>
          <w:tcPr>
            <w:tcW w:w="1306" w:type="dxa"/>
          </w:tcPr>
          <w:p w:rsidR="00CD3260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83982">
              <w:rPr>
                <w:rFonts w:ascii="仿宋_GB2312" w:eastAsia="仿宋_GB2312" w:hAnsi="仿宋" w:hint="eastAsia"/>
                <w:szCs w:val="21"/>
              </w:rPr>
              <w:t>黎检发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李恒德</w:t>
            </w:r>
          </w:p>
        </w:tc>
        <w:tc>
          <w:tcPr>
            <w:tcW w:w="2693" w:type="dxa"/>
          </w:tcPr>
          <w:p w:rsidR="00DC1193" w:rsidRPr="008320A1" w:rsidRDefault="0038398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PDY10094244010517D1522</w:t>
            </w:r>
          </w:p>
        </w:tc>
        <w:tc>
          <w:tcPr>
            <w:tcW w:w="2831" w:type="dxa"/>
          </w:tcPr>
          <w:p w:rsidR="00DC1193" w:rsidRPr="008320A1" w:rsidRDefault="00383982" w:rsidP="00B62656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DC1193" w:rsidRPr="00B62656" w:rsidRDefault="0038398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变更法定代表人、主要负责人</w:t>
            </w:r>
          </w:p>
        </w:tc>
        <w:tc>
          <w:tcPr>
            <w:tcW w:w="1375" w:type="dxa"/>
          </w:tcPr>
          <w:p w:rsidR="00DC1193" w:rsidRPr="008320A1" w:rsidRDefault="0038398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法定代表人变更为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张莹磊</w:t>
            </w:r>
            <w:r>
              <w:rPr>
                <w:rFonts w:ascii="仿宋_GB2312" w:eastAsia="仿宋_GB2312" w:hAnsi="仿宋" w:hint="eastAsia"/>
                <w:szCs w:val="21"/>
              </w:rPr>
              <w:t>；主要负责人变更为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高炫</w:t>
            </w:r>
          </w:p>
        </w:tc>
      </w:tr>
      <w:tr w:rsidR="005F183E" w:rsidRPr="008320A1" w:rsidTr="00134DE5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983" w:type="dxa"/>
          </w:tcPr>
          <w:p w:rsidR="005F183E" w:rsidRPr="008320A1" w:rsidRDefault="00383982" w:rsidP="00B713C3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广州市海珠区生命慧医疗门诊部</w:t>
            </w:r>
          </w:p>
        </w:tc>
        <w:tc>
          <w:tcPr>
            <w:tcW w:w="796" w:type="dxa"/>
          </w:tcPr>
          <w:p w:rsidR="005F183E" w:rsidRPr="002B2B3E" w:rsidRDefault="0038398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383982" w:rsidP="00B713C3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广州市海珠区滨江东路187、189号401自编之二，405房自编之二</w:t>
            </w:r>
          </w:p>
        </w:tc>
        <w:tc>
          <w:tcPr>
            <w:tcW w:w="1306" w:type="dxa"/>
          </w:tcPr>
          <w:p w:rsidR="00CD3260" w:rsidRPr="008320A1" w:rsidRDefault="0038398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OUYANGBRIANZHIWEI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李敏</w:t>
            </w:r>
          </w:p>
        </w:tc>
        <w:tc>
          <w:tcPr>
            <w:tcW w:w="2693" w:type="dxa"/>
          </w:tcPr>
          <w:p w:rsidR="005F183E" w:rsidRPr="008320A1" w:rsidRDefault="0038398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/>
                <w:szCs w:val="21"/>
              </w:rPr>
              <w:t>PDY10066X44010517D1212</w:t>
            </w:r>
          </w:p>
        </w:tc>
        <w:tc>
          <w:tcPr>
            <w:tcW w:w="2831" w:type="dxa"/>
          </w:tcPr>
          <w:p w:rsidR="005F183E" w:rsidRPr="008320A1" w:rsidRDefault="00383982" w:rsidP="00B713C3">
            <w:pPr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内科  /外科  /妇产科;妇科专业  /口腔科  /皮肤科;皮肤病专业  /医学检验科  /医学影像科;X线诊断专业;超声诊断专业  /中医科;内科专业;针灸科专业;推拿科专业;康复医学专业</w:t>
            </w:r>
          </w:p>
        </w:tc>
        <w:tc>
          <w:tcPr>
            <w:tcW w:w="1181" w:type="dxa"/>
          </w:tcPr>
          <w:p w:rsidR="005F183E" w:rsidRPr="008320A1" w:rsidRDefault="0038398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变更法定代表人、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牙椅数</w:t>
            </w:r>
            <w:proofErr w:type="gramEnd"/>
          </w:p>
        </w:tc>
        <w:tc>
          <w:tcPr>
            <w:tcW w:w="1375" w:type="dxa"/>
          </w:tcPr>
          <w:p w:rsidR="005F183E" w:rsidRPr="00383982" w:rsidRDefault="00383982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法定代表人变更为</w:t>
            </w:r>
            <w:r w:rsidRPr="00383982">
              <w:rPr>
                <w:rFonts w:ascii="仿宋_GB2312" w:eastAsia="仿宋_GB2312" w:hAnsi="仿宋" w:hint="eastAsia"/>
                <w:szCs w:val="21"/>
              </w:rPr>
              <w:t>姜向东</w:t>
            </w:r>
            <w:r>
              <w:rPr>
                <w:rFonts w:ascii="仿宋_GB2312" w:eastAsia="仿宋_GB2312" w:hAnsi="仿宋" w:hint="eastAsia"/>
                <w:szCs w:val="21"/>
              </w:rPr>
              <w:t>；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牙椅数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变更为2张</w:t>
            </w:r>
          </w:p>
        </w:tc>
      </w:tr>
      <w:tr w:rsidR="00CE30A6" w:rsidRPr="008320A1" w:rsidTr="00134DE5">
        <w:tc>
          <w:tcPr>
            <w:tcW w:w="428" w:type="dxa"/>
          </w:tcPr>
          <w:p w:rsidR="00CE30A6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983" w:type="dxa"/>
          </w:tcPr>
          <w:p w:rsidR="00CE30A6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紫</w:t>
            </w:r>
            <w:proofErr w:type="gramStart"/>
            <w:r w:rsidRPr="00D25230">
              <w:rPr>
                <w:rFonts w:ascii="仿宋_GB2312" w:eastAsia="仿宋_GB2312" w:hAnsi="仿宋" w:hint="eastAsia"/>
                <w:szCs w:val="21"/>
              </w:rPr>
              <w:t>和堂幸和</w:t>
            </w:r>
            <w:proofErr w:type="gramEnd"/>
            <w:r w:rsidRPr="00D25230">
              <w:rPr>
                <w:rFonts w:ascii="仿宋_GB2312" w:eastAsia="仿宋_GB2312" w:hAnsi="仿宋" w:hint="eastAsia"/>
                <w:szCs w:val="21"/>
              </w:rPr>
              <w:t>中医门诊部</w:t>
            </w:r>
          </w:p>
        </w:tc>
        <w:tc>
          <w:tcPr>
            <w:tcW w:w="796" w:type="dxa"/>
          </w:tcPr>
          <w:p w:rsidR="00CE30A6" w:rsidRPr="001B40EA" w:rsidRDefault="00D25230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广州市海珠区赤岗路202号首层之一、首层之二</w:t>
            </w:r>
          </w:p>
        </w:tc>
        <w:tc>
          <w:tcPr>
            <w:tcW w:w="1306" w:type="dxa"/>
          </w:tcPr>
          <w:p w:rsidR="00215869" w:rsidRPr="008320A1" w:rsidRDefault="00D25230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肖巍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25230">
              <w:rPr>
                <w:rFonts w:ascii="仿宋_GB2312" w:eastAsia="仿宋_GB2312" w:hAnsi="仿宋" w:hint="eastAsia"/>
                <w:szCs w:val="21"/>
              </w:rPr>
              <w:t>肖巍</w:t>
            </w:r>
          </w:p>
        </w:tc>
        <w:tc>
          <w:tcPr>
            <w:tcW w:w="2693" w:type="dxa"/>
          </w:tcPr>
          <w:p w:rsidR="00CE30A6" w:rsidRPr="008320A1" w:rsidRDefault="00D2523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/>
                <w:szCs w:val="21"/>
              </w:rPr>
              <w:t>PDY10054744010517D1202</w:t>
            </w:r>
          </w:p>
        </w:tc>
        <w:tc>
          <w:tcPr>
            <w:tcW w:w="2831" w:type="dxa"/>
          </w:tcPr>
          <w:p w:rsidR="00CE30A6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内科  /口腔科  /医学检验科  /医学影像科;超声诊断专业  /中医科;内科专业;妇产科专业;皮肤科专业;针灸科专业;推拿科专业;康复医学专业</w:t>
            </w:r>
          </w:p>
        </w:tc>
        <w:tc>
          <w:tcPr>
            <w:tcW w:w="1181" w:type="dxa"/>
          </w:tcPr>
          <w:p w:rsidR="00CE30A6" w:rsidRPr="008320A1" w:rsidRDefault="00D25230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变更法定代表人、主要负责人</w:t>
            </w:r>
          </w:p>
        </w:tc>
        <w:tc>
          <w:tcPr>
            <w:tcW w:w="1375" w:type="dxa"/>
          </w:tcPr>
          <w:p w:rsidR="00CE30A6" w:rsidRPr="008320A1" w:rsidRDefault="00D25230" w:rsidP="001376B4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法定代表人和主要负责人变更为李慧</w:t>
            </w:r>
          </w:p>
        </w:tc>
      </w:tr>
      <w:tr w:rsidR="00CE30A6" w:rsidRPr="008320A1" w:rsidTr="00134DE5">
        <w:tc>
          <w:tcPr>
            <w:tcW w:w="428" w:type="dxa"/>
          </w:tcPr>
          <w:p w:rsidR="00CE30A6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983" w:type="dxa"/>
          </w:tcPr>
          <w:p w:rsidR="00CE30A6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广州市慈心养老院医务室</w:t>
            </w:r>
          </w:p>
        </w:tc>
        <w:tc>
          <w:tcPr>
            <w:tcW w:w="796" w:type="dxa"/>
          </w:tcPr>
          <w:p w:rsidR="00CE30A6" w:rsidRPr="001B40EA" w:rsidRDefault="00D25230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广州市海珠区燕子岗路78号自</w:t>
            </w:r>
            <w:r w:rsidRPr="00D25230">
              <w:rPr>
                <w:rFonts w:ascii="仿宋_GB2312" w:eastAsia="仿宋_GB2312" w:hAnsi="仿宋" w:hint="eastAsia"/>
                <w:szCs w:val="21"/>
              </w:rPr>
              <w:lastRenderedPageBreak/>
              <w:t>编2号</w:t>
            </w:r>
          </w:p>
        </w:tc>
        <w:tc>
          <w:tcPr>
            <w:tcW w:w="1306" w:type="dxa"/>
          </w:tcPr>
          <w:p w:rsidR="00215869" w:rsidRPr="008320A1" w:rsidRDefault="00D2523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D25230">
              <w:rPr>
                <w:rFonts w:ascii="仿宋_GB2312" w:eastAsia="仿宋_GB2312" w:hAnsi="仿宋" w:hint="eastAsia"/>
                <w:szCs w:val="21"/>
              </w:rPr>
              <w:lastRenderedPageBreak/>
              <w:t>陈福球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25230">
              <w:rPr>
                <w:rFonts w:ascii="仿宋_GB2312" w:eastAsia="仿宋_GB2312" w:hAnsi="仿宋" w:hint="eastAsia"/>
                <w:szCs w:val="21"/>
              </w:rPr>
              <w:t>陈自强</w:t>
            </w:r>
          </w:p>
        </w:tc>
        <w:tc>
          <w:tcPr>
            <w:tcW w:w="2693" w:type="dxa"/>
          </w:tcPr>
          <w:p w:rsidR="00CE30A6" w:rsidRPr="008320A1" w:rsidRDefault="00D2523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/>
                <w:szCs w:val="21"/>
              </w:rPr>
              <w:t>PDY10018144010517D4002</w:t>
            </w:r>
          </w:p>
        </w:tc>
        <w:tc>
          <w:tcPr>
            <w:tcW w:w="2831" w:type="dxa"/>
          </w:tcPr>
          <w:p w:rsidR="00CE30A6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81" w:type="dxa"/>
          </w:tcPr>
          <w:p w:rsidR="00CE30A6" w:rsidRPr="008320A1" w:rsidRDefault="00D25230" w:rsidP="00D25230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83982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375" w:type="dxa"/>
          </w:tcPr>
          <w:p w:rsidR="00CE30A6" w:rsidRPr="007A7554" w:rsidRDefault="00D25230" w:rsidP="00D2523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主要负责人变更为</w:t>
            </w:r>
            <w:r w:rsidRPr="00D25230">
              <w:rPr>
                <w:rFonts w:ascii="仿宋_GB2312" w:eastAsia="仿宋_GB2312" w:hAnsi="仿宋" w:hint="eastAsia"/>
                <w:szCs w:val="21"/>
              </w:rPr>
              <w:t>梁俊</w:t>
            </w:r>
            <w:r w:rsidRPr="00D25230">
              <w:rPr>
                <w:rFonts w:ascii="仿宋_GB2312" w:eastAsia="仿宋_GB2312" w:hAnsi="仿宋" w:hint="eastAsia"/>
                <w:szCs w:val="21"/>
              </w:rPr>
              <w:lastRenderedPageBreak/>
              <w:t>文</w:t>
            </w:r>
          </w:p>
        </w:tc>
      </w:tr>
      <w:tr w:rsidR="004051AF" w:rsidRPr="008320A1" w:rsidTr="00134DE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983" w:type="dxa"/>
          </w:tcPr>
          <w:p w:rsidR="004051AF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博华中医门诊部</w:t>
            </w:r>
          </w:p>
        </w:tc>
        <w:tc>
          <w:tcPr>
            <w:tcW w:w="796" w:type="dxa"/>
          </w:tcPr>
          <w:p w:rsidR="004051AF" w:rsidRPr="001B40EA" w:rsidRDefault="00D25230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051AF" w:rsidRPr="008320A1" w:rsidRDefault="00D25230" w:rsidP="00B713C3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广州市海珠区上冲东约新一巷15号1-2层</w:t>
            </w:r>
          </w:p>
        </w:tc>
        <w:tc>
          <w:tcPr>
            <w:tcW w:w="1306" w:type="dxa"/>
          </w:tcPr>
          <w:p w:rsidR="00215869" w:rsidRPr="008320A1" w:rsidRDefault="00D2523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陈木龙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25230">
              <w:rPr>
                <w:rFonts w:ascii="仿宋_GB2312" w:eastAsia="仿宋_GB2312" w:hAnsi="仿宋" w:hint="eastAsia"/>
                <w:szCs w:val="21"/>
              </w:rPr>
              <w:t>陈木龙</w:t>
            </w:r>
          </w:p>
        </w:tc>
        <w:tc>
          <w:tcPr>
            <w:tcW w:w="2693" w:type="dxa"/>
          </w:tcPr>
          <w:p w:rsidR="004051AF" w:rsidRPr="008320A1" w:rsidRDefault="00D2523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/>
                <w:szCs w:val="21"/>
              </w:rPr>
              <w:t>PDY10075844010517D1202</w:t>
            </w:r>
          </w:p>
        </w:tc>
        <w:tc>
          <w:tcPr>
            <w:tcW w:w="2831" w:type="dxa"/>
          </w:tcPr>
          <w:p w:rsidR="004051AF" w:rsidRPr="008320A1" w:rsidRDefault="00D25230" w:rsidP="00D25230">
            <w:pPr>
              <w:rPr>
                <w:rFonts w:ascii="仿宋_GB2312" w:eastAsia="仿宋_GB2312" w:hAnsi="仿宋"/>
                <w:szCs w:val="21"/>
              </w:rPr>
            </w:pPr>
            <w:r w:rsidRPr="00D25230">
              <w:rPr>
                <w:rFonts w:ascii="仿宋_GB2312" w:eastAsia="仿宋_GB2312" w:hAnsi="仿宋" w:hint="eastAsia"/>
                <w:szCs w:val="21"/>
              </w:rPr>
              <w:t>内科  /外科  /妇产科;妇科专业  /口腔科  /医学检验科  /中医科;内科专业;骨伤科专业;针灸科专业;推拿科专业</w:t>
            </w:r>
          </w:p>
        </w:tc>
        <w:tc>
          <w:tcPr>
            <w:tcW w:w="1181" w:type="dxa"/>
          </w:tcPr>
          <w:p w:rsidR="004051AF" w:rsidRPr="008320A1" w:rsidRDefault="00D25230" w:rsidP="00D2523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375" w:type="dxa"/>
          </w:tcPr>
          <w:p w:rsidR="004051AF" w:rsidRPr="007A7554" w:rsidRDefault="00D25230" w:rsidP="00D2523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诊疗科目变更为</w:t>
            </w:r>
            <w:r w:rsidRPr="00D25230">
              <w:rPr>
                <w:rFonts w:ascii="仿宋_GB2312" w:eastAsia="仿宋_GB2312" w:hAnsi="仿宋" w:hint="eastAsia"/>
                <w:szCs w:val="21"/>
              </w:rPr>
              <w:t>内科  /外科  /妇产科;妇科专业  /口腔科  /医学影像科;超声诊断专业  /中医科;内科专业;骨伤科专业;针灸科专业;推拿科专业</w:t>
            </w:r>
          </w:p>
        </w:tc>
      </w:tr>
      <w:tr w:rsidR="004051AF" w:rsidRPr="008320A1" w:rsidTr="00134DE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983" w:type="dxa"/>
          </w:tcPr>
          <w:p w:rsidR="004051AF" w:rsidRPr="008320A1" w:rsidRDefault="007353B0" w:rsidP="00B713C3">
            <w:pPr>
              <w:rPr>
                <w:rFonts w:ascii="仿宋_GB2312" w:eastAsia="仿宋_GB2312" w:hAnsi="仿宋"/>
                <w:szCs w:val="21"/>
              </w:rPr>
            </w:pPr>
            <w:r w:rsidRPr="007353B0">
              <w:rPr>
                <w:rFonts w:ascii="仿宋_GB2312" w:eastAsia="仿宋_GB2312" w:hAnsi="仿宋" w:hint="eastAsia"/>
                <w:szCs w:val="21"/>
              </w:rPr>
              <w:t>广东省轻工职业技术学校医务室</w:t>
            </w:r>
          </w:p>
        </w:tc>
        <w:tc>
          <w:tcPr>
            <w:tcW w:w="796" w:type="dxa"/>
          </w:tcPr>
          <w:p w:rsidR="004051AF" w:rsidRPr="001B40EA" w:rsidRDefault="007353B0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7353B0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051AF" w:rsidRPr="008320A1" w:rsidRDefault="007353B0" w:rsidP="00B713C3">
            <w:pPr>
              <w:rPr>
                <w:rFonts w:ascii="仿宋_GB2312" w:eastAsia="仿宋_GB2312" w:hAnsi="仿宋"/>
                <w:szCs w:val="21"/>
              </w:rPr>
            </w:pPr>
            <w:r w:rsidRPr="007353B0">
              <w:rPr>
                <w:rFonts w:ascii="仿宋_GB2312" w:eastAsia="仿宋_GB2312" w:hAnsi="仿宋" w:hint="eastAsia"/>
                <w:szCs w:val="21"/>
              </w:rPr>
              <w:t>广州市新港东路144号</w:t>
            </w:r>
          </w:p>
        </w:tc>
        <w:tc>
          <w:tcPr>
            <w:tcW w:w="1306" w:type="dxa"/>
          </w:tcPr>
          <w:p w:rsidR="00215869" w:rsidRPr="008320A1" w:rsidRDefault="007353B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353B0">
              <w:rPr>
                <w:rFonts w:ascii="仿宋_GB2312" w:eastAsia="仿宋_GB2312" w:hAnsi="仿宋" w:hint="eastAsia"/>
                <w:szCs w:val="21"/>
              </w:rPr>
              <w:t>张国铭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7353B0">
              <w:rPr>
                <w:rFonts w:ascii="仿宋_GB2312" w:eastAsia="仿宋_GB2312" w:hAnsi="仿宋" w:hint="eastAsia"/>
                <w:szCs w:val="21"/>
              </w:rPr>
              <w:t>张辉</w:t>
            </w:r>
          </w:p>
        </w:tc>
        <w:tc>
          <w:tcPr>
            <w:tcW w:w="2693" w:type="dxa"/>
          </w:tcPr>
          <w:p w:rsidR="004051AF" w:rsidRPr="008320A1" w:rsidRDefault="007353B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353B0">
              <w:rPr>
                <w:rFonts w:ascii="仿宋_GB2312" w:eastAsia="仿宋_GB2312" w:hAnsi="仿宋"/>
                <w:szCs w:val="21"/>
              </w:rPr>
              <w:t>440105009212</w:t>
            </w:r>
          </w:p>
        </w:tc>
        <w:tc>
          <w:tcPr>
            <w:tcW w:w="2831" w:type="dxa"/>
          </w:tcPr>
          <w:p w:rsidR="004051AF" w:rsidRPr="008320A1" w:rsidRDefault="007353B0" w:rsidP="00B713C3">
            <w:pPr>
              <w:rPr>
                <w:rFonts w:ascii="仿宋_GB2312" w:eastAsia="仿宋_GB2312" w:hAnsi="仿宋"/>
                <w:szCs w:val="21"/>
              </w:rPr>
            </w:pPr>
            <w:r w:rsidRPr="007353B0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81" w:type="dxa"/>
          </w:tcPr>
          <w:p w:rsidR="004051AF" w:rsidRPr="008320A1" w:rsidRDefault="007353B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375" w:type="dxa"/>
          </w:tcPr>
          <w:p w:rsidR="004051AF" w:rsidRPr="007A7554" w:rsidRDefault="007353B0" w:rsidP="00F62FAA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主要负责人变更为</w:t>
            </w:r>
            <w:proofErr w:type="gramStart"/>
            <w:r w:rsidRPr="007353B0">
              <w:rPr>
                <w:rFonts w:ascii="仿宋_GB2312" w:eastAsia="仿宋_GB2312" w:hAnsi="仿宋" w:hint="eastAsia"/>
                <w:szCs w:val="21"/>
              </w:rPr>
              <w:t>陈杰美</w:t>
            </w:r>
            <w:proofErr w:type="gramEnd"/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983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雅德口腔门诊部</w:t>
            </w:r>
          </w:p>
        </w:tc>
        <w:tc>
          <w:tcPr>
            <w:tcW w:w="796" w:type="dxa"/>
          </w:tcPr>
          <w:p w:rsidR="00A10A84" w:rsidRPr="002B2B3E" w:rsidRDefault="00DA59F1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广州市海珠区新港西路232、230号首层</w:t>
            </w:r>
          </w:p>
        </w:tc>
        <w:tc>
          <w:tcPr>
            <w:tcW w:w="1306" w:type="dxa"/>
          </w:tcPr>
          <w:p w:rsidR="00215869" w:rsidRPr="00C176C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张荣发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A59F1">
              <w:rPr>
                <w:rFonts w:ascii="仿宋_GB2312" w:eastAsia="仿宋_GB2312" w:hAnsi="仿宋" w:hint="eastAsia"/>
                <w:szCs w:val="21"/>
              </w:rPr>
              <w:t>徐金凤</w:t>
            </w:r>
          </w:p>
        </w:tc>
        <w:tc>
          <w:tcPr>
            <w:tcW w:w="2693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/>
                <w:szCs w:val="21"/>
              </w:rPr>
              <w:t>PDY10014344010517D1522</w:t>
            </w:r>
          </w:p>
        </w:tc>
        <w:tc>
          <w:tcPr>
            <w:tcW w:w="2831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口腔科;牙体牙髓病专业;牙周病专业;口腔粘膜病专业;儿童口腔专业;口腔颌面外科专业;口腔修复专业;口腔正畸专业;口腔种植专业;口腔麻醉专业;口腔颌面医学影像专业;预防口腔专业</w:t>
            </w:r>
          </w:p>
        </w:tc>
        <w:tc>
          <w:tcPr>
            <w:tcW w:w="1181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375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主要负责人变更为</w:t>
            </w:r>
            <w:r w:rsidRPr="00DA59F1">
              <w:rPr>
                <w:rFonts w:ascii="仿宋_GB2312" w:eastAsia="仿宋_GB2312" w:hAnsi="仿宋" w:hint="eastAsia"/>
                <w:szCs w:val="21"/>
              </w:rPr>
              <w:t>岳秀清</w:t>
            </w:r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983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DA59F1">
              <w:rPr>
                <w:rFonts w:ascii="仿宋_GB2312" w:eastAsia="仿宋_GB2312" w:hAnsi="仿宋" w:hint="eastAsia"/>
                <w:szCs w:val="21"/>
              </w:rPr>
              <w:t>凌爱诊所</w:t>
            </w:r>
            <w:proofErr w:type="gramEnd"/>
          </w:p>
        </w:tc>
        <w:tc>
          <w:tcPr>
            <w:tcW w:w="796" w:type="dxa"/>
          </w:tcPr>
          <w:p w:rsidR="00A10A84" w:rsidRPr="002B2B3E" w:rsidRDefault="00DA59F1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/>
                <w:szCs w:val="21"/>
              </w:rPr>
              <w:t>440105019312</w:t>
            </w:r>
          </w:p>
        </w:tc>
        <w:tc>
          <w:tcPr>
            <w:tcW w:w="1306" w:type="dxa"/>
          </w:tcPr>
          <w:p w:rsidR="00215869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凌敏仪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A59F1">
              <w:rPr>
                <w:rFonts w:ascii="仿宋_GB2312" w:eastAsia="仿宋_GB2312" w:hAnsi="仿宋" w:hint="eastAsia"/>
                <w:szCs w:val="21"/>
              </w:rPr>
              <w:t>凌敏仪</w:t>
            </w:r>
          </w:p>
        </w:tc>
        <w:tc>
          <w:tcPr>
            <w:tcW w:w="2693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/>
                <w:szCs w:val="21"/>
              </w:rPr>
              <w:t>440105019312</w:t>
            </w:r>
          </w:p>
        </w:tc>
        <w:tc>
          <w:tcPr>
            <w:tcW w:w="2831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81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375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主要负责人变更为</w:t>
            </w:r>
            <w:r w:rsidRPr="00DA59F1">
              <w:rPr>
                <w:rFonts w:ascii="仿宋_GB2312" w:eastAsia="仿宋_GB2312" w:hAnsi="仿宋" w:hint="eastAsia"/>
                <w:szCs w:val="21"/>
              </w:rPr>
              <w:t>凌国</w:t>
            </w:r>
            <w:r w:rsidRPr="00DA59F1">
              <w:rPr>
                <w:rFonts w:ascii="仿宋_GB2312" w:eastAsia="仿宋_GB2312" w:hAnsi="仿宋" w:hint="eastAsia"/>
                <w:szCs w:val="21"/>
              </w:rPr>
              <w:lastRenderedPageBreak/>
              <w:t>光</w:t>
            </w:r>
          </w:p>
        </w:tc>
      </w:tr>
      <w:tr w:rsidR="00A10A84" w:rsidRPr="008320A1" w:rsidTr="00134DE5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983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广州福寿康医疗养老有限公司海珠护理站</w:t>
            </w:r>
          </w:p>
        </w:tc>
        <w:tc>
          <w:tcPr>
            <w:tcW w:w="796" w:type="dxa"/>
          </w:tcPr>
          <w:p w:rsidR="00A10A84" w:rsidRPr="002B2B3E" w:rsidRDefault="00DA59F1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广州市海珠区南洲路51号首层铺</w:t>
            </w:r>
          </w:p>
        </w:tc>
        <w:tc>
          <w:tcPr>
            <w:tcW w:w="1306" w:type="dxa"/>
          </w:tcPr>
          <w:p w:rsidR="00215869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赵</w:t>
            </w:r>
            <w:proofErr w:type="gramStart"/>
            <w:r w:rsidRPr="00DA59F1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 w:rsidRPr="00DA59F1">
              <w:rPr>
                <w:rFonts w:ascii="仿宋_GB2312" w:eastAsia="仿宋_GB2312" w:hAnsi="仿宋" w:hint="eastAsia"/>
                <w:szCs w:val="21"/>
              </w:rPr>
              <w:t>洪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A59F1">
              <w:rPr>
                <w:rFonts w:ascii="仿宋_GB2312" w:eastAsia="仿宋_GB2312" w:hAnsi="仿宋" w:hint="eastAsia"/>
                <w:szCs w:val="21"/>
              </w:rPr>
              <w:t>俞佳俐</w:t>
            </w:r>
          </w:p>
        </w:tc>
        <w:tc>
          <w:tcPr>
            <w:tcW w:w="2693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/>
                <w:szCs w:val="21"/>
              </w:rPr>
              <w:t>PDY10024944010517A7202</w:t>
            </w:r>
          </w:p>
        </w:tc>
        <w:tc>
          <w:tcPr>
            <w:tcW w:w="2831" w:type="dxa"/>
          </w:tcPr>
          <w:p w:rsidR="00A10A84" w:rsidRPr="008320A1" w:rsidRDefault="00DA59F1" w:rsidP="0055512D">
            <w:pPr>
              <w:rPr>
                <w:rFonts w:ascii="仿宋_GB2312" w:eastAsia="仿宋_GB2312" w:hAnsi="仿宋"/>
                <w:szCs w:val="21"/>
              </w:rPr>
            </w:pPr>
            <w:r w:rsidRPr="00DA59F1"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A10A84" w:rsidRPr="008320A1" w:rsidRDefault="00DA59F1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A10A84" w:rsidRPr="008320A1" w:rsidRDefault="00DA59F1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134DE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983" w:type="dxa"/>
          </w:tcPr>
          <w:p w:rsidR="004051AF" w:rsidRPr="00A10A84" w:rsidRDefault="00EF16CE" w:rsidP="0055512D">
            <w:pPr>
              <w:rPr>
                <w:rFonts w:ascii="仿宋_GB2312" w:eastAsia="仿宋_GB2312" w:hAnsi="仿宋"/>
                <w:szCs w:val="21"/>
              </w:rPr>
            </w:pPr>
            <w:r w:rsidRPr="00EF16CE">
              <w:rPr>
                <w:rFonts w:ascii="仿宋_GB2312" w:eastAsia="仿宋_GB2312" w:hAnsi="仿宋" w:hint="eastAsia"/>
                <w:szCs w:val="21"/>
              </w:rPr>
              <w:t>刘丽君口腔诊所</w:t>
            </w:r>
          </w:p>
        </w:tc>
        <w:tc>
          <w:tcPr>
            <w:tcW w:w="796" w:type="dxa"/>
          </w:tcPr>
          <w:p w:rsidR="004051AF" w:rsidRDefault="00EF16C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4051AF" w:rsidRPr="008320A1" w:rsidRDefault="00EF16CE" w:rsidP="0055512D">
            <w:pPr>
              <w:rPr>
                <w:rFonts w:ascii="仿宋_GB2312" w:eastAsia="仿宋_GB2312" w:hAnsi="仿宋"/>
                <w:szCs w:val="21"/>
              </w:rPr>
            </w:pPr>
            <w:r w:rsidRPr="00EF16CE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EF16CE">
              <w:rPr>
                <w:rFonts w:ascii="仿宋_GB2312" w:eastAsia="仿宋_GB2312" w:hAnsi="仿宋" w:hint="eastAsia"/>
                <w:szCs w:val="21"/>
              </w:rPr>
              <w:t>革新路</w:t>
            </w:r>
            <w:proofErr w:type="gramEnd"/>
            <w:r w:rsidRPr="00EF16CE">
              <w:rPr>
                <w:rFonts w:ascii="仿宋_GB2312" w:eastAsia="仿宋_GB2312" w:hAnsi="仿宋" w:hint="eastAsia"/>
                <w:szCs w:val="21"/>
              </w:rPr>
              <w:t>22号103房自编之一</w:t>
            </w:r>
          </w:p>
        </w:tc>
        <w:tc>
          <w:tcPr>
            <w:tcW w:w="1306" w:type="dxa"/>
          </w:tcPr>
          <w:p w:rsidR="00033DEB" w:rsidRPr="008320A1" w:rsidRDefault="00EF16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F16CE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EF16CE">
              <w:rPr>
                <w:rFonts w:ascii="仿宋_GB2312" w:eastAsia="仿宋_GB2312" w:hAnsi="仿宋" w:hint="eastAsia"/>
                <w:szCs w:val="21"/>
              </w:rPr>
              <w:t>刘丽君</w:t>
            </w:r>
          </w:p>
        </w:tc>
        <w:tc>
          <w:tcPr>
            <w:tcW w:w="2693" w:type="dxa"/>
          </w:tcPr>
          <w:p w:rsidR="004051AF" w:rsidRPr="008320A1" w:rsidRDefault="00EF16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F16CE">
              <w:rPr>
                <w:rFonts w:ascii="仿宋_GB2312" w:eastAsia="仿宋_GB2312" w:hAnsi="仿宋"/>
                <w:szCs w:val="21"/>
              </w:rPr>
              <w:t>PDY10024844010517D2152</w:t>
            </w:r>
          </w:p>
        </w:tc>
        <w:tc>
          <w:tcPr>
            <w:tcW w:w="2831" w:type="dxa"/>
          </w:tcPr>
          <w:p w:rsidR="004051AF" w:rsidRDefault="00EF16CE" w:rsidP="0055512D">
            <w:pPr>
              <w:rPr>
                <w:rFonts w:ascii="仿宋_GB2312" w:eastAsia="仿宋_GB2312" w:hAnsi="仿宋"/>
                <w:szCs w:val="21"/>
              </w:rPr>
            </w:pPr>
            <w:r w:rsidRPr="00EF16CE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4051AF" w:rsidRDefault="00EF16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4051AF" w:rsidRDefault="00EF16C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134DE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983" w:type="dxa"/>
          </w:tcPr>
          <w:p w:rsidR="004051AF" w:rsidRPr="00A10A84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陈仰周中医</w:t>
            </w:r>
            <w:proofErr w:type="gramEnd"/>
            <w:r w:rsidRPr="00C7054E">
              <w:rPr>
                <w:rFonts w:ascii="仿宋_GB2312" w:eastAsia="仿宋_GB2312" w:hAnsi="仿宋" w:hint="eastAsia"/>
                <w:szCs w:val="21"/>
              </w:rPr>
              <w:t>诊所</w:t>
            </w:r>
          </w:p>
        </w:tc>
        <w:tc>
          <w:tcPr>
            <w:tcW w:w="796" w:type="dxa"/>
          </w:tcPr>
          <w:p w:rsidR="004051AF" w:rsidRDefault="00C7054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4051AF" w:rsidRPr="008320A1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革新路</w:t>
            </w:r>
            <w:proofErr w:type="gramEnd"/>
            <w:r w:rsidRPr="00C7054E">
              <w:rPr>
                <w:rFonts w:ascii="仿宋_GB2312" w:eastAsia="仿宋_GB2312" w:hAnsi="仿宋" w:hint="eastAsia"/>
                <w:szCs w:val="21"/>
              </w:rPr>
              <w:t>116号之十三</w:t>
            </w:r>
          </w:p>
        </w:tc>
        <w:tc>
          <w:tcPr>
            <w:tcW w:w="1306" w:type="dxa"/>
          </w:tcPr>
          <w:p w:rsidR="00033DEB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F16CE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陈仰周</w:t>
            </w:r>
            <w:proofErr w:type="gramEnd"/>
          </w:p>
        </w:tc>
        <w:tc>
          <w:tcPr>
            <w:tcW w:w="2693" w:type="dxa"/>
          </w:tcPr>
          <w:p w:rsidR="004051AF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/>
                <w:szCs w:val="21"/>
              </w:rPr>
              <w:t>PDY10024744010517D2182</w:t>
            </w:r>
          </w:p>
        </w:tc>
        <w:tc>
          <w:tcPr>
            <w:tcW w:w="2831" w:type="dxa"/>
          </w:tcPr>
          <w:p w:rsidR="004051A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81" w:type="dxa"/>
          </w:tcPr>
          <w:p w:rsidR="004051AF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4051AF" w:rsidRDefault="00C7054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134DE5">
        <w:tc>
          <w:tcPr>
            <w:tcW w:w="428" w:type="dxa"/>
          </w:tcPr>
          <w:p w:rsidR="004051AF" w:rsidRPr="008320A1" w:rsidRDefault="00CD3260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983" w:type="dxa"/>
          </w:tcPr>
          <w:p w:rsidR="004051AF" w:rsidRPr="00A10A84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广州市海珠区祈福</w:t>
            </w: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C7054E">
              <w:rPr>
                <w:rFonts w:ascii="仿宋_GB2312" w:eastAsia="仿宋_GB2312" w:hAnsi="仿宋" w:hint="eastAsia"/>
                <w:szCs w:val="21"/>
              </w:rPr>
              <w:t>老院医务室</w:t>
            </w:r>
          </w:p>
        </w:tc>
        <w:tc>
          <w:tcPr>
            <w:tcW w:w="796" w:type="dxa"/>
          </w:tcPr>
          <w:p w:rsidR="004051AF" w:rsidRDefault="00C7054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4051AF" w:rsidRPr="008320A1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广州市海珠区新</w:t>
            </w:r>
            <w:proofErr w:type="gramStart"/>
            <w:r w:rsidRPr="00C7054E">
              <w:rPr>
                <w:rFonts w:ascii="宋体" w:eastAsia="宋体" w:hAnsi="宋体" w:cs="宋体" w:hint="eastAsia"/>
                <w:szCs w:val="21"/>
              </w:rPr>
              <w:t>滘</w:t>
            </w:r>
            <w:proofErr w:type="gramEnd"/>
            <w:r w:rsidRPr="00C7054E">
              <w:rPr>
                <w:rFonts w:ascii="仿宋_GB2312" w:eastAsia="仿宋_GB2312" w:hAnsi="仿宋_GB2312" w:cs="仿宋_GB2312" w:hint="eastAsia"/>
                <w:szCs w:val="21"/>
              </w:rPr>
              <w:t>镇三</w:t>
            </w:r>
            <w:proofErr w:type="gramStart"/>
            <w:r w:rsidRPr="00C7054E">
              <w:rPr>
                <w:rFonts w:ascii="宋体" w:eastAsia="宋体" w:hAnsi="宋体" w:cs="宋体" w:hint="eastAsia"/>
                <w:szCs w:val="21"/>
              </w:rPr>
              <w:t>滘</w:t>
            </w:r>
            <w:proofErr w:type="gramEnd"/>
            <w:r w:rsidRPr="00C7054E">
              <w:rPr>
                <w:rFonts w:ascii="仿宋_GB2312" w:eastAsia="仿宋_GB2312" w:hAnsi="仿宋" w:hint="eastAsia"/>
                <w:szCs w:val="21"/>
              </w:rPr>
              <w:t>村池</w:t>
            </w:r>
            <w:proofErr w:type="gramStart"/>
            <w:r w:rsidRPr="00C7054E">
              <w:rPr>
                <w:rFonts w:ascii="宋体" w:eastAsia="宋体" w:hAnsi="宋体" w:cs="宋体" w:hint="eastAsia"/>
                <w:szCs w:val="21"/>
              </w:rPr>
              <w:t>滘</w:t>
            </w:r>
            <w:proofErr w:type="gramEnd"/>
            <w:r w:rsidRPr="00C7054E">
              <w:rPr>
                <w:rFonts w:ascii="仿宋_GB2312" w:eastAsia="仿宋_GB2312" w:hAnsi="仿宋_GB2312" w:cs="仿宋_GB2312" w:hint="eastAsia"/>
                <w:szCs w:val="21"/>
              </w:rPr>
              <w:t>沙头顶</w:t>
            </w:r>
            <w:r w:rsidRPr="00C7054E">
              <w:rPr>
                <w:rFonts w:ascii="仿宋_GB2312" w:eastAsia="仿宋_GB2312" w:hAnsi="仿宋" w:hint="eastAsia"/>
                <w:szCs w:val="21"/>
              </w:rPr>
              <w:t>4号首层</w:t>
            </w:r>
          </w:p>
        </w:tc>
        <w:tc>
          <w:tcPr>
            <w:tcW w:w="1306" w:type="dxa"/>
          </w:tcPr>
          <w:p w:rsidR="00033DEB" w:rsidRPr="008320A1" w:rsidRDefault="00C7054E" w:rsidP="00033DE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7054E">
              <w:rPr>
                <w:rFonts w:ascii="仿宋_GB2312" w:eastAsia="仿宋_GB2312" w:hAnsi="仿宋" w:hint="eastAsia"/>
                <w:szCs w:val="21"/>
              </w:rPr>
              <w:t>张新华</w:t>
            </w:r>
          </w:p>
        </w:tc>
        <w:tc>
          <w:tcPr>
            <w:tcW w:w="2693" w:type="dxa"/>
          </w:tcPr>
          <w:p w:rsidR="004051AF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/>
                <w:szCs w:val="21"/>
              </w:rPr>
              <w:t>PDY10025044010517D4002</w:t>
            </w:r>
          </w:p>
        </w:tc>
        <w:tc>
          <w:tcPr>
            <w:tcW w:w="2831" w:type="dxa"/>
          </w:tcPr>
          <w:p w:rsidR="004051A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81" w:type="dxa"/>
          </w:tcPr>
          <w:p w:rsidR="004051AF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375" w:type="dxa"/>
          </w:tcPr>
          <w:p w:rsidR="004051AF" w:rsidRDefault="00C7054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E2687F" w:rsidRPr="008320A1" w:rsidTr="00134DE5">
        <w:tc>
          <w:tcPr>
            <w:tcW w:w="428" w:type="dxa"/>
          </w:tcPr>
          <w:p w:rsidR="00E2687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983" w:type="dxa"/>
          </w:tcPr>
          <w:p w:rsidR="00E2687F" w:rsidRPr="00A10A84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顺一堂中医门诊部</w:t>
            </w:r>
          </w:p>
        </w:tc>
        <w:tc>
          <w:tcPr>
            <w:tcW w:w="796" w:type="dxa"/>
          </w:tcPr>
          <w:p w:rsidR="00E2687F" w:rsidRDefault="00C7054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E2687F" w:rsidRPr="008320A1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广州市海珠区新市头村北约新街9号、9号之一、9号之二、9号之三、一、二楼自编102、202</w:t>
            </w:r>
          </w:p>
        </w:tc>
        <w:tc>
          <w:tcPr>
            <w:tcW w:w="1306" w:type="dxa"/>
          </w:tcPr>
          <w:p w:rsidR="00033DEB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何景有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7054E">
              <w:rPr>
                <w:rFonts w:ascii="仿宋_GB2312" w:eastAsia="仿宋_GB2312" w:hAnsi="仿宋" w:hint="eastAsia"/>
                <w:szCs w:val="21"/>
              </w:rPr>
              <w:t>许映絮</w:t>
            </w:r>
          </w:p>
        </w:tc>
        <w:tc>
          <w:tcPr>
            <w:tcW w:w="2693" w:type="dxa"/>
          </w:tcPr>
          <w:p w:rsidR="00E2687F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/>
                <w:szCs w:val="21"/>
              </w:rPr>
              <w:t>PDY10016944010517D1202</w:t>
            </w:r>
          </w:p>
        </w:tc>
        <w:tc>
          <w:tcPr>
            <w:tcW w:w="2831" w:type="dxa"/>
          </w:tcPr>
          <w:p w:rsidR="00E2687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中医科;内科专业;外科专业;妇产科专业;儿科专业;皮肤科专业;耳鼻咽喉科专业;口腔科专业;肿瘤科专业;骨伤科专业;肛肠科专业;老年病科专业;针灸科专业;推拿科专业;康复医学专业;预防保健科专业  /中西医</w:t>
            </w: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E2687F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变更服务方式</w:t>
            </w:r>
          </w:p>
        </w:tc>
        <w:tc>
          <w:tcPr>
            <w:tcW w:w="1375" w:type="dxa"/>
          </w:tcPr>
          <w:p w:rsidR="00E2687F" w:rsidRDefault="00C7054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服务方式增加“互联网诊疗”</w:t>
            </w:r>
          </w:p>
        </w:tc>
      </w:tr>
      <w:tr w:rsidR="00E2687F" w:rsidRPr="008320A1" w:rsidTr="00134DE5">
        <w:tc>
          <w:tcPr>
            <w:tcW w:w="428" w:type="dxa"/>
          </w:tcPr>
          <w:p w:rsidR="00E2687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983" w:type="dxa"/>
          </w:tcPr>
          <w:p w:rsidR="00E2687F" w:rsidRPr="00A10A84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C7054E">
              <w:rPr>
                <w:rFonts w:ascii="仿宋_GB2312" w:eastAsia="仿宋_GB2312" w:hAnsi="仿宋" w:hint="eastAsia"/>
                <w:szCs w:val="21"/>
              </w:rPr>
              <w:t>家燕翔护理站</w:t>
            </w:r>
          </w:p>
        </w:tc>
        <w:tc>
          <w:tcPr>
            <w:tcW w:w="796" w:type="dxa"/>
          </w:tcPr>
          <w:p w:rsidR="00E2687F" w:rsidRDefault="00C7054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E2687F" w:rsidRPr="008320A1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广州市海珠区江燕路</w:t>
            </w: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燕翔路195号</w:t>
            </w:r>
            <w:proofErr w:type="gramEnd"/>
            <w:r w:rsidRPr="00C7054E">
              <w:rPr>
                <w:rFonts w:ascii="仿宋_GB2312" w:eastAsia="仿宋_GB2312" w:hAnsi="仿宋" w:hint="eastAsia"/>
                <w:szCs w:val="21"/>
              </w:rPr>
              <w:t>商铺</w:t>
            </w:r>
          </w:p>
        </w:tc>
        <w:tc>
          <w:tcPr>
            <w:tcW w:w="1306" w:type="dxa"/>
          </w:tcPr>
          <w:p w:rsidR="00033DEB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王振涛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C7054E">
              <w:rPr>
                <w:rFonts w:ascii="仿宋_GB2312" w:eastAsia="仿宋_GB2312" w:hAnsi="仿宋" w:hint="eastAsia"/>
                <w:szCs w:val="21"/>
              </w:rPr>
              <w:t>张女玲</w:t>
            </w:r>
            <w:proofErr w:type="gramEnd"/>
          </w:p>
        </w:tc>
        <w:tc>
          <w:tcPr>
            <w:tcW w:w="2693" w:type="dxa"/>
          </w:tcPr>
          <w:p w:rsidR="00E2687F" w:rsidRPr="008320A1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/>
                <w:szCs w:val="21"/>
              </w:rPr>
              <w:t>PDY10022744010519A7202</w:t>
            </w:r>
          </w:p>
        </w:tc>
        <w:tc>
          <w:tcPr>
            <w:tcW w:w="2831" w:type="dxa"/>
          </w:tcPr>
          <w:p w:rsidR="00E2687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 w:rsidRPr="00C7054E"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E2687F" w:rsidRDefault="00C7054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375" w:type="dxa"/>
          </w:tcPr>
          <w:p w:rsidR="00E2687F" w:rsidRDefault="00C7054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主要负责人变更为</w:t>
            </w:r>
            <w:r w:rsidRPr="00C7054E">
              <w:rPr>
                <w:rFonts w:ascii="仿宋_GB2312" w:eastAsia="仿宋_GB2312" w:hAnsi="仿宋" w:hint="eastAsia"/>
                <w:szCs w:val="21"/>
              </w:rPr>
              <w:t>杨春婷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40" w:rsidRDefault="00EB5640" w:rsidP="005439E2">
      <w:r>
        <w:separator/>
      </w:r>
    </w:p>
  </w:endnote>
  <w:endnote w:type="continuationSeparator" w:id="0">
    <w:p w:rsidR="00EB5640" w:rsidRDefault="00EB5640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40" w:rsidRDefault="00EB5640" w:rsidP="005439E2">
      <w:r>
        <w:separator/>
      </w:r>
    </w:p>
  </w:footnote>
  <w:footnote w:type="continuationSeparator" w:id="0">
    <w:p w:rsidR="00EB5640" w:rsidRDefault="00EB5640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3DEB"/>
    <w:rsid w:val="0003465B"/>
    <w:rsid w:val="000372F3"/>
    <w:rsid w:val="00040366"/>
    <w:rsid w:val="00044154"/>
    <w:rsid w:val="00057317"/>
    <w:rsid w:val="0009576D"/>
    <w:rsid w:val="000A5798"/>
    <w:rsid w:val="000D1A20"/>
    <w:rsid w:val="000D76D0"/>
    <w:rsid w:val="000F4D9B"/>
    <w:rsid w:val="001258D4"/>
    <w:rsid w:val="00132DCE"/>
    <w:rsid w:val="00133DE2"/>
    <w:rsid w:val="00134DE5"/>
    <w:rsid w:val="00136855"/>
    <w:rsid w:val="00137228"/>
    <w:rsid w:val="001376B4"/>
    <w:rsid w:val="00177631"/>
    <w:rsid w:val="0017790B"/>
    <w:rsid w:val="001A66EF"/>
    <w:rsid w:val="001B40EA"/>
    <w:rsid w:val="001C250E"/>
    <w:rsid w:val="001D0D4F"/>
    <w:rsid w:val="001E036F"/>
    <w:rsid w:val="001E055B"/>
    <w:rsid w:val="001E4F06"/>
    <w:rsid w:val="001F2C61"/>
    <w:rsid w:val="00207C48"/>
    <w:rsid w:val="00210ECD"/>
    <w:rsid w:val="002143DC"/>
    <w:rsid w:val="00215869"/>
    <w:rsid w:val="0024781E"/>
    <w:rsid w:val="00252E92"/>
    <w:rsid w:val="00256BA4"/>
    <w:rsid w:val="00265722"/>
    <w:rsid w:val="002657F0"/>
    <w:rsid w:val="00267F8E"/>
    <w:rsid w:val="00272991"/>
    <w:rsid w:val="00285533"/>
    <w:rsid w:val="002858C9"/>
    <w:rsid w:val="002B2B3E"/>
    <w:rsid w:val="002B545F"/>
    <w:rsid w:val="002C34D2"/>
    <w:rsid w:val="002C581D"/>
    <w:rsid w:val="002D38E4"/>
    <w:rsid w:val="002D6D8B"/>
    <w:rsid w:val="002E6B3D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41A9E"/>
    <w:rsid w:val="00343D72"/>
    <w:rsid w:val="00347202"/>
    <w:rsid w:val="00353389"/>
    <w:rsid w:val="00364A15"/>
    <w:rsid w:val="003817B4"/>
    <w:rsid w:val="00383982"/>
    <w:rsid w:val="0039350B"/>
    <w:rsid w:val="003A2E77"/>
    <w:rsid w:val="003B1967"/>
    <w:rsid w:val="003B2C24"/>
    <w:rsid w:val="003C2275"/>
    <w:rsid w:val="003C698A"/>
    <w:rsid w:val="003C6E07"/>
    <w:rsid w:val="003C7E24"/>
    <w:rsid w:val="003D0D30"/>
    <w:rsid w:val="003D7613"/>
    <w:rsid w:val="004051AF"/>
    <w:rsid w:val="004054C8"/>
    <w:rsid w:val="00410ADC"/>
    <w:rsid w:val="00433D66"/>
    <w:rsid w:val="00435600"/>
    <w:rsid w:val="004474EE"/>
    <w:rsid w:val="00453BB1"/>
    <w:rsid w:val="0046411C"/>
    <w:rsid w:val="0047640B"/>
    <w:rsid w:val="004A4ED4"/>
    <w:rsid w:val="004B7DB1"/>
    <w:rsid w:val="004E76CB"/>
    <w:rsid w:val="004F04A7"/>
    <w:rsid w:val="005070E5"/>
    <w:rsid w:val="00511EA4"/>
    <w:rsid w:val="00530A46"/>
    <w:rsid w:val="005354F6"/>
    <w:rsid w:val="00535F5E"/>
    <w:rsid w:val="005436E8"/>
    <w:rsid w:val="005439E2"/>
    <w:rsid w:val="00577D8C"/>
    <w:rsid w:val="00590212"/>
    <w:rsid w:val="00591E71"/>
    <w:rsid w:val="005975E3"/>
    <w:rsid w:val="005B5759"/>
    <w:rsid w:val="005C3001"/>
    <w:rsid w:val="005C3D79"/>
    <w:rsid w:val="005C462A"/>
    <w:rsid w:val="005C75E4"/>
    <w:rsid w:val="005D3F0D"/>
    <w:rsid w:val="005F0BE8"/>
    <w:rsid w:val="005F183E"/>
    <w:rsid w:val="005F4A21"/>
    <w:rsid w:val="005F511B"/>
    <w:rsid w:val="00620033"/>
    <w:rsid w:val="00646DE1"/>
    <w:rsid w:val="006503FB"/>
    <w:rsid w:val="00674C19"/>
    <w:rsid w:val="00687D74"/>
    <w:rsid w:val="00695D41"/>
    <w:rsid w:val="006A3373"/>
    <w:rsid w:val="006A5FBD"/>
    <w:rsid w:val="006D0549"/>
    <w:rsid w:val="006D0FA1"/>
    <w:rsid w:val="006D6B4D"/>
    <w:rsid w:val="006E3E5F"/>
    <w:rsid w:val="006F18D4"/>
    <w:rsid w:val="006F1E62"/>
    <w:rsid w:val="00701772"/>
    <w:rsid w:val="00712827"/>
    <w:rsid w:val="007353B0"/>
    <w:rsid w:val="007620B0"/>
    <w:rsid w:val="00763A2C"/>
    <w:rsid w:val="00780A63"/>
    <w:rsid w:val="00784DD7"/>
    <w:rsid w:val="00792400"/>
    <w:rsid w:val="007A7554"/>
    <w:rsid w:val="007B4F4B"/>
    <w:rsid w:val="007D05C1"/>
    <w:rsid w:val="007F49A6"/>
    <w:rsid w:val="008320A1"/>
    <w:rsid w:val="00850858"/>
    <w:rsid w:val="008542FC"/>
    <w:rsid w:val="0086554C"/>
    <w:rsid w:val="00882E18"/>
    <w:rsid w:val="008B4123"/>
    <w:rsid w:val="008D3C94"/>
    <w:rsid w:val="008D6C11"/>
    <w:rsid w:val="008E204F"/>
    <w:rsid w:val="008E7E86"/>
    <w:rsid w:val="008E7FA6"/>
    <w:rsid w:val="00911400"/>
    <w:rsid w:val="0092690F"/>
    <w:rsid w:val="00933A9A"/>
    <w:rsid w:val="00934D1B"/>
    <w:rsid w:val="00937BCD"/>
    <w:rsid w:val="00937E50"/>
    <w:rsid w:val="009408BB"/>
    <w:rsid w:val="009420F3"/>
    <w:rsid w:val="00951BCE"/>
    <w:rsid w:val="00962605"/>
    <w:rsid w:val="009671F1"/>
    <w:rsid w:val="00982307"/>
    <w:rsid w:val="009935A7"/>
    <w:rsid w:val="009953D4"/>
    <w:rsid w:val="009A7264"/>
    <w:rsid w:val="009D1FD4"/>
    <w:rsid w:val="009D6188"/>
    <w:rsid w:val="009E54D1"/>
    <w:rsid w:val="009E605C"/>
    <w:rsid w:val="009E774C"/>
    <w:rsid w:val="009F51EB"/>
    <w:rsid w:val="00A04E9A"/>
    <w:rsid w:val="00A10A84"/>
    <w:rsid w:val="00A14238"/>
    <w:rsid w:val="00A53ABE"/>
    <w:rsid w:val="00A56FA4"/>
    <w:rsid w:val="00A825BB"/>
    <w:rsid w:val="00A87DC5"/>
    <w:rsid w:val="00A96C2B"/>
    <w:rsid w:val="00AB22F2"/>
    <w:rsid w:val="00AC06A0"/>
    <w:rsid w:val="00AD45E6"/>
    <w:rsid w:val="00AE443D"/>
    <w:rsid w:val="00B065F3"/>
    <w:rsid w:val="00B168F1"/>
    <w:rsid w:val="00B232A3"/>
    <w:rsid w:val="00B31C8B"/>
    <w:rsid w:val="00B3265B"/>
    <w:rsid w:val="00B51709"/>
    <w:rsid w:val="00B62656"/>
    <w:rsid w:val="00B653D1"/>
    <w:rsid w:val="00B6659E"/>
    <w:rsid w:val="00B67B8D"/>
    <w:rsid w:val="00B758A4"/>
    <w:rsid w:val="00B90ADE"/>
    <w:rsid w:val="00B934FB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5751E"/>
    <w:rsid w:val="00C7054E"/>
    <w:rsid w:val="00C722AE"/>
    <w:rsid w:val="00CA1CF2"/>
    <w:rsid w:val="00CC7EF2"/>
    <w:rsid w:val="00CD3260"/>
    <w:rsid w:val="00CE30A6"/>
    <w:rsid w:val="00CE5E78"/>
    <w:rsid w:val="00D01E29"/>
    <w:rsid w:val="00D23B4D"/>
    <w:rsid w:val="00D25230"/>
    <w:rsid w:val="00D25998"/>
    <w:rsid w:val="00D35D81"/>
    <w:rsid w:val="00D7554B"/>
    <w:rsid w:val="00D76341"/>
    <w:rsid w:val="00D850DB"/>
    <w:rsid w:val="00D94BA3"/>
    <w:rsid w:val="00DA59F1"/>
    <w:rsid w:val="00DA74F8"/>
    <w:rsid w:val="00DB2A87"/>
    <w:rsid w:val="00DC0EEE"/>
    <w:rsid w:val="00DC1193"/>
    <w:rsid w:val="00DC3735"/>
    <w:rsid w:val="00DD31E9"/>
    <w:rsid w:val="00DD79BE"/>
    <w:rsid w:val="00DE4E88"/>
    <w:rsid w:val="00DE704C"/>
    <w:rsid w:val="00DF2810"/>
    <w:rsid w:val="00E04560"/>
    <w:rsid w:val="00E1130C"/>
    <w:rsid w:val="00E21D63"/>
    <w:rsid w:val="00E23493"/>
    <w:rsid w:val="00E23B8B"/>
    <w:rsid w:val="00E2687F"/>
    <w:rsid w:val="00E32128"/>
    <w:rsid w:val="00E34249"/>
    <w:rsid w:val="00E40752"/>
    <w:rsid w:val="00E61B39"/>
    <w:rsid w:val="00E85043"/>
    <w:rsid w:val="00E87E60"/>
    <w:rsid w:val="00E93331"/>
    <w:rsid w:val="00E9688E"/>
    <w:rsid w:val="00EB4B81"/>
    <w:rsid w:val="00EB5640"/>
    <w:rsid w:val="00EC18A1"/>
    <w:rsid w:val="00EF16CE"/>
    <w:rsid w:val="00EF20FC"/>
    <w:rsid w:val="00F01C7B"/>
    <w:rsid w:val="00F30409"/>
    <w:rsid w:val="00F30918"/>
    <w:rsid w:val="00F62FAA"/>
    <w:rsid w:val="00F82D60"/>
    <w:rsid w:val="00F87F43"/>
    <w:rsid w:val="00F93E4F"/>
    <w:rsid w:val="00F93F5C"/>
    <w:rsid w:val="00FA2A88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4489-A0ED-4E19-94BE-23C4F59D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391</Words>
  <Characters>2230</Characters>
  <Application>Microsoft Office Word</Application>
  <DocSecurity>0</DocSecurity>
  <Lines>18</Lines>
  <Paragraphs>5</Paragraphs>
  <ScaleCrop>false</ScaleCrop>
  <Company>您的公司名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4</cp:revision>
  <dcterms:created xsi:type="dcterms:W3CDTF">2019-06-03T09:40:00Z</dcterms:created>
  <dcterms:modified xsi:type="dcterms:W3CDTF">2019-06-05T03:19:00Z</dcterms:modified>
</cp:coreProperties>
</file>