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.应聘电子邮件要求：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本人基本情况（姓名、性别、出生日期、籍贯、毕业学校及专业、毕业时间、现工作单位、现任教学段及学科、专业技术职称、教师资格、婚姻子女情况、现住址、联系电话及邮箱）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学习和工作简历（从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全日制第一学历开始</w:t>
      </w:r>
      <w:r>
        <w:rPr>
          <w:rFonts w:hint="eastAsia" w:ascii="仿宋_GB2312" w:hAnsi="仿宋_GB2312" w:eastAsia="仿宋_GB2312" w:cs="仿宋_GB2312"/>
          <w:sz w:val="28"/>
          <w:szCs w:val="28"/>
        </w:rPr>
        <w:t>填起）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从教以来的主要获奖或主要教育教学成果（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提供佐证材料）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个人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全身</w:t>
      </w:r>
      <w:r>
        <w:rPr>
          <w:rFonts w:hint="eastAsia" w:ascii="仿宋_GB2312" w:hAnsi="仿宋_GB2312" w:eastAsia="仿宋_GB2312" w:cs="仿宋_GB2312"/>
          <w:sz w:val="28"/>
          <w:szCs w:val="28"/>
        </w:rPr>
        <w:t>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28"/>
          <w:szCs w:val="28"/>
        </w:rPr>
        <w:t>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学历学位证书、教师资格证、专业技术职称证、区级以上主要获奖证书或主要教育教学成果材料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B4F75"/>
    <w:rsid w:val="58D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2019-07-12T09:43:00Z</dcterms:created>
  <dc:creator>刘嘉颖</dc:creator>
  <cp:lastModifiedBy>刘嘉颖</cp:lastModifiedBy>
  <dcterms:modified xsi:type="dcterms:W3CDTF">2019-07-12T09:43:12Z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