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560" w:rsidRDefault="006B6CCB">
      <w:pPr>
        <w:jc w:val="center"/>
        <w:rPr>
          <w:rFonts w:ascii="方正小标宋简体" w:eastAsia="方正小标宋简体" w:hAnsi="黑体"/>
          <w:sz w:val="36"/>
          <w:szCs w:val="32"/>
        </w:rPr>
      </w:pPr>
      <w:bookmarkStart w:id="0" w:name="_GoBack"/>
      <w:bookmarkEnd w:id="0"/>
      <w:r>
        <w:rPr>
          <w:rFonts w:ascii="方正小标宋简体" w:eastAsia="方正小标宋简体" w:hAnsi="黑体" w:hint="eastAsia"/>
          <w:sz w:val="36"/>
          <w:szCs w:val="32"/>
        </w:rPr>
        <w:t>201</w:t>
      </w:r>
      <w:r w:rsidR="00F07BBB">
        <w:rPr>
          <w:rFonts w:ascii="方正小标宋简体" w:eastAsia="方正小标宋简体" w:hAnsi="黑体" w:hint="eastAsia"/>
          <w:sz w:val="36"/>
          <w:szCs w:val="32"/>
        </w:rPr>
        <w:t>9</w:t>
      </w:r>
      <w:r>
        <w:rPr>
          <w:rFonts w:ascii="方正小标宋简体" w:eastAsia="方正小标宋简体" w:hAnsi="黑体" w:hint="eastAsia"/>
          <w:sz w:val="36"/>
          <w:szCs w:val="32"/>
        </w:rPr>
        <w:t>年单位岗位职数情况表</w:t>
      </w:r>
    </w:p>
    <w:p w:rsidR="003B4560" w:rsidRDefault="006B6CCB">
      <w:pPr>
        <w:rPr>
          <w:rFonts w:ascii="宋体" w:eastAsia="宋体" w:hAnsi="宋体"/>
          <w:sz w:val="22"/>
          <w:szCs w:val="21"/>
        </w:rPr>
      </w:pPr>
      <w:r>
        <w:rPr>
          <w:rFonts w:ascii="宋体" w:eastAsia="宋体" w:hAnsi="宋体" w:hint="eastAsia"/>
          <w:sz w:val="22"/>
          <w:szCs w:val="21"/>
        </w:rPr>
        <w:t>表1：</w:t>
      </w:r>
    </w:p>
    <w:tbl>
      <w:tblPr>
        <w:tblStyle w:val="a9"/>
        <w:tblpPr w:leftFromText="180" w:rightFromText="180" w:vertAnchor="page" w:horzAnchor="margin" w:tblpY="2821"/>
        <w:tblW w:w="8845" w:type="dxa"/>
        <w:tblLayout w:type="fixed"/>
        <w:tblLook w:val="04A0"/>
      </w:tblPr>
      <w:tblGrid>
        <w:gridCol w:w="1361"/>
        <w:gridCol w:w="2268"/>
        <w:gridCol w:w="1304"/>
        <w:gridCol w:w="1304"/>
        <w:gridCol w:w="1304"/>
        <w:gridCol w:w="1304"/>
      </w:tblGrid>
      <w:tr w:rsidR="003B4560">
        <w:trPr>
          <w:trHeight w:val="907"/>
        </w:trPr>
        <w:tc>
          <w:tcPr>
            <w:tcW w:w="1361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6B6CCB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编制属性</w:t>
            </w:r>
          </w:p>
        </w:tc>
        <w:tc>
          <w:tcPr>
            <w:tcW w:w="2268" w:type="dxa"/>
            <w:tcBorders>
              <w:tl2br w:val="single" w:sz="4" w:space="0" w:color="auto"/>
            </w:tcBorders>
          </w:tcPr>
          <w:p w:rsidR="003B4560" w:rsidRDefault="006B6CCB">
            <w:pPr>
              <w:spacing w:line="2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 xml:space="preserve">    </w:t>
            </w:r>
          </w:p>
          <w:p w:rsidR="003B4560" w:rsidRDefault="006B6CCB">
            <w:pPr>
              <w:spacing w:line="2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 xml:space="preserve">        层级  </w:t>
            </w:r>
          </w:p>
          <w:p w:rsidR="003B4560" w:rsidRDefault="006B6CCB">
            <w:pPr>
              <w:spacing w:line="240" w:lineRule="exact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岗位职数</w:t>
            </w: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6B6CCB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正高</w:t>
            </w: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6B6CCB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副高</w:t>
            </w: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6B6CCB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中级</w:t>
            </w: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6B6CCB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初级</w:t>
            </w: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</w:tr>
      <w:tr w:rsidR="003B4560">
        <w:trPr>
          <w:trHeight w:val="680"/>
        </w:trPr>
        <w:tc>
          <w:tcPr>
            <w:tcW w:w="1361" w:type="dxa"/>
            <w:vMerge w:val="restart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6B6CCB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编内人员</w:t>
            </w:r>
          </w:p>
        </w:tc>
        <w:tc>
          <w:tcPr>
            <w:tcW w:w="2268" w:type="dxa"/>
          </w:tcPr>
          <w:p w:rsidR="003B4560" w:rsidRDefault="006B6CCB">
            <w:pPr>
              <w:spacing w:line="60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核准岗位职数</w:t>
            </w: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B4560">
        <w:trPr>
          <w:trHeight w:val="680"/>
        </w:trPr>
        <w:tc>
          <w:tcPr>
            <w:tcW w:w="1361" w:type="dxa"/>
            <w:vMerge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2268" w:type="dxa"/>
          </w:tcPr>
          <w:p w:rsidR="003B4560" w:rsidRDefault="006B6CCB">
            <w:pPr>
              <w:spacing w:line="60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聘用岗位职数</w:t>
            </w: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B4560">
        <w:trPr>
          <w:trHeight w:val="680"/>
        </w:trPr>
        <w:tc>
          <w:tcPr>
            <w:tcW w:w="1361" w:type="dxa"/>
            <w:vMerge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2268" w:type="dxa"/>
          </w:tcPr>
          <w:p w:rsidR="003B4560" w:rsidRDefault="006B6CCB">
            <w:pPr>
              <w:spacing w:line="32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已取得相应资格    但未聘任数</w:t>
            </w: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B4560">
        <w:trPr>
          <w:trHeight w:val="680"/>
        </w:trPr>
        <w:tc>
          <w:tcPr>
            <w:tcW w:w="1361" w:type="dxa"/>
            <w:vMerge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2268" w:type="dxa"/>
          </w:tcPr>
          <w:p w:rsidR="003B4560" w:rsidRDefault="006B6CCB" w:rsidP="00F07BBB">
            <w:pPr>
              <w:spacing w:line="60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201</w:t>
            </w:r>
            <w:r w:rsidR="00F07BBB">
              <w:rPr>
                <w:rFonts w:ascii="宋体" w:eastAsia="宋体" w:hAnsi="宋体" w:hint="eastAsia"/>
                <w:sz w:val="22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2"/>
                <w:szCs w:val="21"/>
              </w:rPr>
              <w:t>年拟推荐申报数</w:t>
            </w: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  <w:tcBorders>
              <w:tr2bl w:val="single" w:sz="4" w:space="0" w:color="auto"/>
            </w:tcBorders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  <w:tcBorders>
              <w:tr2bl w:val="single" w:sz="4" w:space="0" w:color="auto"/>
            </w:tcBorders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B4560">
        <w:trPr>
          <w:trHeight w:val="680"/>
        </w:trPr>
        <w:tc>
          <w:tcPr>
            <w:tcW w:w="1361" w:type="dxa"/>
            <w:vMerge w:val="restart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6B6CCB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编外（合同）人员</w:t>
            </w:r>
          </w:p>
        </w:tc>
        <w:tc>
          <w:tcPr>
            <w:tcW w:w="2268" w:type="dxa"/>
          </w:tcPr>
          <w:p w:rsidR="003B4560" w:rsidRDefault="006B6CCB">
            <w:pPr>
              <w:spacing w:line="60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已取得相应资格数</w:t>
            </w: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B4560">
        <w:trPr>
          <w:trHeight w:val="680"/>
        </w:trPr>
        <w:tc>
          <w:tcPr>
            <w:tcW w:w="1361" w:type="dxa"/>
            <w:vMerge/>
          </w:tcPr>
          <w:p w:rsidR="003B4560" w:rsidRDefault="003B4560">
            <w:pPr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2268" w:type="dxa"/>
          </w:tcPr>
          <w:p w:rsidR="003B4560" w:rsidRDefault="006B6CCB">
            <w:pPr>
              <w:spacing w:line="600" w:lineRule="exact"/>
              <w:ind w:firstLineChars="50" w:firstLine="110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/>
                <w:sz w:val="22"/>
                <w:szCs w:val="21"/>
              </w:rPr>
              <w:t>已聘用相应资格数</w:t>
            </w: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B4560">
        <w:trPr>
          <w:trHeight w:val="680"/>
        </w:trPr>
        <w:tc>
          <w:tcPr>
            <w:tcW w:w="1361" w:type="dxa"/>
            <w:vMerge/>
          </w:tcPr>
          <w:p w:rsidR="003B4560" w:rsidRDefault="003B4560">
            <w:pPr>
              <w:tabs>
                <w:tab w:val="left" w:pos="555"/>
              </w:tabs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2268" w:type="dxa"/>
          </w:tcPr>
          <w:p w:rsidR="003B4560" w:rsidRDefault="006B6CCB">
            <w:pPr>
              <w:spacing w:line="60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未聘用相应资格数</w:t>
            </w: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B4560">
        <w:trPr>
          <w:trHeight w:val="680"/>
        </w:trPr>
        <w:tc>
          <w:tcPr>
            <w:tcW w:w="1361" w:type="dxa"/>
            <w:vMerge/>
          </w:tcPr>
          <w:p w:rsidR="003B4560" w:rsidRDefault="003B4560">
            <w:pPr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2268" w:type="dxa"/>
          </w:tcPr>
          <w:p w:rsidR="003B4560" w:rsidRDefault="006B6CCB" w:rsidP="00F07BBB">
            <w:pPr>
              <w:spacing w:line="60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201</w:t>
            </w:r>
            <w:r w:rsidR="00F07BBB">
              <w:rPr>
                <w:rFonts w:ascii="宋体" w:eastAsia="宋体" w:hAnsi="宋体" w:hint="eastAsia"/>
                <w:sz w:val="22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2"/>
                <w:szCs w:val="21"/>
              </w:rPr>
              <w:t>年拟推荐申报数</w:t>
            </w: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  <w:tcBorders>
              <w:tr2bl w:val="single" w:sz="4" w:space="0" w:color="auto"/>
            </w:tcBorders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04" w:type="dxa"/>
            <w:tcBorders>
              <w:tr2bl w:val="single" w:sz="4" w:space="0" w:color="auto"/>
            </w:tcBorders>
          </w:tcPr>
          <w:p w:rsidR="003B4560" w:rsidRDefault="003B4560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3B4560" w:rsidRDefault="006B6CCB">
      <w:pPr>
        <w:rPr>
          <w:rFonts w:ascii="宋体" w:eastAsia="宋体" w:hAnsi="宋体"/>
          <w:sz w:val="22"/>
          <w:szCs w:val="21"/>
        </w:rPr>
      </w:pPr>
      <w:r>
        <w:rPr>
          <w:rFonts w:ascii="宋体" w:eastAsia="宋体" w:hAnsi="宋体" w:hint="eastAsia"/>
          <w:sz w:val="22"/>
          <w:szCs w:val="21"/>
        </w:rPr>
        <w:t>填报单位：</w:t>
      </w:r>
    </w:p>
    <w:p w:rsidR="003B4560" w:rsidRDefault="006B6CC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说明：社会办医疗卫生机构填写“编外（合同）人员”栏；此表单位直接在系统生成打印，核实无误后盖章上报。</w:t>
      </w:r>
    </w:p>
    <w:p w:rsidR="003B4560" w:rsidRDefault="003B4560"/>
    <w:p w:rsidR="003B4560" w:rsidRDefault="003B4560">
      <w:pPr>
        <w:rPr>
          <w:rFonts w:ascii="仿宋_GB2312" w:eastAsia="仿宋_GB2312"/>
          <w:sz w:val="18"/>
          <w:szCs w:val="18"/>
        </w:rPr>
      </w:pPr>
    </w:p>
    <w:p w:rsidR="003B4560" w:rsidRDefault="006B6CCB">
      <w:pPr>
        <w:rPr>
          <w:rFonts w:ascii="宋体" w:eastAsia="宋体" w:hAnsi="宋体"/>
          <w:sz w:val="22"/>
          <w:szCs w:val="21"/>
        </w:rPr>
      </w:pPr>
      <w:r>
        <w:rPr>
          <w:rFonts w:ascii="宋体" w:eastAsia="宋体" w:hAnsi="宋体" w:hint="eastAsia"/>
          <w:sz w:val="22"/>
          <w:szCs w:val="21"/>
        </w:rPr>
        <w:t>表2：</w:t>
      </w:r>
    </w:p>
    <w:tbl>
      <w:tblPr>
        <w:tblStyle w:val="a9"/>
        <w:tblW w:w="9134" w:type="dxa"/>
        <w:tblInd w:w="-5" w:type="dxa"/>
        <w:tblLayout w:type="fixed"/>
        <w:tblLook w:val="04A0"/>
      </w:tblPr>
      <w:tblGrid>
        <w:gridCol w:w="1477"/>
        <w:gridCol w:w="847"/>
        <w:gridCol w:w="851"/>
        <w:gridCol w:w="852"/>
        <w:gridCol w:w="852"/>
        <w:gridCol w:w="850"/>
        <w:gridCol w:w="851"/>
        <w:gridCol w:w="852"/>
        <w:gridCol w:w="850"/>
        <w:gridCol w:w="852"/>
      </w:tblGrid>
      <w:tr w:rsidR="003B4560">
        <w:trPr>
          <w:trHeight w:val="567"/>
        </w:trPr>
        <w:tc>
          <w:tcPr>
            <w:tcW w:w="1477" w:type="dxa"/>
            <w:vMerge w:val="restart"/>
          </w:tcPr>
          <w:p w:rsidR="003B4560" w:rsidRDefault="0009013A">
            <w:pPr>
              <w:ind w:firstLineChars="300" w:firstLine="660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/>
                <w:sz w:val="22"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4.85pt;margin-top:.15pt;width:72.65pt;height:91pt;z-index:251658240" o:connectortype="straight"/>
              </w:pict>
            </w:r>
          </w:p>
          <w:p w:rsidR="003B4560" w:rsidRDefault="003B4560">
            <w:pPr>
              <w:spacing w:line="300" w:lineRule="exact"/>
              <w:ind w:firstLineChars="300" w:firstLine="660"/>
              <w:jc w:val="left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6B6CCB">
            <w:pPr>
              <w:spacing w:line="320" w:lineRule="exact"/>
              <w:ind w:firstLineChars="300" w:firstLine="660"/>
              <w:jc w:val="left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层级</w:t>
            </w:r>
          </w:p>
          <w:p w:rsidR="003B4560" w:rsidRDefault="003B4560">
            <w:pPr>
              <w:spacing w:line="320" w:lineRule="exact"/>
              <w:jc w:val="left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6B6CCB">
            <w:pPr>
              <w:spacing w:line="320" w:lineRule="exact"/>
              <w:jc w:val="left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申报情况</w:t>
            </w:r>
          </w:p>
        </w:tc>
        <w:tc>
          <w:tcPr>
            <w:tcW w:w="3402" w:type="dxa"/>
            <w:gridSpan w:val="4"/>
          </w:tcPr>
          <w:p w:rsidR="003B4560" w:rsidRDefault="006B6CCB">
            <w:pPr>
              <w:spacing w:line="4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申报基层卫生评审</w:t>
            </w:r>
          </w:p>
        </w:tc>
        <w:tc>
          <w:tcPr>
            <w:tcW w:w="3403" w:type="dxa"/>
            <w:gridSpan w:val="4"/>
          </w:tcPr>
          <w:p w:rsidR="003B4560" w:rsidRDefault="006B6CCB">
            <w:pPr>
              <w:spacing w:line="4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申报非基层卫生评审</w:t>
            </w:r>
          </w:p>
        </w:tc>
        <w:tc>
          <w:tcPr>
            <w:tcW w:w="852" w:type="dxa"/>
          </w:tcPr>
          <w:p w:rsidR="003B4560" w:rsidRDefault="006B6CCB">
            <w:pPr>
              <w:spacing w:line="4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合计</w:t>
            </w:r>
          </w:p>
        </w:tc>
      </w:tr>
      <w:tr w:rsidR="003B4560">
        <w:trPr>
          <w:trHeight w:val="680"/>
        </w:trPr>
        <w:tc>
          <w:tcPr>
            <w:tcW w:w="1477" w:type="dxa"/>
            <w:vMerge/>
            <w:tcBorders>
              <w:tl2br w:val="single" w:sz="4" w:space="0" w:color="000000" w:themeColor="text1"/>
            </w:tcBorders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1698" w:type="dxa"/>
            <w:gridSpan w:val="2"/>
          </w:tcPr>
          <w:p w:rsidR="003B4560" w:rsidRDefault="006B6CCB">
            <w:pPr>
              <w:spacing w:line="4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编内人员</w:t>
            </w:r>
          </w:p>
        </w:tc>
        <w:tc>
          <w:tcPr>
            <w:tcW w:w="1704" w:type="dxa"/>
            <w:gridSpan w:val="2"/>
          </w:tcPr>
          <w:p w:rsidR="003B4560" w:rsidRDefault="006B6CCB">
            <w:pPr>
              <w:spacing w:line="32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编外（合同）</w:t>
            </w:r>
          </w:p>
          <w:p w:rsidR="003B4560" w:rsidRDefault="006B6CCB">
            <w:pPr>
              <w:spacing w:line="32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人员</w:t>
            </w:r>
          </w:p>
        </w:tc>
        <w:tc>
          <w:tcPr>
            <w:tcW w:w="1701" w:type="dxa"/>
            <w:gridSpan w:val="2"/>
          </w:tcPr>
          <w:p w:rsidR="003B4560" w:rsidRDefault="006B6CCB">
            <w:pPr>
              <w:spacing w:line="4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编内人员</w:t>
            </w:r>
          </w:p>
        </w:tc>
        <w:tc>
          <w:tcPr>
            <w:tcW w:w="1702" w:type="dxa"/>
            <w:gridSpan w:val="2"/>
          </w:tcPr>
          <w:p w:rsidR="003B4560" w:rsidRDefault="006B6CCB">
            <w:pPr>
              <w:spacing w:line="32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编外（合同）</w:t>
            </w:r>
          </w:p>
          <w:p w:rsidR="003B4560" w:rsidRDefault="006B6CCB">
            <w:pPr>
              <w:spacing w:line="32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人员</w:t>
            </w:r>
          </w:p>
        </w:tc>
        <w:tc>
          <w:tcPr>
            <w:tcW w:w="852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</w:tr>
      <w:tr w:rsidR="003B4560">
        <w:trPr>
          <w:trHeight w:val="567"/>
        </w:trPr>
        <w:tc>
          <w:tcPr>
            <w:tcW w:w="1477" w:type="dxa"/>
            <w:vMerge/>
            <w:tcBorders>
              <w:tl2br w:val="single" w:sz="4" w:space="0" w:color="000000" w:themeColor="text1"/>
            </w:tcBorders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847" w:type="dxa"/>
          </w:tcPr>
          <w:p w:rsidR="003B4560" w:rsidRDefault="006B6CCB">
            <w:pPr>
              <w:spacing w:line="4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正高</w:t>
            </w:r>
          </w:p>
        </w:tc>
        <w:tc>
          <w:tcPr>
            <w:tcW w:w="851" w:type="dxa"/>
          </w:tcPr>
          <w:p w:rsidR="003B4560" w:rsidRDefault="006B6CCB">
            <w:pPr>
              <w:spacing w:line="4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副高</w:t>
            </w:r>
          </w:p>
        </w:tc>
        <w:tc>
          <w:tcPr>
            <w:tcW w:w="852" w:type="dxa"/>
          </w:tcPr>
          <w:p w:rsidR="003B4560" w:rsidRDefault="006B6CCB">
            <w:pPr>
              <w:spacing w:line="4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正高</w:t>
            </w:r>
          </w:p>
        </w:tc>
        <w:tc>
          <w:tcPr>
            <w:tcW w:w="852" w:type="dxa"/>
          </w:tcPr>
          <w:p w:rsidR="003B4560" w:rsidRDefault="006B6CCB">
            <w:pPr>
              <w:spacing w:line="4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副高</w:t>
            </w:r>
          </w:p>
        </w:tc>
        <w:tc>
          <w:tcPr>
            <w:tcW w:w="850" w:type="dxa"/>
          </w:tcPr>
          <w:p w:rsidR="003B4560" w:rsidRDefault="006B6CCB">
            <w:pPr>
              <w:spacing w:line="4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正高</w:t>
            </w:r>
          </w:p>
        </w:tc>
        <w:tc>
          <w:tcPr>
            <w:tcW w:w="851" w:type="dxa"/>
          </w:tcPr>
          <w:p w:rsidR="003B4560" w:rsidRDefault="006B6CCB">
            <w:pPr>
              <w:spacing w:line="4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副高</w:t>
            </w:r>
          </w:p>
        </w:tc>
        <w:tc>
          <w:tcPr>
            <w:tcW w:w="852" w:type="dxa"/>
          </w:tcPr>
          <w:p w:rsidR="003B4560" w:rsidRDefault="006B6CCB">
            <w:pPr>
              <w:spacing w:line="4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正高</w:t>
            </w:r>
          </w:p>
        </w:tc>
        <w:tc>
          <w:tcPr>
            <w:tcW w:w="850" w:type="dxa"/>
          </w:tcPr>
          <w:p w:rsidR="003B4560" w:rsidRDefault="006B6CCB">
            <w:pPr>
              <w:spacing w:line="4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副高</w:t>
            </w:r>
          </w:p>
        </w:tc>
        <w:tc>
          <w:tcPr>
            <w:tcW w:w="852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</w:tr>
      <w:tr w:rsidR="003B4560">
        <w:trPr>
          <w:trHeight w:val="744"/>
        </w:trPr>
        <w:tc>
          <w:tcPr>
            <w:tcW w:w="1477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6B6CCB">
            <w:pPr>
              <w:spacing w:line="240" w:lineRule="exact"/>
              <w:jc w:val="center"/>
              <w:rPr>
                <w:rFonts w:ascii="宋体" w:eastAsia="宋体" w:hAnsi="宋体"/>
                <w:sz w:val="22"/>
                <w:szCs w:val="21"/>
              </w:rPr>
            </w:pPr>
            <w:r>
              <w:rPr>
                <w:rFonts w:ascii="宋体" w:eastAsia="宋体" w:hAnsi="宋体" w:hint="eastAsia"/>
                <w:sz w:val="22"/>
                <w:szCs w:val="21"/>
              </w:rPr>
              <w:t>申报数</w:t>
            </w:r>
          </w:p>
        </w:tc>
        <w:tc>
          <w:tcPr>
            <w:tcW w:w="847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851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852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852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850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851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852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850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  <w:tc>
          <w:tcPr>
            <w:tcW w:w="852" w:type="dxa"/>
          </w:tcPr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  <w:p w:rsidR="003B4560" w:rsidRDefault="003B4560">
            <w:pPr>
              <w:jc w:val="center"/>
              <w:rPr>
                <w:rFonts w:ascii="宋体" w:eastAsia="宋体" w:hAnsi="宋体"/>
                <w:sz w:val="22"/>
                <w:szCs w:val="21"/>
              </w:rPr>
            </w:pPr>
          </w:p>
        </w:tc>
      </w:tr>
    </w:tbl>
    <w:p w:rsidR="003B4560" w:rsidRDefault="006B6CCB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注明：此表单位直接在系统生成打印，核实无误后盖章上报。</w:t>
      </w:r>
    </w:p>
    <w:p w:rsidR="003B4560" w:rsidRDefault="003B4560">
      <w:pPr>
        <w:rPr>
          <w:rFonts w:ascii="仿宋_GB2312" w:eastAsia="仿宋_GB2312"/>
          <w:szCs w:val="21"/>
        </w:rPr>
      </w:pPr>
    </w:p>
    <w:p w:rsidR="003B4560" w:rsidRDefault="003B4560">
      <w:pPr>
        <w:rPr>
          <w:rFonts w:ascii="仿宋_GB2312" w:eastAsia="仿宋_GB2312"/>
          <w:szCs w:val="21"/>
        </w:rPr>
      </w:pPr>
    </w:p>
    <w:p w:rsidR="003B4560" w:rsidRDefault="006B6CCB">
      <w:pPr>
        <w:ind w:firstLineChars="3200" w:firstLine="67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（单位盖章）</w:t>
      </w:r>
    </w:p>
    <w:sectPr w:rsidR="003B4560" w:rsidSect="0009013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514" w:rsidRDefault="001F6514">
      <w:r>
        <w:separator/>
      </w:r>
    </w:p>
  </w:endnote>
  <w:endnote w:type="continuationSeparator" w:id="0">
    <w:p w:rsidR="001F6514" w:rsidRDefault="001F6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560" w:rsidRDefault="003B4560">
    <w:pPr>
      <w:pStyle w:val="a6"/>
      <w:jc w:val="both"/>
      <w:rPr>
        <w:rFonts w:ascii="Times New Roman" w:hAnsi="Times New Roman" w:cs="Times New Roman"/>
      </w:rPr>
    </w:pPr>
  </w:p>
  <w:p w:rsidR="003B4560" w:rsidRDefault="003B456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514" w:rsidRDefault="001F6514">
      <w:r>
        <w:separator/>
      </w:r>
    </w:p>
  </w:footnote>
  <w:footnote w:type="continuationSeparator" w:id="0">
    <w:p w:rsidR="001F6514" w:rsidRDefault="001F65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334C"/>
    <w:rsid w:val="00003FF7"/>
    <w:rsid w:val="00035BC2"/>
    <w:rsid w:val="0005551C"/>
    <w:rsid w:val="00062254"/>
    <w:rsid w:val="0008582B"/>
    <w:rsid w:val="0009013A"/>
    <w:rsid w:val="00120682"/>
    <w:rsid w:val="00122865"/>
    <w:rsid w:val="001B7639"/>
    <w:rsid w:val="001D22E0"/>
    <w:rsid w:val="001F6514"/>
    <w:rsid w:val="00215EE6"/>
    <w:rsid w:val="002160D0"/>
    <w:rsid w:val="00224942"/>
    <w:rsid w:val="002275E2"/>
    <w:rsid w:val="00297C10"/>
    <w:rsid w:val="002E15A1"/>
    <w:rsid w:val="0031084B"/>
    <w:rsid w:val="00323D3B"/>
    <w:rsid w:val="00325CE8"/>
    <w:rsid w:val="003722F8"/>
    <w:rsid w:val="003B1F45"/>
    <w:rsid w:val="003B4560"/>
    <w:rsid w:val="003E1A06"/>
    <w:rsid w:val="003E42CA"/>
    <w:rsid w:val="00415068"/>
    <w:rsid w:val="00472A34"/>
    <w:rsid w:val="00525EE1"/>
    <w:rsid w:val="0054334C"/>
    <w:rsid w:val="00554DDD"/>
    <w:rsid w:val="00560A00"/>
    <w:rsid w:val="00585142"/>
    <w:rsid w:val="00586384"/>
    <w:rsid w:val="00594CA1"/>
    <w:rsid w:val="005A4359"/>
    <w:rsid w:val="005D058B"/>
    <w:rsid w:val="00623463"/>
    <w:rsid w:val="006A107F"/>
    <w:rsid w:val="006B6CCB"/>
    <w:rsid w:val="00711B4F"/>
    <w:rsid w:val="00723403"/>
    <w:rsid w:val="007315BA"/>
    <w:rsid w:val="0077768A"/>
    <w:rsid w:val="00786A93"/>
    <w:rsid w:val="007D23C7"/>
    <w:rsid w:val="0082427C"/>
    <w:rsid w:val="008523A5"/>
    <w:rsid w:val="00871498"/>
    <w:rsid w:val="008954A0"/>
    <w:rsid w:val="008C46F0"/>
    <w:rsid w:val="00904FCE"/>
    <w:rsid w:val="00940378"/>
    <w:rsid w:val="00970049"/>
    <w:rsid w:val="00974D6A"/>
    <w:rsid w:val="00977DF7"/>
    <w:rsid w:val="009A3316"/>
    <w:rsid w:val="00A53B05"/>
    <w:rsid w:val="00A66B4B"/>
    <w:rsid w:val="00A66E04"/>
    <w:rsid w:val="00A77E3A"/>
    <w:rsid w:val="00A81427"/>
    <w:rsid w:val="00AD1C54"/>
    <w:rsid w:val="00AD24F9"/>
    <w:rsid w:val="00AF0E31"/>
    <w:rsid w:val="00B641CB"/>
    <w:rsid w:val="00B72DC8"/>
    <w:rsid w:val="00BA485F"/>
    <w:rsid w:val="00BB758A"/>
    <w:rsid w:val="00BC1513"/>
    <w:rsid w:val="00BC7926"/>
    <w:rsid w:val="00BF4E46"/>
    <w:rsid w:val="00C00F74"/>
    <w:rsid w:val="00C33731"/>
    <w:rsid w:val="00C47C86"/>
    <w:rsid w:val="00C56EE6"/>
    <w:rsid w:val="00C64D54"/>
    <w:rsid w:val="00C83A3F"/>
    <w:rsid w:val="00CB5881"/>
    <w:rsid w:val="00CC0DA1"/>
    <w:rsid w:val="00CC6F49"/>
    <w:rsid w:val="00CD51A0"/>
    <w:rsid w:val="00D16032"/>
    <w:rsid w:val="00D37F29"/>
    <w:rsid w:val="00D436FF"/>
    <w:rsid w:val="00D61933"/>
    <w:rsid w:val="00D843AD"/>
    <w:rsid w:val="00E23BFA"/>
    <w:rsid w:val="00E41550"/>
    <w:rsid w:val="00E5427E"/>
    <w:rsid w:val="00E56457"/>
    <w:rsid w:val="00E671D5"/>
    <w:rsid w:val="00E755C9"/>
    <w:rsid w:val="00E75E59"/>
    <w:rsid w:val="00E92B87"/>
    <w:rsid w:val="00EA3379"/>
    <w:rsid w:val="00EA4819"/>
    <w:rsid w:val="00ED1363"/>
    <w:rsid w:val="00ED5B11"/>
    <w:rsid w:val="00ED6CB0"/>
    <w:rsid w:val="00EF1B23"/>
    <w:rsid w:val="00F07BBB"/>
    <w:rsid w:val="00F2348D"/>
    <w:rsid w:val="00F35599"/>
    <w:rsid w:val="00F47EC3"/>
    <w:rsid w:val="00F676F0"/>
    <w:rsid w:val="00F95DA7"/>
    <w:rsid w:val="00FA6CF8"/>
    <w:rsid w:val="00FD38A0"/>
    <w:rsid w:val="00FD6FBD"/>
    <w:rsid w:val="69F67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13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09013A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09013A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sid w:val="0009013A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90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90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09013A"/>
    <w:rPr>
      <w:sz w:val="21"/>
      <w:szCs w:val="21"/>
    </w:rPr>
  </w:style>
  <w:style w:type="table" w:styleId="a9">
    <w:name w:val="Table Grid"/>
    <w:basedOn w:val="a1"/>
    <w:uiPriority w:val="39"/>
    <w:qFormat/>
    <w:rsid w:val="000901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basedOn w:val="a0"/>
    <w:link w:val="a7"/>
    <w:uiPriority w:val="99"/>
    <w:qFormat/>
    <w:rsid w:val="0009013A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0901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09013A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09013A"/>
  </w:style>
  <w:style w:type="character" w:customStyle="1" w:styleId="Char">
    <w:name w:val="批注主题 Char"/>
    <w:basedOn w:val="Char0"/>
    <w:link w:val="a3"/>
    <w:uiPriority w:val="99"/>
    <w:semiHidden/>
    <w:qFormat/>
    <w:rsid w:val="000901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lxh</dc:creator>
  <cp:lastModifiedBy>Windows User</cp:lastModifiedBy>
  <cp:revision>82</cp:revision>
  <cp:lastPrinted>2018-07-19T01:39:00Z</cp:lastPrinted>
  <dcterms:created xsi:type="dcterms:W3CDTF">2018-06-26T03:29:00Z</dcterms:created>
  <dcterms:modified xsi:type="dcterms:W3CDTF">2019-09-12T03:47:00Z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