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A4700" w:rsidRPr="00560C99" w:rsidRDefault="002E2FF6">
      <w:pPr>
        <w:jc w:val="center"/>
        <w:rPr>
          <w:rFonts w:ascii="方正小标宋简体" w:eastAsia="方正小标宋简体"/>
          <w:sz w:val="40"/>
          <w:szCs w:val="32"/>
        </w:rPr>
      </w:pPr>
      <w:r w:rsidRPr="002E2FF6">
        <w:rPr>
          <w:rFonts w:ascii="方正小标宋简体" w:eastAsia="方正小标宋简体" w:hint="eastAsia"/>
          <w:sz w:val="40"/>
          <w:szCs w:val="32"/>
        </w:rPr>
        <w:t>基层卫生紧缺专业技术人才副高级职称</w:t>
      </w:r>
    </w:p>
    <w:p w:rsidR="00BA4700" w:rsidRDefault="002E2FF6">
      <w:pPr>
        <w:jc w:val="center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2E2FF6">
        <w:rPr>
          <w:rFonts w:ascii="方正小标宋简体" w:eastAsia="方正小标宋简体" w:hint="eastAsia"/>
          <w:sz w:val="40"/>
          <w:szCs w:val="32"/>
        </w:rPr>
        <w:t>直接</w:t>
      </w:r>
      <w:r w:rsidR="00657443">
        <w:rPr>
          <w:rFonts w:ascii="方正小标宋简体" w:eastAsia="方正小标宋简体" w:hint="eastAsia"/>
          <w:sz w:val="40"/>
          <w:szCs w:val="32"/>
        </w:rPr>
        <w:t>评</w:t>
      </w:r>
      <w:r w:rsidRPr="002E2FF6">
        <w:rPr>
          <w:rFonts w:ascii="方正小标宋简体" w:eastAsia="方正小标宋简体" w:hint="eastAsia"/>
          <w:sz w:val="40"/>
          <w:szCs w:val="32"/>
        </w:rPr>
        <w:t>定</w:t>
      </w:r>
      <w:r w:rsidR="00C9773D" w:rsidRPr="00560C99">
        <w:rPr>
          <w:rFonts w:ascii="方正小标宋简体" w:eastAsia="方正小标宋简体" w:hAnsi="仿宋_GB2312" w:cs="仿宋_GB2312" w:hint="eastAsia"/>
          <w:bCs/>
          <w:sz w:val="40"/>
          <w:szCs w:val="32"/>
        </w:rPr>
        <w:t>纸质</w:t>
      </w:r>
      <w:r w:rsidR="00BA4700" w:rsidRPr="00560C99">
        <w:rPr>
          <w:rFonts w:ascii="方正小标宋简体" w:eastAsia="方正小标宋简体" w:hAnsi="仿宋_GB2312" w:cs="仿宋_GB2312" w:hint="eastAsia"/>
          <w:bCs/>
          <w:sz w:val="40"/>
          <w:szCs w:val="32"/>
        </w:rPr>
        <w:t>材料目录单</w:t>
      </w:r>
    </w:p>
    <w:p w:rsidR="00D92478" w:rsidRDefault="00D92478">
      <w:pPr>
        <w:jc w:val="center"/>
        <w:rPr>
          <w:rFonts w:ascii="仿宋_GB2312" w:eastAsia="仿宋_GB2312" w:hAnsi="仿宋_GB2312" w:cs="仿宋_GB2312"/>
          <w:b/>
          <w:bCs/>
          <w:sz w:val="32"/>
          <w:szCs w:val="32"/>
        </w:rPr>
      </w:pPr>
    </w:p>
    <w:p w:rsidR="00D92478" w:rsidRPr="008D42C1" w:rsidRDefault="00D92478" w:rsidP="003258B6">
      <w:pPr>
        <w:spacing w:line="500" w:lineRule="exact"/>
        <w:jc w:val="left"/>
        <w:rPr>
          <w:rFonts w:ascii="仿宋_GB2312" w:eastAsia="仿宋_GB2312" w:hAnsi="仿宋_GB2312"/>
          <w:sz w:val="28"/>
          <w:szCs w:val="28"/>
        </w:rPr>
      </w:pPr>
      <w:r w:rsidRPr="008D42C1">
        <w:rPr>
          <w:rFonts w:ascii="仿宋_GB2312" w:eastAsia="仿宋_GB2312" w:hint="eastAsia"/>
          <w:sz w:val="28"/>
          <w:szCs w:val="28"/>
        </w:rPr>
        <w:t xml:space="preserve">姓名：                            </w:t>
      </w:r>
    </w:p>
    <w:p w:rsidR="008D42C1" w:rsidRDefault="008D42C1" w:rsidP="003258B6">
      <w:pPr>
        <w:spacing w:line="500" w:lineRule="exact"/>
        <w:jc w:val="left"/>
        <w:rPr>
          <w:rFonts w:ascii="仿宋_GB2312" w:eastAsia="仿宋_GB2312" w:hAnsi="仿宋_GB2312"/>
          <w:sz w:val="28"/>
          <w:szCs w:val="28"/>
        </w:rPr>
      </w:pPr>
      <w:r w:rsidRPr="007B1403">
        <w:rPr>
          <w:rFonts w:ascii="仿宋_GB2312" w:eastAsia="仿宋_GB2312" w:hAnsi="仿宋_GB2312" w:hint="eastAsia"/>
          <w:sz w:val="28"/>
          <w:szCs w:val="28"/>
        </w:rPr>
        <w:t>工作单位：</w:t>
      </w:r>
    </w:p>
    <w:p w:rsidR="008D42C1" w:rsidRDefault="008D42C1" w:rsidP="003258B6">
      <w:pPr>
        <w:spacing w:line="500" w:lineRule="exact"/>
        <w:jc w:val="left"/>
        <w:rPr>
          <w:rFonts w:ascii="仿宋_GB2312" w:eastAsia="仿宋_GB2312" w:hAnsi="仿宋_GB2312"/>
          <w:sz w:val="28"/>
          <w:szCs w:val="28"/>
        </w:rPr>
      </w:pPr>
      <w:r w:rsidRPr="007B1403">
        <w:rPr>
          <w:rFonts w:ascii="仿宋_GB2312" w:eastAsia="仿宋_GB2312" w:hint="eastAsia"/>
          <w:sz w:val="28"/>
          <w:szCs w:val="28"/>
        </w:rPr>
        <w:t>所在科室：</w:t>
      </w:r>
      <w:r w:rsidR="00D92478" w:rsidRPr="008D42C1">
        <w:rPr>
          <w:rFonts w:ascii="仿宋_GB2312" w:eastAsia="仿宋_GB2312" w:hAnsi="仿宋_GB2312" w:hint="eastAsia"/>
          <w:sz w:val="28"/>
          <w:szCs w:val="28"/>
        </w:rPr>
        <w:t xml:space="preserve">                               </w:t>
      </w:r>
    </w:p>
    <w:p w:rsidR="00D92478" w:rsidRPr="0014684A" w:rsidRDefault="00D92478" w:rsidP="003258B6">
      <w:pPr>
        <w:spacing w:line="500" w:lineRule="exact"/>
        <w:jc w:val="left"/>
        <w:rPr>
          <w:rFonts w:ascii="仿宋_GB2312" w:eastAsia="仿宋_GB2312"/>
          <w:sz w:val="28"/>
          <w:szCs w:val="28"/>
        </w:rPr>
      </w:pPr>
      <w:r w:rsidRPr="008D42C1">
        <w:rPr>
          <w:rFonts w:ascii="仿宋_GB2312" w:eastAsia="仿宋_GB2312" w:hint="eastAsia"/>
          <w:sz w:val="28"/>
          <w:szCs w:val="28"/>
        </w:rPr>
        <w:t>申报</w:t>
      </w:r>
      <w:r w:rsidR="008D42C1" w:rsidRPr="008D42C1">
        <w:rPr>
          <w:rFonts w:ascii="仿宋_GB2312" w:eastAsia="仿宋_GB2312" w:hint="eastAsia"/>
          <w:sz w:val="28"/>
          <w:szCs w:val="28"/>
        </w:rPr>
        <w:t>职称：</w:t>
      </w:r>
      <w:r w:rsidR="008D42C1" w:rsidRPr="008D42C1"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="008D42C1">
        <w:rPr>
          <w:rFonts w:ascii="仿宋_GB2312" w:eastAsia="仿宋_GB2312"/>
          <w:sz w:val="28"/>
          <w:szCs w:val="28"/>
          <w:u w:val="single"/>
        </w:rPr>
        <w:t xml:space="preserve">      </w:t>
      </w:r>
      <w:r w:rsidR="00FD2204">
        <w:rPr>
          <w:rFonts w:ascii="仿宋_GB2312" w:eastAsia="仿宋_GB2312" w:hint="eastAsia"/>
          <w:sz w:val="28"/>
          <w:szCs w:val="28"/>
          <w:u w:val="single"/>
        </w:rPr>
        <w:t xml:space="preserve">  </w:t>
      </w:r>
      <w:r w:rsidR="008D42C1">
        <w:rPr>
          <w:rFonts w:ascii="仿宋_GB2312" w:eastAsia="仿宋_GB2312"/>
          <w:sz w:val="28"/>
          <w:szCs w:val="28"/>
          <w:u w:val="single"/>
        </w:rPr>
        <w:t xml:space="preserve">  </w:t>
      </w:r>
      <w:r w:rsidR="008D42C1" w:rsidRPr="008D42C1">
        <w:rPr>
          <w:rFonts w:ascii="仿宋_GB2312" w:eastAsia="仿宋_GB2312"/>
          <w:sz w:val="28"/>
          <w:szCs w:val="28"/>
          <w:u w:val="single"/>
        </w:rPr>
        <w:t xml:space="preserve"> </w:t>
      </w:r>
      <w:r w:rsidRPr="0014684A">
        <w:rPr>
          <w:rFonts w:ascii="仿宋_GB2312" w:eastAsia="仿宋_GB2312" w:hint="eastAsia"/>
          <w:sz w:val="28"/>
          <w:szCs w:val="28"/>
        </w:rPr>
        <w:t>专业</w:t>
      </w:r>
      <w:r w:rsidR="00641DF3" w:rsidRPr="0014684A">
        <w:rPr>
          <w:rFonts w:ascii="仿宋_GB2312" w:eastAsia="仿宋_GB2312" w:hint="eastAsia"/>
          <w:sz w:val="28"/>
          <w:szCs w:val="28"/>
        </w:rPr>
        <w:t>副主任医师</w:t>
      </w:r>
    </w:p>
    <w:tbl>
      <w:tblPr>
        <w:tblpPr w:leftFromText="180" w:rightFromText="180" w:vertAnchor="text" w:horzAnchor="margin" w:tblpY="205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513"/>
      </w:tblGrid>
      <w:tr w:rsidR="00764F91" w:rsidRPr="00485EA4" w:rsidTr="00764F91">
        <w:trPr>
          <w:cantSplit/>
          <w:trHeight w:val="850"/>
        </w:trPr>
        <w:tc>
          <w:tcPr>
            <w:tcW w:w="959" w:type="dxa"/>
            <w:vAlign w:val="center"/>
          </w:tcPr>
          <w:p w:rsidR="00E325A3" w:rsidRPr="00764F91" w:rsidRDefault="00E325A3" w:rsidP="00764F91">
            <w:pPr>
              <w:spacing w:line="340" w:lineRule="exact"/>
              <w:jc w:val="center"/>
              <w:rPr>
                <w:rFonts w:ascii="仿宋_GB2312" w:eastAsia="仿宋_GB2312"/>
                <w:b/>
                <w:sz w:val="28"/>
                <w:szCs w:val="21"/>
              </w:rPr>
            </w:pPr>
            <w:r w:rsidRPr="00764F91">
              <w:rPr>
                <w:rFonts w:ascii="仿宋_GB2312" w:eastAsia="仿宋_GB2312" w:hint="eastAsia"/>
                <w:b/>
                <w:sz w:val="28"/>
                <w:szCs w:val="21"/>
              </w:rPr>
              <w:t>序 号</w:t>
            </w:r>
          </w:p>
        </w:tc>
        <w:tc>
          <w:tcPr>
            <w:tcW w:w="7513" w:type="dxa"/>
            <w:vAlign w:val="center"/>
          </w:tcPr>
          <w:p w:rsidR="00E325A3" w:rsidRPr="00764F91" w:rsidRDefault="00E325A3" w:rsidP="00764F91">
            <w:pPr>
              <w:spacing w:line="340" w:lineRule="exact"/>
              <w:jc w:val="center"/>
              <w:rPr>
                <w:rFonts w:ascii="仿宋_GB2312" w:eastAsia="仿宋_GB2312"/>
                <w:b/>
                <w:sz w:val="28"/>
                <w:szCs w:val="21"/>
              </w:rPr>
            </w:pPr>
            <w:r w:rsidRPr="00764F91">
              <w:rPr>
                <w:rFonts w:ascii="仿宋_GB2312" w:eastAsia="仿宋_GB2312" w:hint="eastAsia"/>
                <w:b/>
                <w:sz w:val="28"/>
                <w:szCs w:val="21"/>
              </w:rPr>
              <w:t>材   料    名   称</w:t>
            </w:r>
          </w:p>
        </w:tc>
      </w:tr>
      <w:tr w:rsidR="00764F91" w:rsidRPr="00485EA4" w:rsidTr="00764F91">
        <w:trPr>
          <w:cantSplit/>
          <w:trHeight w:val="850"/>
        </w:trPr>
        <w:tc>
          <w:tcPr>
            <w:tcW w:w="959" w:type="dxa"/>
            <w:vAlign w:val="center"/>
          </w:tcPr>
          <w:p w:rsidR="00E325A3" w:rsidRPr="00A60DA3" w:rsidRDefault="00A444FF" w:rsidP="00764F9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A60DA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3" w:type="dxa"/>
            <w:vAlign w:val="center"/>
          </w:tcPr>
          <w:p w:rsidR="00E325A3" w:rsidRPr="00A60DA3" w:rsidRDefault="00A444FF" w:rsidP="00764F91">
            <w:pPr>
              <w:spacing w:line="340" w:lineRule="exact"/>
              <w:ind w:rightChars="16" w:right="34"/>
              <w:rPr>
                <w:rFonts w:ascii="仿宋_GB2312" w:eastAsia="仿宋_GB2312"/>
                <w:sz w:val="28"/>
                <w:szCs w:val="28"/>
              </w:rPr>
            </w:pPr>
            <w:r w:rsidRPr="00A60DA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 xml:space="preserve">居民身份证（临时身份证）复印件               </w:t>
            </w:r>
            <w:r w:rsidR="00A60DA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 xml:space="preserve">     </w:t>
            </w:r>
            <w:r w:rsidRPr="00A60DA3">
              <w:rPr>
                <w:rFonts w:ascii="仿宋_GB2312" w:eastAsia="仿宋_GB2312" w:hAnsi="宋体" w:hint="eastAsia"/>
                <w:sz w:val="28"/>
                <w:szCs w:val="28"/>
              </w:rPr>
              <w:sym w:font="Wingdings 2" w:char="00A3"/>
            </w:r>
          </w:p>
        </w:tc>
      </w:tr>
      <w:tr w:rsidR="00764F91" w:rsidRPr="00485EA4" w:rsidTr="00764F91">
        <w:trPr>
          <w:cantSplit/>
          <w:trHeight w:val="850"/>
        </w:trPr>
        <w:tc>
          <w:tcPr>
            <w:tcW w:w="959" w:type="dxa"/>
            <w:vAlign w:val="center"/>
          </w:tcPr>
          <w:p w:rsidR="00E325A3" w:rsidRPr="00A60DA3" w:rsidRDefault="00A444FF" w:rsidP="00764F9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A60DA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3" w:type="dxa"/>
            <w:vAlign w:val="center"/>
          </w:tcPr>
          <w:p w:rsidR="00E325A3" w:rsidRPr="00A60DA3" w:rsidRDefault="00A444FF" w:rsidP="00764F91">
            <w:pPr>
              <w:spacing w:line="340" w:lineRule="exact"/>
              <w:ind w:rightChars="16" w:right="34"/>
              <w:rPr>
                <w:rFonts w:ascii="仿宋_GB2312" w:eastAsia="仿宋_GB2312"/>
                <w:sz w:val="28"/>
                <w:szCs w:val="28"/>
              </w:rPr>
            </w:pPr>
            <w:r w:rsidRPr="00A60DA3">
              <w:rPr>
                <w:rFonts w:ascii="仿宋_GB2312" w:eastAsia="仿宋_GB2312" w:hAnsi="仿宋_GB2312" w:cs="仿宋_GB2312" w:hint="eastAsia"/>
                <w:color w:val="000000"/>
                <w:spacing w:val="-20"/>
                <w:sz w:val="28"/>
                <w:szCs w:val="28"/>
              </w:rPr>
              <w:t xml:space="preserve">2010年（含）以来，个人年度医德考评登记表格复印件  </w:t>
            </w:r>
            <w:r w:rsidR="00A60DA3">
              <w:rPr>
                <w:rFonts w:ascii="仿宋_GB2312" w:eastAsia="仿宋_GB2312" w:hAnsi="仿宋_GB2312" w:cs="仿宋_GB2312" w:hint="eastAsia"/>
                <w:color w:val="000000"/>
                <w:spacing w:val="-20"/>
                <w:sz w:val="28"/>
                <w:szCs w:val="28"/>
              </w:rPr>
              <w:t xml:space="preserve">          </w:t>
            </w:r>
            <w:r w:rsidRPr="00A60DA3">
              <w:rPr>
                <w:rFonts w:ascii="仿宋_GB2312" w:eastAsia="仿宋_GB2312" w:hAnsi="宋体" w:hint="eastAsia"/>
                <w:sz w:val="28"/>
                <w:szCs w:val="28"/>
              </w:rPr>
              <w:sym w:font="Wingdings 2" w:char="00A3"/>
            </w:r>
          </w:p>
        </w:tc>
      </w:tr>
      <w:tr w:rsidR="00764F91" w:rsidRPr="00485EA4" w:rsidTr="00764F91">
        <w:trPr>
          <w:cantSplit/>
          <w:trHeight w:val="850"/>
        </w:trPr>
        <w:tc>
          <w:tcPr>
            <w:tcW w:w="959" w:type="dxa"/>
            <w:vAlign w:val="center"/>
          </w:tcPr>
          <w:p w:rsidR="00E325A3" w:rsidRPr="00A60DA3" w:rsidRDefault="00A444FF" w:rsidP="00A444FF">
            <w:pPr>
              <w:spacing w:line="340" w:lineRule="exact"/>
              <w:ind w:leftChars="-67" w:left="-141" w:right="-108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A60DA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7513" w:type="dxa"/>
            <w:vAlign w:val="center"/>
          </w:tcPr>
          <w:p w:rsidR="00E325A3" w:rsidRPr="00A60DA3" w:rsidRDefault="00A444FF" w:rsidP="00764F91">
            <w:pPr>
              <w:spacing w:line="340" w:lineRule="exact"/>
              <w:ind w:rightChars="16" w:right="34"/>
              <w:rPr>
                <w:rFonts w:ascii="仿宋_GB2312" w:eastAsia="仿宋_GB2312"/>
                <w:sz w:val="28"/>
                <w:szCs w:val="28"/>
              </w:rPr>
            </w:pPr>
            <w:r w:rsidRPr="00A60DA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 xml:space="preserve">近十年个人年度考核（聘期考核）表格复印件    </w:t>
            </w:r>
            <w:r w:rsidR="00A60DA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 xml:space="preserve">      </w:t>
            </w:r>
            <w:r w:rsidRPr="00A60DA3">
              <w:rPr>
                <w:rFonts w:ascii="仿宋_GB2312" w:eastAsia="仿宋_GB2312" w:hAnsi="宋体" w:hint="eastAsia"/>
                <w:sz w:val="28"/>
                <w:szCs w:val="28"/>
              </w:rPr>
              <w:sym w:font="Wingdings 2" w:char="00A3"/>
            </w:r>
          </w:p>
        </w:tc>
      </w:tr>
      <w:tr w:rsidR="00764F91" w:rsidRPr="00485EA4" w:rsidTr="00764F91">
        <w:trPr>
          <w:cantSplit/>
          <w:trHeight w:val="850"/>
        </w:trPr>
        <w:tc>
          <w:tcPr>
            <w:tcW w:w="959" w:type="dxa"/>
            <w:vAlign w:val="center"/>
          </w:tcPr>
          <w:p w:rsidR="00E325A3" w:rsidRPr="00A60DA3" w:rsidRDefault="00A444FF" w:rsidP="00A444FF">
            <w:pPr>
              <w:spacing w:line="340" w:lineRule="exact"/>
              <w:ind w:leftChars="-67" w:left="-141" w:right="-108"/>
              <w:rPr>
                <w:rFonts w:ascii="仿宋_GB2312" w:eastAsia="仿宋_GB2312"/>
                <w:sz w:val="28"/>
                <w:szCs w:val="28"/>
              </w:rPr>
            </w:pPr>
            <w:r w:rsidRPr="00A60DA3">
              <w:rPr>
                <w:rFonts w:ascii="仿宋_GB2312" w:eastAsia="仿宋_GB2312" w:hint="eastAsia"/>
                <w:sz w:val="28"/>
                <w:szCs w:val="28"/>
              </w:rPr>
              <w:t xml:space="preserve">   4</w:t>
            </w:r>
          </w:p>
        </w:tc>
        <w:tc>
          <w:tcPr>
            <w:tcW w:w="7513" w:type="dxa"/>
            <w:vAlign w:val="center"/>
          </w:tcPr>
          <w:p w:rsidR="00E325A3" w:rsidRPr="00A60DA3" w:rsidRDefault="00A444FF" w:rsidP="00764F91">
            <w:pPr>
              <w:spacing w:line="340" w:lineRule="exact"/>
              <w:ind w:rightChars="16" w:right="34"/>
              <w:rPr>
                <w:rFonts w:ascii="仿宋_GB2312" w:eastAsia="仿宋_GB2312"/>
                <w:sz w:val="28"/>
                <w:szCs w:val="28"/>
              </w:rPr>
            </w:pPr>
            <w:r w:rsidRPr="00A60DA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 xml:space="preserve">最近5个考核周期《医师定期考核表》复印件    </w:t>
            </w:r>
            <w:r w:rsidR="00A60DA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 xml:space="preserve">      </w:t>
            </w:r>
            <w:r w:rsidRPr="00A60DA3">
              <w:rPr>
                <w:rFonts w:ascii="仿宋_GB2312" w:eastAsia="仿宋_GB2312" w:hAnsi="宋体" w:hint="eastAsia"/>
                <w:sz w:val="28"/>
                <w:szCs w:val="28"/>
              </w:rPr>
              <w:sym w:font="Wingdings 2" w:char="00A3"/>
            </w:r>
          </w:p>
        </w:tc>
      </w:tr>
      <w:tr w:rsidR="00764F91" w:rsidRPr="00485EA4" w:rsidTr="00764F91">
        <w:trPr>
          <w:cantSplit/>
          <w:trHeight w:val="850"/>
        </w:trPr>
        <w:tc>
          <w:tcPr>
            <w:tcW w:w="959" w:type="dxa"/>
            <w:vAlign w:val="center"/>
          </w:tcPr>
          <w:p w:rsidR="00E325A3" w:rsidRPr="00A60DA3" w:rsidRDefault="00A444FF" w:rsidP="00764F91">
            <w:pPr>
              <w:spacing w:line="340" w:lineRule="exact"/>
              <w:ind w:right="-108"/>
              <w:rPr>
                <w:rFonts w:ascii="仿宋_GB2312" w:eastAsia="仿宋_GB2312"/>
                <w:sz w:val="28"/>
                <w:szCs w:val="28"/>
              </w:rPr>
            </w:pPr>
            <w:r w:rsidRPr="00A60DA3">
              <w:rPr>
                <w:rFonts w:ascii="仿宋_GB2312" w:eastAsia="仿宋_GB2312" w:hint="eastAsia"/>
                <w:sz w:val="28"/>
                <w:szCs w:val="28"/>
              </w:rPr>
              <w:t xml:space="preserve">  5</w:t>
            </w:r>
          </w:p>
        </w:tc>
        <w:tc>
          <w:tcPr>
            <w:tcW w:w="7513" w:type="dxa"/>
            <w:vAlign w:val="center"/>
          </w:tcPr>
          <w:p w:rsidR="00E325A3" w:rsidRPr="00A60DA3" w:rsidRDefault="00A444FF" w:rsidP="00764F91">
            <w:pPr>
              <w:spacing w:line="340" w:lineRule="exact"/>
              <w:ind w:rightChars="16" w:right="34"/>
              <w:rPr>
                <w:rFonts w:ascii="仿宋_GB2312" w:eastAsia="仿宋_GB2312"/>
                <w:sz w:val="28"/>
                <w:szCs w:val="28"/>
              </w:rPr>
            </w:pPr>
            <w:r w:rsidRPr="00A60DA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 xml:space="preserve">最近5个考核周期《乡村医生考核表》复印件    </w:t>
            </w:r>
            <w:r w:rsidR="00A60DA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 xml:space="preserve">      </w:t>
            </w:r>
            <w:r w:rsidRPr="00A60DA3">
              <w:rPr>
                <w:rFonts w:ascii="仿宋_GB2312" w:eastAsia="仿宋_GB2312" w:hAnsi="宋体" w:hint="eastAsia"/>
                <w:sz w:val="28"/>
                <w:szCs w:val="28"/>
              </w:rPr>
              <w:sym w:font="Wingdings 2" w:char="00A3"/>
            </w:r>
          </w:p>
        </w:tc>
      </w:tr>
      <w:tr w:rsidR="00764F91" w:rsidRPr="00485EA4" w:rsidTr="00764F91">
        <w:trPr>
          <w:cantSplit/>
          <w:trHeight w:val="850"/>
        </w:trPr>
        <w:tc>
          <w:tcPr>
            <w:tcW w:w="959" w:type="dxa"/>
            <w:vAlign w:val="center"/>
          </w:tcPr>
          <w:p w:rsidR="00E325A3" w:rsidRPr="00A60DA3" w:rsidRDefault="00A444FF" w:rsidP="00764F91">
            <w:pPr>
              <w:spacing w:line="340" w:lineRule="exact"/>
              <w:ind w:right="-108"/>
              <w:rPr>
                <w:rFonts w:ascii="仿宋_GB2312" w:eastAsia="仿宋_GB2312"/>
                <w:sz w:val="28"/>
                <w:szCs w:val="28"/>
              </w:rPr>
            </w:pPr>
            <w:r w:rsidRPr="00A60DA3">
              <w:rPr>
                <w:rFonts w:ascii="仿宋_GB2312" w:eastAsia="仿宋_GB2312" w:hint="eastAsia"/>
                <w:sz w:val="28"/>
                <w:szCs w:val="28"/>
              </w:rPr>
              <w:t xml:space="preserve">  6</w:t>
            </w:r>
          </w:p>
        </w:tc>
        <w:tc>
          <w:tcPr>
            <w:tcW w:w="7513" w:type="dxa"/>
            <w:vAlign w:val="center"/>
          </w:tcPr>
          <w:p w:rsidR="00E325A3" w:rsidRPr="00A60DA3" w:rsidRDefault="00A444FF" w:rsidP="00764F91">
            <w:pPr>
              <w:spacing w:line="340" w:lineRule="exact"/>
              <w:ind w:rightChars="16" w:right="34"/>
              <w:rPr>
                <w:rFonts w:ascii="仿宋_GB2312" w:eastAsia="仿宋_GB2312"/>
                <w:sz w:val="28"/>
                <w:szCs w:val="28"/>
              </w:rPr>
            </w:pPr>
            <w:r w:rsidRPr="00A60DA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 xml:space="preserve">《住院医师规范化培训合格证书》复印件        </w:t>
            </w:r>
            <w:r w:rsidR="00A60DA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 xml:space="preserve">      </w:t>
            </w:r>
            <w:r w:rsidRPr="00A60DA3">
              <w:rPr>
                <w:rFonts w:ascii="仿宋_GB2312" w:eastAsia="仿宋_GB2312" w:hAnsi="宋体" w:hint="eastAsia"/>
                <w:sz w:val="28"/>
                <w:szCs w:val="28"/>
              </w:rPr>
              <w:sym w:font="Wingdings 2" w:char="00A3"/>
            </w:r>
          </w:p>
        </w:tc>
      </w:tr>
      <w:tr w:rsidR="00764F91" w:rsidRPr="00485EA4" w:rsidTr="00764F91">
        <w:trPr>
          <w:cantSplit/>
          <w:trHeight w:val="850"/>
        </w:trPr>
        <w:tc>
          <w:tcPr>
            <w:tcW w:w="959" w:type="dxa"/>
            <w:vAlign w:val="center"/>
          </w:tcPr>
          <w:p w:rsidR="00E325A3" w:rsidRPr="00A60DA3" w:rsidRDefault="00E325A3" w:rsidP="00764F91">
            <w:pPr>
              <w:spacing w:line="3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513" w:type="dxa"/>
            <w:vAlign w:val="center"/>
          </w:tcPr>
          <w:p w:rsidR="00E325A3" w:rsidRPr="00A60DA3" w:rsidRDefault="00E325A3" w:rsidP="00764F91">
            <w:pPr>
              <w:spacing w:line="340" w:lineRule="exact"/>
              <w:rPr>
                <w:rFonts w:ascii="仿宋_GB2312" w:eastAsia="仿宋_GB2312"/>
                <w:sz w:val="28"/>
                <w:szCs w:val="28"/>
                <w:u w:val="single"/>
              </w:rPr>
            </w:pPr>
          </w:p>
        </w:tc>
      </w:tr>
    </w:tbl>
    <w:p w:rsidR="00D92478" w:rsidRPr="008D42C1" w:rsidRDefault="00D92478" w:rsidP="008C65DD">
      <w:pPr>
        <w:jc w:val="lef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F97553" w:rsidRPr="00E66856" w:rsidRDefault="00AA4CBB" w:rsidP="00B25559">
      <w:pPr>
        <w:spacing w:line="420" w:lineRule="exact"/>
        <w:ind w:leftChars="-67" w:left="-141" w:rightChars="161" w:right="338" w:firstLineChars="200" w:firstLine="560"/>
        <w:jc w:val="left"/>
        <w:rPr>
          <w:rFonts w:ascii="仿宋_GB2312" w:eastAsia="仿宋_GB2312"/>
          <w:color w:val="000000" w:themeColor="text1"/>
          <w:sz w:val="28"/>
          <w:szCs w:val="28"/>
        </w:rPr>
      </w:pPr>
      <w:r w:rsidRPr="00E66856">
        <w:rPr>
          <w:rFonts w:ascii="仿宋_GB2312" w:eastAsia="仿宋_GB2312" w:hint="eastAsia"/>
          <w:color w:val="000000" w:themeColor="text1"/>
          <w:sz w:val="28"/>
          <w:szCs w:val="28"/>
        </w:rPr>
        <w:t>说明：</w:t>
      </w:r>
      <w:r w:rsidR="00E325A3" w:rsidRPr="00E66856">
        <w:rPr>
          <w:rFonts w:ascii="仿宋_GB2312" w:eastAsia="仿宋_GB2312" w:hint="eastAsia"/>
          <w:color w:val="000000" w:themeColor="text1"/>
          <w:sz w:val="28"/>
          <w:szCs w:val="28"/>
        </w:rPr>
        <w:t>申报人应</w:t>
      </w:r>
      <w:r w:rsidR="00C77AAC" w:rsidRPr="00E66856">
        <w:rPr>
          <w:rFonts w:ascii="仿宋_GB2312" w:eastAsia="仿宋_GB2312" w:hint="eastAsia"/>
          <w:color w:val="000000" w:themeColor="text1"/>
          <w:sz w:val="28"/>
          <w:szCs w:val="28"/>
        </w:rPr>
        <w:t>同时填报市人社局“职称业务申报与管理系统”和“广州市卫生系列高级职称评审网上申报系统”</w:t>
      </w:r>
      <w:r w:rsidR="00E325A3" w:rsidRPr="00E66856">
        <w:rPr>
          <w:rFonts w:ascii="仿宋_GB2312" w:eastAsia="仿宋_GB2312" w:hint="eastAsia"/>
          <w:color w:val="000000" w:themeColor="text1"/>
          <w:sz w:val="28"/>
          <w:szCs w:val="28"/>
        </w:rPr>
        <w:t>完成申报，提交《</w:t>
      </w:r>
      <w:r w:rsidR="00C77AAC" w:rsidRPr="00E66856">
        <w:rPr>
          <w:rFonts w:ascii="仿宋_GB2312" w:eastAsia="仿宋_GB2312" w:hint="eastAsia"/>
          <w:color w:val="000000" w:themeColor="text1"/>
          <w:sz w:val="28"/>
          <w:szCs w:val="28"/>
        </w:rPr>
        <w:t>广州市</w:t>
      </w:r>
      <w:r w:rsidR="002E2FF6" w:rsidRPr="00E66856">
        <w:rPr>
          <w:rFonts w:ascii="仿宋_GB2312" w:eastAsia="仿宋_GB2312" w:hint="eastAsia"/>
          <w:color w:val="000000" w:themeColor="text1"/>
          <w:sz w:val="28"/>
          <w:szCs w:val="28"/>
        </w:rPr>
        <w:t>基层卫生紧缺专业技术人才副高级职称直接</w:t>
      </w:r>
      <w:r w:rsidR="00C77AAC" w:rsidRPr="00E66856">
        <w:rPr>
          <w:rFonts w:ascii="仿宋_GB2312" w:eastAsia="仿宋_GB2312" w:hint="eastAsia"/>
          <w:color w:val="000000" w:themeColor="text1"/>
          <w:sz w:val="28"/>
          <w:szCs w:val="28"/>
        </w:rPr>
        <w:t>评</w:t>
      </w:r>
      <w:r w:rsidR="002E2FF6" w:rsidRPr="00E66856">
        <w:rPr>
          <w:rFonts w:ascii="仿宋_GB2312" w:eastAsia="仿宋_GB2312" w:hint="eastAsia"/>
          <w:color w:val="000000" w:themeColor="text1"/>
          <w:sz w:val="28"/>
          <w:szCs w:val="28"/>
        </w:rPr>
        <w:t>定申报表</w:t>
      </w:r>
      <w:r w:rsidR="00E325A3" w:rsidRPr="00E66856">
        <w:rPr>
          <w:rFonts w:ascii="仿宋_GB2312" w:eastAsia="仿宋_GB2312" w:hint="eastAsia"/>
          <w:color w:val="000000" w:themeColor="text1"/>
          <w:sz w:val="28"/>
          <w:szCs w:val="28"/>
        </w:rPr>
        <w:t>》，</w:t>
      </w:r>
      <w:r w:rsidR="00E66856">
        <w:rPr>
          <w:rFonts w:ascii="仿宋_GB2312" w:eastAsia="仿宋_GB2312" w:hint="eastAsia"/>
          <w:color w:val="000000" w:themeColor="text1"/>
          <w:sz w:val="28"/>
          <w:szCs w:val="28"/>
        </w:rPr>
        <w:t>无需装袋；</w:t>
      </w:r>
      <w:r w:rsidR="00E325A3" w:rsidRPr="00E66856">
        <w:rPr>
          <w:rFonts w:ascii="仿宋_GB2312" w:eastAsia="仿宋_GB2312" w:hint="eastAsia"/>
          <w:color w:val="000000" w:themeColor="text1"/>
          <w:sz w:val="28"/>
          <w:szCs w:val="28"/>
        </w:rPr>
        <w:t>相关纸质材料整理装袋，并填写</w:t>
      </w:r>
      <w:r w:rsidR="00D71B3F" w:rsidRPr="00E66856">
        <w:rPr>
          <w:rFonts w:ascii="仿宋_GB2312" w:eastAsia="仿宋_GB2312" w:hint="eastAsia"/>
          <w:color w:val="000000" w:themeColor="text1"/>
          <w:sz w:val="28"/>
          <w:szCs w:val="28"/>
        </w:rPr>
        <w:t>此表</w:t>
      </w:r>
      <w:r w:rsidR="00E325A3" w:rsidRPr="00E66856">
        <w:rPr>
          <w:rFonts w:ascii="仿宋_GB2312" w:eastAsia="仿宋_GB2312" w:hint="eastAsia"/>
          <w:color w:val="000000" w:themeColor="text1"/>
          <w:sz w:val="28"/>
          <w:szCs w:val="28"/>
        </w:rPr>
        <w:t>张贴于材料袋封面。</w:t>
      </w:r>
    </w:p>
    <w:sectPr w:rsidR="00F97553" w:rsidRPr="00E66856" w:rsidSect="00120E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531" w:bottom="590" w:left="1531" w:header="340" w:footer="0" w:gutter="0"/>
      <w:pgNumType w:start="29"/>
      <w:cols w:space="720"/>
      <w:titlePg/>
      <w:docGrid w:linePitch="579" w:charSpace="-363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B75" w:rsidRDefault="00C10B75" w:rsidP="00BF582C">
      <w:r>
        <w:separator/>
      </w:r>
    </w:p>
  </w:endnote>
  <w:endnote w:type="continuationSeparator" w:id="0">
    <w:p w:rsidR="00C10B75" w:rsidRDefault="00C10B75" w:rsidP="00BF5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443" w:rsidRDefault="0065744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443" w:rsidRDefault="0065744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586" w:rsidRPr="005B0586" w:rsidRDefault="005B0586" w:rsidP="00D30561">
    <w:pPr>
      <w:pStyle w:val="a6"/>
      <w:jc w:val="both"/>
      <w:rPr>
        <w:sz w:val="18"/>
        <w:szCs w:val="18"/>
      </w:rPr>
    </w:pPr>
  </w:p>
  <w:p w:rsidR="00120E0D" w:rsidRDefault="00120E0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B75" w:rsidRDefault="00C10B75" w:rsidP="00BF582C">
      <w:r>
        <w:separator/>
      </w:r>
    </w:p>
  </w:footnote>
  <w:footnote w:type="continuationSeparator" w:id="0">
    <w:p w:rsidR="00C10B75" w:rsidRDefault="00C10B75" w:rsidP="00BF58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443" w:rsidRDefault="0065744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443" w:rsidRDefault="0065744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443" w:rsidRDefault="0065744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3D0F"/>
    <w:rsid w:val="000058A1"/>
    <w:rsid w:val="00007D3D"/>
    <w:rsid w:val="00020963"/>
    <w:rsid w:val="00044452"/>
    <w:rsid w:val="000447EF"/>
    <w:rsid w:val="00046FC0"/>
    <w:rsid w:val="0006135C"/>
    <w:rsid w:val="00066803"/>
    <w:rsid w:val="00083066"/>
    <w:rsid w:val="00094CA4"/>
    <w:rsid w:val="000B6643"/>
    <w:rsid w:val="000C0D13"/>
    <w:rsid w:val="000C28F8"/>
    <w:rsid w:val="000F2AA4"/>
    <w:rsid w:val="00107A82"/>
    <w:rsid w:val="00114172"/>
    <w:rsid w:val="00120E0D"/>
    <w:rsid w:val="0012699D"/>
    <w:rsid w:val="0014684A"/>
    <w:rsid w:val="00161BAC"/>
    <w:rsid w:val="00172A27"/>
    <w:rsid w:val="001738C1"/>
    <w:rsid w:val="0018533C"/>
    <w:rsid w:val="00196FF2"/>
    <w:rsid w:val="001C64EA"/>
    <w:rsid w:val="001F1BFB"/>
    <w:rsid w:val="0020340F"/>
    <w:rsid w:val="002317BE"/>
    <w:rsid w:val="00245D19"/>
    <w:rsid w:val="002635D3"/>
    <w:rsid w:val="002B4012"/>
    <w:rsid w:val="002E2FF6"/>
    <w:rsid w:val="00321F6D"/>
    <w:rsid w:val="003258B6"/>
    <w:rsid w:val="00351BF7"/>
    <w:rsid w:val="003775CF"/>
    <w:rsid w:val="003B1CAB"/>
    <w:rsid w:val="003C1649"/>
    <w:rsid w:val="00403A5C"/>
    <w:rsid w:val="00405FCA"/>
    <w:rsid w:val="00424C64"/>
    <w:rsid w:val="004334E1"/>
    <w:rsid w:val="00433C17"/>
    <w:rsid w:val="004656C5"/>
    <w:rsid w:val="0047367E"/>
    <w:rsid w:val="00485EA4"/>
    <w:rsid w:val="00490016"/>
    <w:rsid w:val="004B5020"/>
    <w:rsid w:val="004D273E"/>
    <w:rsid w:val="004E15ED"/>
    <w:rsid w:val="004F6781"/>
    <w:rsid w:val="00554A6F"/>
    <w:rsid w:val="00560C99"/>
    <w:rsid w:val="005A5192"/>
    <w:rsid w:val="005A7E4F"/>
    <w:rsid w:val="005B0586"/>
    <w:rsid w:val="005B54BC"/>
    <w:rsid w:val="005C24D2"/>
    <w:rsid w:val="005C31A0"/>
    <w:rsid w:val="005C4904"/>
    <w:rsid w:val="005C57E5"/>
    <w:rsid w:val="005E325D"/>
    <w:rsid w:val="005F5561"/>
    <w:rsid w:val="005F655C"/>
    <w:rsid w:val="00615413"/>
    <w:rsid w:val="00625680"/>
    <w:rsid w:val="00641DF3"/>
    <w:rsid w:val="00657247"/>
    <w:rsid w:val="00657443"/>
    <w:rsid w:val="00665CDC"/>
    <w:rsid w:val="00675493"/>
    <w:rsid w:val="00691573"/>
    <w:rsid w:val="006966BE"/>
    <w:rsid w:val="006B0E33"/>
    <w:rsid w:val="006D4EFF"/>
    <w:rsid w:val="006F7536"/>
    <w:rsid w:val="00704CB9"/>
    <w:rsid w:val="00721AFA"/>
    <w:rsid w:val="007371F4"/>
    <w:rsid w:val="007473F8"/>
    <w:rsid w:val="007627E4"/>
    <w:rsid w:val="00764F91"/>
    <w:rsid w:val="007704F2"/>
    <w:rsid w:val="00777F0B"/>
    <w:rsid w:val="007859CB"/>
    <w:rsid w:val="007F51DD"/>
    <w:rsid w:val="007F7839"/>
    <w:rsid w:val="00821619"/>
    <w:rsid w:val="008356C3"/>
    <w:rsid w:val="00842ED0"/>
    <w:rsid w:val="008460F9"/>
    <w:rsid w:val="00876B3B"/>
    <w:rsid w:val="008825D8"/>
    <w:rsid w:val="00895280"/>
    <w:rsid w:val="008C1498"/>
    <w:rsid w:val="008C31CB"/>
    <w:rsid w:val="008C65DD"/>
    <w:rsid w:val="008D42C1"/>
    <w:rsid w:val="008E2F90"/>
    <w:rsid w:val="008F5061"/>
    <w:rsid w:val="009025E4"/>
    <w:rsid w:val="00945258"/>
    <w:rsid w:val="00947704"/>
    <w:rsid w:val="009516A8"/>
    <w:rsid w:val="00981227"/>
    <w:rsid w:val="009C7389"/>
    <w:rsid w:val="009D0951"/>
    <w:rsid w:val="009E48C5"/>
    <w:rsid w:val="00A444FF"/>
    <w:rsid w:val="00A5453E"/>
    <w:rsid w:val="00A60DA3"/>
    <w:rsid w:val="00A724BD"/>
    <w:rsid w:val="00AA27BF"/>
    <w:rsid w:val="00AA4CBB"/>
    <w:rsid w:val="00AB59EC"/>
    <w:rsid w:val="00AC5A94"/>
    <w:rsid w:val="00AD02AC"/>
    <w:rsid w:val="00AD31D4"/>
    <w:rsid w:val="00AD72F7"/>
    <w:rsid w:val="00B069C1"/>
    <w:rsid w:val="00B25473"/>
    <w:rsid w:val="00B25559"/>
    <w:rsid w:val="00B313D7"/>
    <w:rsid w:val="00B546BC"/>
    <w:rsid w:val="00B61A72"/>
    <w:rsid w:val="00B85E6B"/>
    <w:rsid w:val="00B979BB"/>
    <w:rsid w:val="00BA4700"/>
    <w:rsid w:val="00BB6E7B"/>
    <w:rsid w:val="00BD1A0F"/>
    <w:rsid w:val="00BE101D"/>
    <w:rsid w:val="00BF582C"/>
    <w:rsid w:val="00C10B75"/>
    <w:rsid w:val="00C20D95"/>
    <w:rsid w:val="00C53E0B"/>
    <w:rsid w:val="00C61C75"/>
    <w:rsid w:val="00C749C7"/>
    <w:rsid w:val="00C77AAC"/>
    <w:rsid w:val="00C9773D"/>
    <w:rsid w:val="00CA2D1E"/>
    <w:rsid w:val="00CB4A6B"/>
    <w:rsid w:val="00CC2AF8"/>
    <w:rsid w:val="00CC2B35"/>
    <w:rsid w:val="00CC6D44"/>
    <w:rsid w:val="00CF2807"/>
    <w:rsid w:val="00D30561"/>
    <w:rsid w:val="00D4624D"/>
    <w:rsid w:val="00D71B3F"/>
    <w:rsid w:val="00D80994"/>
    <w:rsid w:val="00D8218D"/>
    <w:rsid w:val="00D92478"/>
    <w:rsid w:val="00DA27F8"/>
    <w:rsid w:val="00DC2ECC"/>
    <w:rsid w:val="00DD697F"/>
    <w:rsid w:val="00DE271C"/>
    <w:rsid w:val="00DE7030"/>
    <w:rsid w:val="00E14DBC"/>
    <w:rsid w:val="00E176EA"/>
    <w:rsid w:val="00E325A3"/>
    <w:rsid w:val="00E51BFB"/>
    <w:rsid w:val="00E52473"/>
    <w:rsid w:val="00E545D5"/>
    <w:rsid w:val="00E6326E"/>
    <w:rsid w:val="00E66856"/>
    <w:rsid w:val="00E86DFC"/>
    <w:rsid w:val="00EA0FF4"/>
    <w:rsid w:val="00EA67A4"/>
    <w:rsid w:val="00EB0BDF"/>
    <w:rsid w:val="00EC0CC4"/>
    <w:rsid w:val="00ED4AB0"/>
    <w:rsid w:val="00EE31DA"/>
    <w:rsid w:val="00EF76EC"/>
    <w:rsid w:val="00F4308E"/>
    <w:rsid w:val="00F474D6"/>
    <w:rsid w:val="00F777E1"/>
    <w:rsid w:val="00F827E9"/>
    <w:rsid w:val="00F97553"/>
    <w:rsid w:val="00FB239D"/>
    <w:rsid w:val="00FC68D7"/>
    <w:rsid w:val="00FD2204"/>
    <w:rsid w:val="00FE55D8"/>
    <w:rsid w:val="00FE55F8"/>
    <w:rsid w:val="00FF6CC9"/>
    <w:rsid w:val="3A257AA8"/>
    <w:rsid w:val="4E0B7A6F"/>
    <w:rsid w:val="70876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caption" w:uiPriority="35" w:qFormat="1"/>
    <w:lsdException w:name="annotation reference" w:uiPriority="0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Body Text 2" w:semiHidden="0" w:uiPriority="0" w:unhideWhenUsed="0"/>
    <w:lsdException w:name="Body Text Indent 2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uiPriority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01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90016"/>
  </w:style>
  <w:style w:type="paragraph" w:styleId="a4">
    <w:name w:val="annotation text"/>
    <w:basedOn w:val="a"/>
    <w:link w:val="Char"/>
    <w:rsid w:val="00490016"/>
    <w:pPr>
      <w:jc w:val="left"/>
    </w:pPr>
  </w:style>
  <w:style w:type="paragraph" w:styleId="a5">
    <w:name w:val="header"/>
    <w:basedOn w:val="a"/>
    <w:rsid w:val="00490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Char0"/>
    <w:uiPriority w:val="99"/>
    <w:rsid w:val="00490016"/>
    <w:pPr>
      <w:widowControl/>
      <w:tabs>
        <w:tab w:val="center" w:pos="4153"/>
        <w:tab w:val="right" w:pos="8306"/>
      </w:tabs>
      <w:snapToGrid w:val="0"/>
      <w:spacing w:before="240" w:line="380" w:lineRule="atLeast"/>
      <w:jc w:val="center"/>
    </w:pPr>
    <w:rPr>
      <w:rFonts w:eastAsia="仿宋_GB2312"/>
      <w:spacing w:val="34"/>
      <w:kern w:val="0"/>
      <w:sz w:val="32"/>
      <w:szCs w:val="20"/>
    </w:rPr>
  </w:style>
  <w:style w:type="paragraph" w:styleId="a7">
    <w:name w:val="Balloon Text"/>
    <w:basedOn w:val="a"/>
    <w:rsid w:val="00490016"/>
    <w:rPr>
      <w:sz w:val="18"/>
      <w:szCs w:val="18"/>
    </w:rPr>
  </w:style>
  <w:style w:type="paragraph" w:styleId="2">
    <w:name w:val="Body Text Indent 2"/>
    <w:basedOn w:val="a"/>
    <w:rsid w:val="00490016"/>
    <w:pPr>
      <w:ind w:rightChars="-4" w:right="-13" w:firstLineChars="198" w:firstLine="615"/>
    </w:pPr>
    <w:rPr>
      <w:rFonts w:ascii="仿宋_GB2312" w:eastAsia="仿宋_GB2312"/>
      <w:w w:val="99"/>
      <w:sz w:val="32"/>
    </w:rPr>
  </w:style>
  <w:style w:type="paragraph" w:styleId="20">
    <w:name w:val="Body Text 2"/>
    <w:basedOn w:val="a"/>
    <w:rsid w:val="00490016"/>
    <w:pPr>
      <w:spacing w:line="300" w:lineRule="auto"/>
      <w:jc w:val="left"/>
    </w:pPr>
    <w:rPr>
      <w:rFonts w:ascii="仿宋_GB2312" w:eastAsia="仿宋_GB2312"/>
      <w:sz w:val="30"/>
      <w:szCs w:val="20"/>
    </w:rPr>
  </w:style>
  <w:style w:type="character" w:styleId="a8">
    <w:name w:val="annotation reference"/>
    <w:unhideWhenUsed/>
    <w:rsid w:val="00876B3B"/>
    <w:rPr>
      <w:sz w:val="21"/>
      <w:szCs w:val="21"/>
    </w:rPr>
  </w:style>
  <w:style w:type="paragraph" w:styleId="a9">
    <w:name w:val="annotation subject"/>
    <w:basedOn w:val="a4"/>
    <w:next w:val="a4"/>
    <w:link w:val="Char1"/>
    <w:uiPriority w:val="99"/>
    <w:semiHidden/>
    <w:unhideWhenUsed/>
    <w:rsid w:val="00876B3B"/>
    <w:rPr>
      <w:b/>
      <w:bCs/>
    </w:rPr>
  </w:style>
  <w:style w:type="character" w:customStyle="1" w:styleId="Char">
    <w:name w:val="批注文字 Char"/>
    <w:link w:val="a4"/>
    <w:rsid w:val="00876B3B"/>
    <w:rPr>
      <w:kern w:val="2"/>
      <w:sz w:val="21"/>
      <w:szCs w:val="24"/>
    </w:rPr>
  </w:style>
  <w:style w:type="character" w:customStyle="1" w:styleId="Char1">
    <w:name w:val="批注主题 Char"/>
    <w:basedOn w:val="Char"/>
    <w:link w:val="a9"/>
    <w:rsid w:val="00876B3B"/>
  </w:style>
  <w:style w:type="character" w:customStyle="1" w:styleId="Char0">
    <w:name w:val="页脚 Char"/>
    <w:link w:val="a6"/>
    <w:uiPriority w:val="99"/>
    <w:rsid w:val="00120E0D"/>
    <w:rPr>
      <w:rFonts w:eastAsia="仿宋_GB2312"/>
      <w:spacing w:val="34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D3CEA-96EE-4CCE-A385-FC84ACA07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75</Words>
  <Characters>430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职改办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申报评审表（一）</dc:title>
  <dc:creator>陆杰</dc:creator>
  <cp:lastModifiedBy>Windows User</cp:lastModifiedBy>
  <cp:revision>10</cp:revision>
  <cp:lastPrinted>2018-07-19T09:14:00Z</cp:lastPrinted>
  <dcterms:created xsi:type="dcterms:W3CDTF">2019-09-24T05:07:00Z</dcterms:created>
  <dcterms:modified xsi:type="dcterms:W3CDTF">2019-09-24T08:36:00Z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