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F183E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6819B8">
        <w:rPr>
          <w:rFonts w:ascii="方正小标宋简体" w:eastAsia="方正小标宋简体" w:hint="eastAsia"/>
          <w:sz w:val="32"/>
          <w:szCs w:val="32"/>
        </w:rPr>
        <w:t>8</w:t>
      </w:r>
      <w:r w:rsidR="00A10A84">
        <w:rPr>
          <w:rFonts w:ascii="方正小标宋简体" w:eastAsia="方正小标宋简体" w:hint="eastAsia"/>
          <w:sz w:val="32"/>
          <w:szCs w:val="32"/>
        </w:rPr>
        <w:t>-</w:t>
      </w:r>
      <w:r w:rsidR="006819B8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699"/>
        <w:gridCol w:w="1080"/>
        <w:gridCol w:w="1725"/>
        <w:gridCol w:w="1589"/>
        <w:gridCol w:w="2410"/>
        <w:gridCol w:w="2977"/>
        <w:gridCol w:w="1134"/>
        <w:gridCol w:w="1417"/>
      </w:tblGrid>
      <w:tr w:rsidR="00306276" w:rsidRPr="008320A1" w:rsidTr="003F42F5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69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8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589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41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97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34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1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3F42F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99" w:type="dxa"/>
          </w:tcPr>
          <w:p w:rsidR="005F183E" w:rsidRPr="008320A1" w:rsidRDefault="006819B8" w:rsidP="006D0549">
            <w:pPr>
              <w:rPr>
                <w:rFonts w:ascii="仿宋_GB2312" w:eastAsia="仿宋_GB2312" w:hAnsi="仿宋"/>
                <w:szCs w:val="21"/>
              </w:rPr>
            </w:pPr>
            <w:r w:rsidRPr="006819B8">
              <w:rPr>
                <w:rFonts w:ascii="仿宋_GB2312" w:eastAsia="仿宋_GB2312" w:hAnsi="仿宋" w:hint="eastAsia"/>
                <w:szCs w:val="21"/>
              </w:rPr>
              <w:t>凯美达医疗美容门诊部</w:t>
            </w:r>
          </w:p>
        </w:tc>
        <w:tc>
          <w:tcPr>
            <w:tcW w:w="1080" w:type="dxa"/>
          </w:tcPr>
          <w:p w:rsidR="005F183E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6819B8" w:rsidP="00B713C3">
            <w:pPr>
              <w:rPr>
                <w:rFonts w:ascii="仿宋_GB2312" w:eastAsia="仿宋_GB2312" w:hAnsi="仿宋"/>
                <w:szCs w:val="21"/>
              </w:rPr>
            </w:pPr>
            <w:r w:rsidRPr="006819B8">
              <w:rPr>
                <w:rFonts w:ascii="仿宋_GB2312" w:eastAsia="仿宋_GB2312" w:hAnsi="仿宋" w:hint="eastAsia"/>
                <w:szCs w:val="21"/>
              </w:rPr>
              <w:t>广州市海珠区南洲路97号首层、二层</w:t>
            </w:r>
          </w:p>
        </w:tc>
        <w:tc>
          <w:tcPr>
            <w:tcW w:w="1589" w:type="dxa"/>
          </w:tcPr>
          <w:p w:rsidR="00252E92" w:rsidRPr="00C176C1" w:rsidRDefault="006819B8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819B8">
              <w:rPr>
                <w:rFonts w:ascii="仿宋_GB2312" w:eastAsia="仿宋_GB2312" w:hAnsi="仿宋" w:hint="eastAsia"/>
                <w:szCs w:val="21"/>
              </w:rPr>
              <w:t>苏容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819B8">
              <w:rPr>
                <w:rFonts w:ascii="仿宋_GB2312" w:eastAsia="仿宋_GB2312" w:hAnsi="仿宋" w:hint="eastAsia"/>
                <w:szCs w:val="21"/>
              </w:rPr>
              <w:t>胡艳霞</w:t>
            </w:r>
          </w:p>
        </w:tc>
        <w:tc>
          <w:tcPr>
            <w:tcW w:w="2410" w:type="dxa"/>
          </w:tcPr>
          <w:p w:rsidR="005F183E" w:rsidRPr="008320A1" w:rsidRDefault="006819B8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819B8">
              <w:rPr>
                <w:rFonts w:ascii="仿宋_GB2312" w:eastAsia="仿宋_GB2312" w:hAnsi="仿宋"/>
                <w:szCs w:val="21"/>
              </w:rPr>
              <w:t>PDY10010244010517D1542</w:t>
            </w:r>
          </w:p>
        </w:tc>
        <w:tc>
          <w:tcPr>
            <w:tcW w:w="2977" w:type="dxa"/>
          </w:tcPr>
          <w:p w:rsidR="005F183E" w:rsidRPr="008320A1" w:rsidRDefault="006819B8" w:rsidP="006819B8">
            <w:pPr>
              <w:rPr>
                <w:rFonts w:ascii="仿宋_GB2312" w:eastAsia="仿宋_GB2312" w:hAnsi="仿宋"/>
                <w:szCs w:val="21"/>
              </w:rPr>
            </w:pPr>
            <w:r w:rsidRPr="006819B8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</w:t>
            </w:r>
          </w:p>
        </w:tc>
        <w:tc>
          <w:tcPr>
            <w:tcW w:w="1134" w:type="dxa"/>
          </w:tcPr>
          <w:p w:rsidR="006819B8" w:rsidRPr="008320A1" w:rsidRDefault="006819B8" w:rsidP="006819B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法定代表人/注册资金</w:t>
            </w:r>
          </w:p>
        </w:tc>
        <w:tc>
          <w:tcPr>
            <w:tcW w:w="1417" w:type="dxa"/>
          </w:tcPr>
          <w:p w:rsidR="006819B8" w:rsidRDefault="006819B8" w:rsidP="00DF2810">
            <w:pPr>
              <w:rPr>
                <w:rFonts w:ascii="仿宋_GB2312" w:eastAsia="仿宋_GB2312" w:hAnsi="仿宋" w:hint="eastAsia"/>
                <w:szCs w:val="21"/>
              </w:rPr>
            </w:pPr>
            <w:r w:rsidRPr="006819B8">
              <w:rPr>
                <w:rFonts w:ascii="仿宋_GB2312" w:eastAsia="仿宋_GB2312" w:hAnsi="仿宋" w:hint="eastAsia"/>
                <w:szCs w:val="21"/>
              </w:rPr>
              <w:t>熊星星</w:t>
            </w:r>
          </w:p>
          <w:p w:rsidR="005F183E" w:rsidRPr="008320A1" w:rsidRDefault="006819B8" w:rsidP="00DF281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/100万元</w:t>
            </w:r>
          </w:p>
        </w:tc>
      </w:tr>
      <w:tr w:rsidR="00DC1193" w:rsidRPr="008320A1" w:rsidTr="003F42F5">
        <w:trPr>
          <w:trHeight w:val="440"/>
        </w:trPr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99" w:type="dxa"/>
          </w:tcPr>
          <w:p w:rsidR="00DC1193" w:rsidRPr="008320A1" w:rsidRDefault="006819B8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6819B8">
              <w:rPr>
                <w:rFonts w:ascii="仿宋_GB2312" w:eastAsia="仿宋_GB2312" w:hAnsi="仿宋" w:hint="eastAsia"/>
                <w:szCs w:val="21"/>
              </w:rPr>
              <w:t>潮悦口腔</w:t>
            </w:r>
            <w:proofErr w:type="gramEnd"/>
            <w:r w:rsidRPr="006819B8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DC1193" w:rsidRPr="002B2B3E" w:rsidRDefault="006819B8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DC1193" w:rsidRPr="008320A1" w:rsidRDefault="003F42F5" w:rsidP="00B713C3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广州市海珠区滨江东路191号、195号202房自编之三</w:t>
            </w:r>
          </w:p>
        </w:tc>
        <w:tc>
          <w:tcPr>
            <w:tcW w:w="1589" w:type="dxa"/>
          </w:tcPr>
          <w:p w:rsidR="00353389" w:rsidRPr="008320A1" w:rsidRDefault="003F42F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沈奕鹏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F42F5">
              <w:rPr>
                <w:rFonts w:ascii="仿宋_GB2312" w:eastAsia="仿宋_GB2312" w:hAnsi="仿宋" w:hint="eastAsia"/>
                <w:szCs w:val="21"/>
              </w:rPr>
              <w:t>徐娜</w:t>
            </w:r>
          </w:p>
        </w:tc>
        <w:tc>
          <w:tcPr>
            <w:tcW w:w="2410" w:type="dxa"/>
          </w:tcPr>
          <w:p w:rsidR="00DC1193" w:rsidRPr="008320A1" w:rsidRDefault="003F42F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/>
                <w:szCs w:val="21"/>
              </w:rPr>
              <w:t>PDY10025644010515D1522</w:t>
            </w:r>
          </w:p>
        </w:tc>
        <w:tc>
          <w:tcPr>
            <w:tcW w:w="2977" w:type="dxa"/>
          </w:tcPr>
          <w:p w:rsidR="00DC1193" w:rsidRPr="008320A1" w:rsidRDefault="003F42F5" w:rsidP="003E797A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DC1193" w:rsidRPr="008320A1" w:rsidRDefault="003F42F5" w:rsidP="003F42F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C1193" w:rsidRPr="008320A1" w:rsidRDefault="003F42F5" w:rsidP="003F42F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F42F5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99" w:type="dxa"/>
          </w:tcPr>
          <w:p w:rsidR="00A10A84" w:rsidRPr="008320A1" w:rsidRDefault="003F42F5" w:rsidP="00B713C3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伽</w:t>
            </w:r>
            <w:proofErr w:type="gramStart"/>
            <w:r w:rsidRPr="003F42F5">
              <w:rPr>
                <w:rFonts w:ascii="仿宋_GB2312" w:eastAsia="仿宋_GB2312" w:hAnsi="仿宋" w:hint="eastAsia"/>
                <w:szCs w:val="21"/>
              </w:rPr>
              <w:t>衡健康政</w:t>
            </w:r>
            <w:proofErr w:type="gramEnd"/>
            <w:r w:rsidRPr="003F42F5">
              <w:rPr>
                <w:rFonts w:ascii="仿宋_GB2312" w:eastAsia="仿宋_GB2312" w:hAnsi="仿宋" w:hint="eastAsia"/>
                <w:szCs w:val="21"/>
              </w:rPr>
              <w:t>德中医诊所</w:t>
            </w:r>
          </w:p>
        </w:tc>
        <w:tc>
          <w:tcPr>
            <w:tcW w:w="1080" w:type="dxa"/>
          </w:tcPr>
          <w:p w:rsidR="00A10A84" w:rsidRPr="0069447B" w:rsidRDefault="003F42F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行政备案</w:t>
            </w:r>
          </w:p>
        </w:tc>
        <w:tc>
          <w:tcPr>
            <w:tcW w:w="1725" w:type="dxa"/>
          </w:tcPr>
          <w:p w:rsidR="00A10A84" w:rsidRPr="008320A1" w:rsidRDefault="003F42F5" w:rsidP="00E9688E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3F42F5">
              <w:rPr>
                <w:rFonts w:ascii="仿宋_GB2312" w:eastAsia="仿宋_GB2312" w:hAnsi="仿宋" w:hint="eastAsia"/>
                <w:szCs w:val="21"/>
              </w:rPr>
              <w:t>区福场路</w:t>
            </w:r>
            <w:proofErr w:type="gramEnd"/>
            <w:r w:rsidRPr="003F42F5">
              <w:rPr>
                <w:rFonts w:ascii="仿宋_GB2312" w:eastAsia="仿宋_GB2312" w:hAnsi="仿宋" w:hint="eastAsia"/>
                <w:szCs w:val="21"/>
              </w:rPr>
              <w:t>5号1304房</w:t>
            </w:r>
          </w:p>
        </w:tc>
        <w:tc>
          <w:tcPr>
            <w:tcW w:w="1589" w:type="dxa"/>
          </w:tcPr>
          <w:p w:rsidR="00353389" w:rsidRPr="008320A1" w:rsidRDefault="003F42F5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沈雁飞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F42F5">
              <w:rPr>
                <w:rFonts w:ascii="仿宋_GB2312" w:eastAsia="仿宋_GB2312" w:hAnsi="仿宋" w:hint="eastAsia"/>
                <w:szCs w:val="21"/>
              </w:rPr>
              <w:t>刘伟胜</w:t>
            </w:r>
          </w:p>
        </w:tc>
        <w:tc>
          <w:tcPr>
            <w:tcW w:w="2410" w:type="dxa"/>
          </w:tcPr>
          <w:p w:rsidR="00A10A84" w:rsidRPr="008320A1" w:rsidRDefault="003F42F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/>
                <w:szCs w:val="21"/>
              </w:rPr>
              <w:t>PDY10025744010515D2182</w:t>
            </w:r>
          </w:p>
        </w:tc>
        <w:tc>
          <w:tcPr>
            <w:tcW w:w="2977" w:type="dxa"/>
          </w:tcPr>
          <w:p w:rsidR="00A10A84" w:rsidRPr="008320A1" w:rsidRDefault="003F42F5" w:rsidP="00383982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A10A84" w:rsidRPr="008320A1" w:rsidRDefault="003F42F5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C6551E" w:rsidRDefault="003F42F5" w:rsidP="004051AF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99" w:type="dxa"/>
          </w:tcPr>
          <w:p w:rsidR="00A10A84" w:rsidRPr="008320A1" w:rsidRDefault="003F42F5" w:rsidP="00D23B4D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缪思医疗美容门诊部</w:t>
            </w:r>
          </w:p>
        </w:tc>
        <w:tc>
          <w:tcPr>
            <w:tcW w:w="1080" w:type="dxa"/>
          </w:tcPr>
          <w:p w:rsidR="00A10A84" w:rsidRPr="0069447B" w:rsidRDefault="003F42F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3F42F5" w:rsidP="00D23B4D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广州市海珠区江燕路192、212号（二层03房）</w:t>
            </w:r>
          </w:p>
        </w:tc>
        <w:tc>
          <w:tcPr>
            <w:tcW w:w="1589" w:type="dxa"/>
          </w:tcPr>
          <w:p w:rsidR="00353389" w:rsidRPr="008320A1" w:rsidRDefault="003F42F5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陈茉娜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3F42F5">
              <w:rPr>
                <w:rFonts w:ascii="仿宋_GB2312" w:eastAsia="仿宋_GB2312" w:hAnsi="仿宋" w:hint="eastAsia"/>
                <w:szCs w:val="21"/>
              </w:rPr>
              <w:t>刘选勇</w:t>
            </w:r>
            <w:proofErr w:type="gramEnd"/>
          </w:p>
        </w:tc>
        <w:tc>
          <w:tcPr>
            <w:tcW w:w="2410" w:type="dxa"/>
          </w:tcPr>
          <w:p w:rsidR="00A10A84" w:rsidRPr="008320A1" w:rsidRDefault="003F42F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/>
                <w:szCs w:val="21"/>
              </w:rPr>
              <w:t>PDY10025844010515D1542</w:t>
            </w:r>
          </w:p>
        </w:tc>
        <w:tc>
          <w:tcPr>
            <w:tcW w:w="2977" w:type="dxa"/>
          </w:tcPr>
          <w:p w:rsidR="00A10A84" w:rsidRPr="008320A1" w:rsidRDefault="003F42F5" w:rsidP="00674C19">
            <w:pPr>
              <w:rPr>
                <w:rFonts w:ascii="仿宋_GB2312" w:eastAsia="仿宋_GB2312" w:hAnsi="仿宋"/>
                <w:szCs w:val="21"/>
              </w:rPr>
            </w:pPr>
            <w:r w:rsidRPr="003F42F5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134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8A489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99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素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医疗美容门诊部</w:t>
            </w:r>
          </w:p>
        </w:tc>
        <w:tc>
          <w:tcPr>
            <w:tcW w:w="1080" w:type="dxa"/>
          </w:tcPr>
          <w:p w:rsidR="00A10A84" w:rsidRPr="0069447B" w:rsidRDefault="008A4892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珠区鳌洲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大街28号101房</w:t>
            </w:r>
          </w:p>
        </w:tc>
        <w:tc>
          <w:tcPr>
            <w:tcW w:w="1589" w:type="dxa"/>
          </w:tcPr>
          <w:p w:rsidR="00353389" w:rsidRPr="008320A1" w:rsidRDefault="008A489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谢丽娟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A4892">
              <w:rPr>
                <w:rFonts w:ascii="仿宋_GB2312" w:eastAsia="仿宋_GB2312" w:hAnsi="仿宋" w:hint="eastAsia"/>
                <w:szCs w:val="21"/>
              </w:rPr>
              <w:t>林勇</w:t>
            </w:r>
          </w:p>
        </w:tc>
        <w:tc>
          <w:tcPr>
            <w:tcW w:w="2410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PDY10016244010517D1542</w:t>
            </w:r>
          </w:p>
        </w:tc>
        <w:tc>
          <w:tcPr>
            <w:tcW w:w="2977" w:type="dxa"/>
          </w:tcPr>
          <w:p w:rsidR="00A10A84" w:rsidRPr="008320A1" w:rsidRDefault="008A4892" w:rsidP="00674C19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医疗美容科;美容外科;美容皮肤科;美容中医科  /麻醉科  /医学检验科</w:t>
            </w:r>
          </w:p>
        </w:tc>
        <w:tc>
          <w:tcPr>
            <w:tcW w:w="1134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A10A84" w:rsidRPr="008320A1" w:rsidRDefault="008A489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赵朝锋</w:t>
            </w:r>
            <w:proofErr w:type="gramEnd"/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99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园中医门诊部</w:t>
            </w:r>
          </w:p>
        </w:tc>
        <w:tc>
          <w:tcPr>
            <w:tcW w:w="1080" w:type="dxa"/>
          </w:tcPr>
          <w:p w:rsidR="00A10A84" w:rsidRPr="002B2B3E" w:rsidRDefault="008A4892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广州市海珠区晓港中马路132号-1</w:t>
            </w:r>
          </w:p>
        </w:tc>
        <w:tc>
          <w:tcPr>
            <w:tcW w:w="1589" w:type="dxa"/>
          </w:tcPr>
          <w:p w:rsidR="00353389" w:rsidRPr="008320A1" w:rsidRDefault="008A489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何洪涛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A4892">
              <w:rPr>
                <w:rFonts w:ascii="仿宋_GB2312" w:eastAsia="仿宋_GB2312" w:hAnsi="仿宋" w:hint="eastAsia"/>
                <w:szCs w:val="21"/>
              </w:rPr>
              <w:t>刘金玉</w:t>
            </w:r>
          </w:p>
        </w:tc>
        <w:tc>
          <w:tcPr>
            <w:tcW w:w="2410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PDY10017144010517D1202</w:t>
            </w:r>
          </w:p>
        </w:tc>
        <w:tc>
          <w:tcPr>
            <w:tcW w:w="2977" w:type="dxa"/>
          </w:tcPr>
          <w:p w:rsidR="00A10A84" w:rsidRPr="008320A1" w:rsidRDefault="008A4892" w:rsidP="00674C19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内科  /康复医学科  /医学检验科  /中医科;内科专业;外科专业;妇产科专业;儿科专业;皮肤科专业;骨伤科专业;老年病科专业;针灸科专业;推</w:t>
            </w:r>
            <w:r w:rsidRPr="008A4892">
              <w:rPr>
                <w:rFonts w:ascii="仿宋_GB2312" w:eastAsia="仿宋_GB2312" w:hAnsi="仿宋" w:hint="eastAsia"/>
                <w:szCs w:val="21"/>
              </w:rPr>
              <w:lastRenderedPageBreak/>
              <w:t>拿科专业;康复医学专业;预防保健科专业  /中西医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主要负责人</w:t>
            </w:r>
          </w:p>
        </w:tc>
        <w:tc>
          <w:tcPr>
            <w:tcW w:w="1417" w:type="dxa"/>
          </w:tcPr>
          <w:p w:rsidR="00A10A84" w:rsidRPr="008320A1" w:rsidRDefault="008A489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王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浩</w:t>
            </w:r>
            <w:proofErr w:type="gramEnd"/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7</w:t>
            </w:r>
          </w:p>
        </w:tc>
        <w:tc>
          <w:tcPr>
            <w:tcW w:w="1699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广州地铁集团有限公司卫生所</w:t>
            </w:r>
          </w:p>
        </w:tc>
        <w:tc>
          <w:tcPr>
            <w:tcW w:w="1080" w:type="dxa"/>
          </w:tcPr>
          <w:p w:rsidR="00A10A84" w:rsidRPr="002B2B3E" w:rsidRDefault="008A489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8A4892" w:rsidP="00D23B4D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广州市海珠区新港东路1238号万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胜广场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A塔11层</w:t>
            </w:r>
          </w:p>
        </w:tc>
        <w:tc>
          <w:tcPr>
            <w:tcW w:w="1589" w:type="dxa"/>
          </w:tcPr>
          <w:p w:rsidR="00A10A84" w:rsidRPr="008320A1" w:rsidRDefault="008A489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丁建隆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肖叶青</w:t>
            </w:r>
            <w:proofErr w:type="gramEnd"/>
          </w:p>
        </w:tc>
        <w:tc>
          <w:tcPr>
            <w:tcW w:w="2410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PDY60050944010511D4001</w:t>
            </w:r>
          </w:p>
        </w:tc>
        <w:tc>
          <w:tcPr>
            <w:tcW w:w="2977" w:type="dxa"/>
          </w:tcPr>
          <w:p w:rsidR="00A10A84" w:rsidRPr="008320A1" w:rsidRDefault="008A4892" w:rsidP="00674C19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134" w:type="dxa"/>
          </w:tcPr>
          <w:p w:rsidR="00A10A84" w:rsidRPr="008320A1" w:rsidRDefault="008A489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A10A84" w:rsidRPr="008320A1" w:rsidRDefault="008A489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窦娜</w:t>
            </w:r>
          </w:p>
        </w:tc>
      </w:tr>
      <w:tr w:rsidR="00DC1193" w:rsidRPr="008320A1" w:rsidTr="003F42F5"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699" w:type="dxa"/>
          </w:tcPr>
          <w:p w:rsidR="00DC1193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达琳思医疗美容门诊部</w:t>
            </w:r>
          </w:p>
        </w:tc>
        <w:tc>
          <w:tcPr>
            <w:tcW w:w="1080" w:type="dxa"/>
          </w:tcPr>
          <w:p w:rsidR="00DC1193" w:rsidRPr="002B2B3E" w:rsidRDefault="008A489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C1193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广州市海珠区东晓南路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尚领二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街17号二层</w:t>
            </w:r>
          </w:p>
        </w:tc>
        <w:tc>
          <w:tcPr>
            <w:tcW w:w="1589" w:type="dxa"/>
          </w:tcPr>
          <w:p w:rsidR="00CD3260" w:rsidRPr="008320A1" w:rsidRDefault="008A489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邓宏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A4892">
              <w:rPr>
                <w:rFonts w:ascii="仿宋_GB2312" w:eastAsia="仿宋_GB2312" w:hAnsi="仿宋" w:hint="eastAsia"/>
                <w:szCs w:val="21"/>
              </w:rPr>
              <w:t>李秋菊</w:t>
            </w:r>
          </w:p>
        </w:tc>
        <w:tc>
          <w:tcPr>
            <w:tcW w:w="2410" w:type="dxa"/>
          </w:tcPr>
          <w:p w:rsidR="00DC1193" w:rsidRPr="008320A1" w:rsidRDefault="008A489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PDY10016444010517D1542</w:t>
            </w:r>
          </w:p>
        </w:tc>
        <w:tc>
          <w:tcPr>
            <w:tcW w:w="2977" w:type="dxa"/>
          </w:tcPr>
          <w:p w:rsidR="00DC1193" w:rsidRPr="008320A1" w:rsidRDefault="008A4892" w:rsidP="00B62656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134" w:type="dxa"/>
          </w:tcPr>
          <w:p w:rsidR="00DC1193" w:rsidRPr="00B62656" w:rsidRDefault="008A489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DC1193" w:rsidRPr="00957809" w:rsidRDefault="008A4892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王建国</w:t>
            </w:r>
          </w:p>
        </w:tc>
      </w:tr>
      <w:tr w:rsidR="005F183E" w:rsidRPr="008320A1" w:rsidTr="003F42F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99" w:type="dxa"/>
          </w:tcPr>
          <w:p w:rsidR="005F183E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菲思医疗美容门诊部</w:t>
            </w:r>
          </w:p>
        </w:tc>
        <w:tc>
          <w:tcPr>
            <w:tcW w:w="1080" w:type="dxa"/>
          </w:tcPr>
          <w:p w:rsidR="005F183E" w:rsidRPr="002B2B3E" w:rsidRDefault="008A4892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广州市海珠区南洲路359号、361号、363号</w:t>
            </w:r>
          </w:p>
        </w:tc>
        <w:tc>
          <w:tcPr>
            <w:tcW w:w="1589" w:type="dxa"/>
          </w:tcPr>
          <w:p w:rsidR="00CD3260" w:rsidRPr="008320A1" w:rsidRDefault="008A4892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曾于海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A4892">
              <w:rPr>
                <w:rFonts w:ascii="仿宋_GB2312" w:eastAsia="仿宋_GB2312" w:hAnsi="仿宋" w:hint="eastAsia"/>
                <w:szCs w:val="21"/>
              </w:rPr>
              <w:t>杨立峰</w:t>
            </w:r>
          </w:p>
        </w:tc>
        <w:tc>
          <w:tcPr>
            <w:tcW w:w="2410" w:type="dxa"/>
          </w:tcPr>
          <w:p w:rsidR="005F183E" w:rsidRPr="008320A1" w:rsidRDefault="008A489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PDY10019044010517D1542</w:t>
            </w:r>
          </w:p>
        </w:tc>
        <w:tc>
          <w:tcPr>
            <w:tcW w:w="2977" w:type="dxa"/>
          </w:tcPr>
          <w:p w:rsidR="005F183E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134" w:type="dxa"/>
          </w:tcPr>
          <w:p w:rsidR="005F183E" w:rsidRPr="008320A1" w:rsidRDefault="008A489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5F183E" w:rsidRPr="00383982" w:rsidRDefault="008A4892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赖素芬</w:t>
            </w:r>
            <w:proofErr w:type="gramEnd"/>
          </w:p>
        </w:tc>
      </w:tr>
      <w:tr w:rsidR="00CE30A6" w:rsidRPr="008320A1" w:rsidTr="003F42F5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699" w:type="dxa"/>
          </w:tcPr>
          <w:p w:rsidR="00CE30A6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洲街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洲社区卫生服务站</w:t>
            </w:r>
          </w:p>
        </w:tc>
        <w:tc>
          <w:tcPr>
            <w:tcW w:w="1080" w:type="dxa"/>
          </w:tcPr>
          <w:p w:rsidR="00CE30A6" w:rsidRPr="001B40EA" w:rsidRDefault="008A4892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洲街</w:t>
            </w:r>
            <w:proofErr w:type="gramStart"/>
            <w:r w:rsidRPr="008A489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8A4892">
              <w:rPr>
                <w:rFonts w:ascii="仿宋_GB2312" w:eastAsia="仿宋_GB2312" w:hAnsi="仿宋" w:hint="eastAsia"/>
                <w:szCs w:val="21"/>
              </w:rPr>
              <w:t>洲新村8号楼1019-1023商铺</w:t>
            </w:r>
          </w:p>
        </w:tc>
        <w:tc>
          <w:tcPr>
            <w:tcW w:w="1589" w:type="dxa"/>
          </w:tcPr>
          <w:p w:rsidR="00215869" w:rsidRPr="008320A1" w:rsidRDefault="008A4892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陈晓华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A4892">
              <w:rPr>
                <w:rFonts w:ascii="仿宋_GB2312" w:eastAsia="仿宋_GB2312" w:hAnsi="仿宋" w:hint="eastAsia"/>
                <w:szCs w:val="21"/>
              </w:rPr>
              <w:t>陈慧</w:t>
            </w:r>
          </w:p>
        </w:tc>
        <w:tc>
          <w:tcPr>
            <w:tcW w:w="2410" w:type="dxa"/>
          </w:tcPr>
          <w:p w:rsidR="00CE30A6" w:rsidRPr="008320A1" w:rsidRDefault="008A489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/>
                <w:szCs w:val="21"/>
              </w:rPr>
              <w:t>350051440105B20014</w:t>
            </w:r>
          </w:p>
        </w:tc>
        <w:tc>
          <w:tcPr>
            <w:tcW w:w="2977" w:type="dxa"/>
          </w:tcPr>
          <w:p w:rsidR="00CE30A6" w:rsidRPr="008320A1" w:rsidRDefault="008A4892" w:rsidP="00B713C3">
            <w:pPr>
              <w:rPr>
                <w:rFonts w:ascii="仿宋_GB2312" w:eastAsia="仿宋_GB2312" w:hAnsi="仿宋"/>
                <w:szCs w:val="21"/>
              </w:rPr>
            </w:pPr>
            <w:r w:rsidRPr="008A4892">
              <w:rPr>
                <w:rFonts w:ascii="仿宋_GB2312" w:eastAsia="仿宋_GB2312" w:hAnsi="仿宋" w:hint="eastAsia"/>
                <w:szCs w:val="21"/>
              </w:rPr>
              <w:t>预防保健科  /全科医疗科  /内科  /外科  /妇女保健科  /儿童保健科  /口腔科  /医学检验科  /医学影像科;超声诊断专业;心电诊断专业  /中医科</w:t>
            </w:r>
          </w:p>
        </w:tc>
        <w:tc>
          <w:tcPr>
            <w:tcW w:w="1134" w:type="dxa"/>
          </w:tcPr>
          <w:p w:rsidR="00CE30A6" w:rsidRPr="008320A1" w:rsidRDefault="002F17F2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执业地址/</w:t>
            </w: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CE30A6" w:rsidRPr="008320A1" w:rsidRDefault="002F17F2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洲蟠龙新街1号自编201室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2F17F2">
              <w:rPr>
                <w:rFonts w:ascii="仿宋_GB2312" w:eastAsia="仿宋_GB2312" w:hAnsi="仿宋" w:hint="eastAsia"/>
                <w:szCs w:val="21"/>
              </w:rPr>
              <w:t>林锋</w:t>
            </w:r>
          </w:p>
        </w:tc>
      </w:tr>
      <w:tr w:rsidR="00CE30A6" w:rsidRPr="008320A1" w:rsidTr="003F42F5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99" w:type="dxa"/>
          </w:tcPr>
          <w:p w:rsidR="00CE30A6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吕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弈口腔诊所</w:t>
            </w:r>
          </w:p>
        </w:tc>
        <w:tc>
          <w:tcPr>
            <w:tcW w:w="1080" w:type="dxa"/>
          </w:tcPr>
          <w:p w:rsidR="00CE30A6" w:rsidRPr="001B40EA" w:rsidRDefault="002F17F2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CE30A6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珠区昌岗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中路166号之三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2017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-2018</w:t>
            </w:r>
          </w:p>
        </w:tc>
        <w:tc>
          <w:tcPr>
            <w:tcW w:w="1589" w:type="dxa"/>
          </w:tcPr>
          <w:p w:rsidR="00215869" w:rsidRPr="008320A1" w:rsidRDefault="002F17F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吕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弈</w:t>
            </w:r>
          </w:p>
        </w:tc>
        <w:tc>
          <w:tcPr>
            <w:tcW w:w="2410" w:type="dxa"/>
          </w:tcPr>
          <w:p w:rsidR="00CE30A6" w:rsidRPr="008320A1" w:rsidRDefault="002F17F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PDY10025944010517D2152</w:t>
            </w:r>
          </w:p>
        </w:tc>
        <w:tc>
          <w:tcPr>
            <w:tcW w:w="2977" w:type="dxa"/>
          </w:tcPr>
          <w:p w:rsidR="00CE30A6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CE30A6" w:rsidRPr="008320A1" w:rsidRDefault="002F17F2" w:rsidP="00D2523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CE30A6" w:rsidRPr="00957809" w:rsidRDefault="002F17F2" w:rsidP="0095780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3F42F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99" w:type="dxa"/>
          </w:tcPr>
          <w:p w:rsidR="004051AF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丘月口腔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1080" w:type="dxa"/>
          </w:tcPr>
          <w:p w:rsidR="004051AF" w:rsidRPr="001B40EA" w:rsidRDefault="002F17F2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广州市海珠区工业大道北72号-80号现代一街26号-28号101、103商铺，现代</w:t>
            </w:r>
            <w:r w:rsidRPr="002F17F2">
              <w:rPr>
                <w:rFonts w:ascii="仿宋_GB2312" w:eastAsia="仿宋_GB2312" w:hAnsi="仿宋" w:hint="eastAsia"/>
                <w:szCs w:val="21"/>
              </w:rPr>
              <w:lastRenderedPageBreak/>
              <w:t>一街30号34号101自编之一</w:t>
            </w:r>
          </w:p>
        </w:tc>
        <w:tc>
          <w:tcPr>
            <w:tcW w:w="1589" w:type="dxa"/>
          </w:tcPr>
          <w:p w:rsidR="00215869" w:rsidRPr="008320A1" w:rsidRDefault="002F17F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lastRenderedPageBreak/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丘月</w:t>
            </w:r>
            <w:proofErr w:type="gramEnd"/>
          </w:p>
        </w:tc>
        <w:tc>
          <w:tcPr>
            <w:tcW w:w="2410" w:type="dxa"/>
          </w:tcPr>
          <w:p w:rsidR="004051AF" w:rsidRPr="008320A1" w:rsidRDefault="002F17F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PDY10026044010517D2152</w:t>
            </w:r>
          </w:p>
        </w:tc>
        <w:tc>
          <w:tcPr>
            <w:tcW w:w="2977" w:type="dxa"/>
          </w:tcPr>
          <w:p w:rsidR="004051AF" w:rsidRPr="008320A1" w:rsidRDefault="002F17F2" w:rsidP="00D25230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4051AF" w:rsidRPr="008320A1" w:rsidRDefault="002F17F2" w:rsidP="002F17F2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Pr="007A7554" w:rsidRDefault="002F17F2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3F42F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99" w:type="dxa"/>
          </w:tcPr>
          <w:p w:rsidR="004051AF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小蜗牛口腔门诊部</w:t>
            </w:r>
          </w:p>
        </w:tc>
        <w:tc>
          <w:tcPr>
            <w:tcW w:w="1080" w:type="dxa"/>
          </w:tcPr>
          <w:p w:rsidR="004051AF" w:rsidRPr="001B40EA" w:rsidRDefault="002F17F2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广州市海珠区南华中路299号218-219室</w:t>
            </w:r>
          </w:p>
        </w:tc>
        <w:tc>
          <w:tcPr>
            <w:tcW w:w="1589" w:type="dxa"/>
          </w:tcPr>
          <w:p w:rsidR="00215869" w:rsidRPr="008320A1" w:rsidRDefault="002F17F2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周立慧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2F17F2">
              <w:rPr>
                <w:rFonts w:ascii="仿宋_GB2312" w:eastAsia="仿宋_GB2312" w:hAnsi="仿宋" w:hint="eastAsia"/>
                <w:szCs w:val="21"/>
              </w:rPr>
              <w:t>曾维健</w:t>
            </w:r>
          </w:p>
        </w:tc>
        <w:tc>
          <w:tcPr>
            <w:tcW w:w="2410" w:type="dxa"/>
          </w:tcPr>
          <w:p w:rsidR="004051AF" w:rsidRPr="008320A1" w:rsidRDefault="002F17F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PDY10026144010515D1522</w:t>
            </w:r>
          </w:p>
        </w:tc>
        <w:tc>
          <w:tcPr>
            <w:tcW w:w="2977" w:type="dxa"/>
          </w:tcPr>
          <w:p w:rsidR="004051AF" w:rsidRPr="008320A1" w:rsidRDefault="002F17F2" w:rsidP="00B713C3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4051AF" w:rsidRPr="008320A1" w:rsidRDefault="002F17F2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Pr="007A7554" w:rsidRDefault="002F17F2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99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杜本贵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1080" w:type="dxa"/>
          </w:tcPr>
          <w:p w:rsidR="00A10A84" w:rsidRPr="002B2B3E" w:rsidRDefault="002F17F2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广州市海珠区翠宝路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翠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城中街13号二楼230-233,236-237,244-246,251-252,260-266,2121-2123,2125-2127,2158-2160,2166-2169商铺</w:t>
            </w:r>
          </w:p>
        </w:tc>
        <w:tc>
          <w:tcPr>
            <w:tcW w:w="1589" w:type="dxa"/>
          </w:tcPr>
          <w:p w:rsidR="00215869" w:rsidRPr="00C176C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杜本贵</w:t>
            </w:r>
            <w:proofErr w:type="gramEnd"/>
          </w:p>
        </w:tc>
        <w:tc>
          <w:tcPr>
            <w:tcW w:w="2410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PDY10026244010515D1522</w:t>
            </w:r>
          </w:p>
        </w:tc>
        <w:tc>
          <w:tcPr>
            <w:tcW w:w="2977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99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海珠洋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迪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1080" w:type="dxa"/>
          </w:tcPr>
          <w:p w:rsidR="00A10A84" w:rsidRPr="002B2B3E" w:rsidRDefault="002F17F2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广州市海珠区石榴岗7号大院7号之八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101</w:t>
            </w:r>
            <w:proofErr w:type="gramEnd"/>
          </w:p>
        </w:tc>
        <w:tc>
          <w:tcPr>
            <w:tcW w:w="1589" w:type="dxa"/>
          </w:tcPr>
          <w:p w:rsidR="00215869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缪翠亭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2F17F2">
              <w:rPr>
                <w:rFonts w:ascii="仿宋_GB2312" w:eastAsia="仿宋_GB2312" w:hAnsi="仿宋" w:hint="eastAsia"/>
                <w:szCs w:val="21"/>
              </w:rPr>
              <w:t>王妍婷</w:t>
            </w:r>
          </w:p>
        </w:tc>
        <w:tc>
          <w:tcPr>
            <w:tcW w:w="2410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PDY10026444010515D1522</w:t>
            </w:r>
          </w:p>
        </w:tc>
        <w:tc>
          <w:tcPr>
            <w:tcW w:w="2977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3F42F5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99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嘉樱医疗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A10A84" w:rsidRPr="002B2B3E" w:rsidRDefault="002F17F2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广州市海珠区上渡路8号首层自编106房</w:t>
            </w:r>
          </w:p>
        </w:tc>
        <w:tc>
          <w:tcPr>
            <w:tcW w:w="1589" w:type="dxa"/>
          </w:tcPr>
          <w:p w:rsidR="00215869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钟梅连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2F17F2">
              <w:rPr>
                <w:rFonts w:ascii="仿宋_GB2312" w:eastAsia="仿宋_GB2312" w:hAnsi="仿宋" w:hint="eastAsia"/>
                <w:szCs w:val="21"/>
              </w:rPr>
              <w:t>王旭彬</w:t>
            </w:r>
          </w:p>
        </w:tc>
        <w:tc>
          <w:tcPr>
            <w:tcW w:w="2410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PDY10026544010515D1542</w:t>
            </w:r>
          </w:p>
        </w:tc>
        <w:tc>
          <w:tcPr>
            <w:tcW w:w="2977" w:type="dxa"/>
          </w:tcPr>
          <w:p w:rsidR="00A10A84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134" w:type="dxa"/>
          </w:tcPr>
          <w:p w:rsidR="00A10A84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2F17F2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3F42F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699" w:type="dxa"/>
          </w:tcPr>
          <w:p w:rsidR="004051AF" w:rsidRPr="00A10A84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康因达中医诊所</w:t>
            </w:r>
          </w:p>
        </w:tc>
        <w:tc>
          <w:tcPr>
            <w:tcW w:w="1080" w:type="dxa"/>
          </w:tcPr>
          <w:p w:rsidR="004051AF" w:rsidRDefault="00513749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行政备案</w:t>
            </w:r>
          </w:p>
        </w:tc>
        <w:tc>
          <w:tcPr>
            <w:tcW w:w="1725" w:type="dxa"/>
          </w:tcPr>
          <w:p w:rsidR="004051AF" w:rsidRPr="008320A1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2F17F2">
              <w:rPr>
                <w:rFonts w:ascii="仿宋_GB2312" w:eastAsia="仿宋_GB2312" w:hAnsi="仿宋" w:hint="eastAsia"/>
                <w:szCs w:val="21"/>
              </w:rPr>
              <w:t>区细岗路细</w:t>
            </w:r>
            <w:proofErr w:type="gramEnd"/>
            <w:r w:rsidRPr="002F17F2">
              <w:rPr>
                <w:rFonts w:ascii="仿宋_GB2312" w:eastAsia="仿宋_GB2312" w:hAnsi="仿宋" w:hint="eastAsia"/>
                <w:szCs w:val="21"/>
              </w:rPr>
              <w:t>岗东四街7号115</w:t>
            </w:r>
          </w:p>
        </w:tc>
        <w:tc>
          <w:tcPr>
            <w:tcW w:w="1589" w:type="dxa"/>
          </w:tcPr>
          <w:p w:rsidR="00033DEB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李怀丹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2F17F2">
              <w:rPr>
                <w:rFonts w:ascii="仿宋_GB2312" w:eastAsia="仿宋_GB2312" w:hAnsi="仿宋" w:hint="eastAsia"/>
                <w:szCs w:val="21"/>
              </w:rPr>
              <w:t>吴新元</w:t>
            </w:r>
          </w:p>
        </w:tc>
        <w:tc>
          <w:tcPr>
            <w:tcW w:w="2410" w:type="dxa"/>
          </w:tcPr>
          <w:p w:rsidR="004051AF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PDY10026344010515D2182</w:t>
            </w:r>
          </w:p>
        </w:tc>
        <w:tc>
          <w:tcPr>
            <w:tcW w:w="2977" w:type="dxa"/>
          </w:tcPr>
          <w:p w:rsidR="004051AF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4051AF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Default="002F17F2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3F42F5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699" w:type="dxa"/>
          </w:tcPr>
          <w:p w:rsidR="004051AF" w:rsidRPr="00A10A84" w:rsidRDefault="002F17F2" w:rsidP="0055512D">
            <w:pPr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 w:hint="eastAsia"/>
                <w:szCs w:val="21"/>
              </w:rPr>
              <w:t>广州市东升医院万寿路门诊部</w:t>
            </w:r>
          </w:p>
        </w:tc>
        <w:tc>
          <w:tcPr>
            <w:tcW w:w="1080" w:type="dxa"/>
          </w:tcPr>
          <w:p w:rsidR="004051AF" w:rsidRDefault="002F17F2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051AF" w:rsidRPr="008320A1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广州市海珠区万寿路南二街一号</w:t>
            </w:r>
          </w:p>
        </w:tc>
        <w:tc>
          <w:tcPr>
            <w:tcW w:w="1589" w:type="dxa"/>
          </w:tcPr>
          <w:p w:rsidR="00033DEB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黄绍宽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3749">
              <w:rPr>
                <w:rFonts w:ascii="仿宋_GB2312" w:eastAsia="仿宋_GB2312" w:hAnsi="仿宋" w:hint="eastAsia"/>
                <w:szCs w:val="21"/>
              </w:rPr>
              <w:t>施金杉</w:t>
            </w:r>
          </w:p>
        </w:tc>
        <w:tc>
          <w:tcPr>
            <w:tcW w:w="2410" w:type="dxa"/>
          </w:tcPr>
          <w:p w:rsidR="004051AF" w:rsidRPr="008320A1" w:rsidRDefault="002F17F2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17F2">
              <w:rPr>
                <w:rFonts w:ascii="仿宋_GB2312" w:eastAsia="仿宋_GB2312" w:hAnsi="仿宋"/>
                <w:szCs w:val="21"/>
              </w:rPr>
              <w:t>72678565244010511D1101</w:t>
            </w:r>
          </w:p>
        </w:tc>
        <w:tc>
          <w:tcPr>
            <w:tcW w:w="2977" w:type="dxa"/>
          </w:tcPr>
          <w:p w:rsidR="004051AF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内科  /妇产科;妇科专业  /儿科  /耳鼻咽喉科  /口腔科  /皮肤科;皮肤病专业  /医学</w:t>
            </w:r>
            <w:r w:rsidRPr="00513749">
              <w:rPr>
                <w:rFonts w:ascii="仿宋_GB2312" w:eastAsia="仿宋_GB2312" w:hAnsi="仿宋" w:hint="eastAsia"/>
                <w:szCs w:val="21"/>
              </w:rPr>
              <w:lastRenderedPageBreak/>
              <w:t>检验科  /医学影像科;超声诊断专业;心电诊断专业  /中医科;内科专业;儿科专业;针灸科专业;推拿科专业  /中西医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4051AF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诊疗科目</w:t>
            </w:r>
          </w:p>
        </w:tc>
        <w:tc>
          <w:tcPr>
            <w:tcW w:w="1417" w:type="dxa"/>
          </w:tcPr>
          <w:p w:rsidR="004051AF" w:rsidRDefault="00513749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增加：外科</w:t>
            </w:r>
          </w:p>
        </w:tc>
      </w:tr>
      <w:tr w:rsidR="004051AF" w:rsidRPr="008320A1" w:rsidTr="003F42F5">
        <w:tc>
          <w:tcPr>
            <w:tcW w:w="428" w:type="dxa"/>
          </w:tcPr>
          <w:p w:rsidR="004051AF" w:rsidRPr="008320A1" w:rsidRDefault="00CD3260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19</w:t>
            </w:r>
          </w:p>
        </w:tc>
        <w:tc>
          <w:tcPr>
            <w:tcW w:w="1699" w:type="dxa"/>
          </w:tcPr>
          <w:p w:rsidR="004051AF" w:rsidRPr="00A10A84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环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尹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医疗美容门诊部</w:t>
            </w:r>
          </w:p>
        </w:tc>
        <w:tc>
          <w:tcPr>
            <w:tcW w:w="1080" w:type="dxa"/>
          </w:tcPr>
          <w:p w:rsidR="004051AF" w:rsidRDefault="00513749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广州市海珠区滨江中路272号之三自编103-111</w:t>
            </w:r>
          </w:p>
        </w:tc>
        <w:tc>
          <w:tcPr>
            <w:tcW w:w="1589" w:type="dxa"/>
          </w:tcPr>
          <w:p w:rsidR="00033DEB" w:rsidRPr="008320A1" w:rsidRDefault="00513749" w:rsidP="00033DE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李晖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3749">
              <w:rPr>
                <w:rFonts w:ascii="仿宋_GB2312" w:eastAsia="仿宋_GB2312" w:hAnsi="仿宋" w:hint="eastAsia"/>
                <w:szCs w:val="21"/>
              </w:rPr>
              <w:t>郝铁英</w:t>
            </w:r>
          </w:p>
        </w:tc>
        <w:tc>
          <w:tcPr>
            <w:tcW w:w="2410" w:type="dxa"/>
          </w:tcPr>
          <w:p w:rsidR="004051AF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PDY10026644010515D1542</w:t>
            </w:r>
          </w:p>
        </w:tc>
        <w:tc>
          <w:tcPr>
            <w:tcW w:w="2977" w:type="dxa"/>
          </w:tcPr>
          <w:p w:rsidR="004051AF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134" w:type="dxa"/>
          </w:tcPr>
          <w:p w:rsidR="004051AF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Default="00513749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920AE" w:rsidRPr="008320A1" w:rsidTr="003F42F5">
        <w:tc>
          <w:tcPr>
            <w:tcW w:w="428" w:type="dxa"/>
          </w:tcPr>
          <w:p w:rsidR="00C920AE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699" w:type="dxa"/>
          </w:tcPr>
          <w:p w:rsidR="00C920AE" w:rsidRPr="00A10A84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广州海珠福康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1080" w:type="dxa"/>
          </w:tcPr>
          <w:p w:rsidR="00C920AE" w:rsidRDefault="00513749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920AE" w:rsidRPr="008320A1" w:rsidRDefault="00513749" w:rsidP="00081C2B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区万翠东街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15号2号101自编之二、15号4号铺</w:t>
            </w:r>
          </w:p>
        </w:tc>
        <w:tc>
          <w:tcPr>
            <w:tcW w:w="1589" w:type="dxa"/>
          </w:tcPr>
          <w:p w:rsidR="00C920AE" w:rsidRPr="008320A1" w:rsidRDefault="00513749" w:rsidP="00081C2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罗丽欢</w:t>
            </w:r>
            <w:proofErr w:type="gramEnd"/>
          </w:p>
        </w:tc>
        <w:tc>
          <w:tcPr>
            <w:tcW w:w="2410" w:type="dxa"/>
          </w:tcPr>
          <w:p w:rsidR="00C920AE" w:rsidRPr="008320A1" w:rsidRDefault="00513749" w:rsidP="00081C2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PDY10016844010517D1102</w:t>
            </w:r>
          </w:p>
        </w:tc>
        <w:tc>
          <w:tcPr>
            <w:tcW w:w="2977" w:type="dxa"/>
          </w:tcPr>
          <w:p w:rsidR="00C920AE" w:rsidRPr="008320A1" w:rsidRDefault="00513749" w:rsidP="00081C2B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内科  /妇产科;妇科专业  /口腔科  /中医科;内科专业;康复医学专业</w:t>
            </w:r>
          </w:p>
        </w:tc>
        <w:tc>
          <w:tcPr>
            <w:tcW w:w="1134" w:type="dxa"/>
          </w:tcPr>
          <w:p w:rsidR="00C920AE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C920AE" w:rsidRDefault="00513749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曾兴中</w:t>
            </w:r>
            <w:proofErr w:type="gramEnd"/>
          </w:p>
        </w:tc>
      </w:tr>
      <w:tr w:rsidR="00E2687F" w:rsidRPr="008320A1" w:rsidTr="003F42F5">
        <w:tc>
          <w:tcPr>
            <w:tcW w:w="428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699" w:type="dxa"/>
          </w:tcPr>
          <w:p w:rsidR="00E2687F" w:rsidRPr="00A10A84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穗花幼儿园医务室</w:t>
            </w:r>
          </w:p>
        </w:tc>
        <w:tc>
          <w:tcPr>
            <w:tcW w:w="1080" w:type="dxa"/>
          </w:tcPr>
          <w:p w:rsidR="00E2687F" w:rsidRDefault="00513749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E2687F" w:rsidRPr="008320A1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昌岗中路南方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花园建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南街31号</w:t>
            </w:r>
          </w:p>
        </w:tc>
        <w:tc>
          <w:tcPr>
            <w:tcW w:w="1589" w:type="dxa"/>
          </w:tcPr>
          <w:p w:rsidR="00033DEB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彭宝怡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3749">
              <w:rPr>
                <w:rFonts w:ascii="仿宋_GB2312" w:eastAsia="仿宋_GB2312" w:hAnsi="仿宋" w:hint="eastAsia"/>
                <w:szCs w:val="21"/>
              </w:rPr>
              <w:t>彭宝怡</w:t>
            </w:r>
          </w:p>
        </w:tc>
        <w:tc>
          <w:tcPr>
            <w:tcW w:w="2410" w:type="dxa"/>
          </w:tcPr>
          <w:p w:rsidR="00E2687F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440105005012</w:t>
            </w:r>
          </w:p>
        </w:tc>
        <w:tc>
          <w:tcPr>
            <w:tcW w:w="2977" w:type="dxa"/>
          </w:tcPr>
          <w:p w:rsidR="00E2687F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预防保健科  /内科  /儿童保健科</w:t>
            </w:r>
          </w:p>
        </w:tc>
        <w:tc>
          <w:tcPr>
            <w:tcW w:w="1134" w:type="dxa"/>
          </w:tcPr>
          <w:p w:rsidR="00E2687F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E2687F" w:rsidRDefault="00513749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虎艳华</w:t>
            </w:r>
            <w:proofErr w:type="gramEnd"/>
          </w:p>
        </w:tc>
      </w:tr>
      <w:tr w:rsidR="00C920AE" w:rsidRPr="008320A1" w:rsidTr="003F42F5">
        <w:tc>
          <w:tcPr>
            <w:tcW w:w="428" w:type="dxa"/>
          </w:tcPr>
          <w:p w:rsidR="00C920AE" w:rsidRDefault="00D44E3D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699" w:type="dxa"/>
          </w:tcPr>
          <w:p w:rsidR="00C920AE" w:rsidRPr="00C920AE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美康婕熹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卡医疗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C920AE" w:rsidRDefault="0069447B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920AE" w:rsidRPr="008320A1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广州市海珠区宸悦路26号保利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叁悦广场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G-2栋1701、1710—1712</w:t>
            </w:r>
          </w:p>
        </w:tc>
        <w:tc>
          <w:tcPr>
            <w:tcW w:w="1589" w:type="dxa"/>
          </w:tcPr>
          <w:p w:rsidR="00C920AE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赖宏鑫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刘佩弘</w:t>
            </w:r>
            <w:proofErr w:type="gramEnd"/>
          </w:p>
        </w:tc>
        <w:tc>
          <w:tcPr>
            <w:tcW w:w="2410" w:type="dxa"/>
          </w:tcPr>
          <w:p w:rsidR="00C920AE" w:rsidRPr="008320A1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PDY10019144010517D1542</w:t>
            </w:r>
          </w:p>
        </w:tc>
        <w:tc>
          <w:tcPr>
            <w:tcW w:w="2977" w:type="dxa"/>
          </w:tcPr>
          <w:p w:rsidR="00C920AE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医疗美容科;美容外科;美容牙科;美容皮肤科</w:t>
            </w:r>
          </w:p>
        </w:tc>
        <w:tc>
          <w:tcPr>
            <w:tcW w:w="1134" w:type="dxa"/>
          </w:tcPr>
          <w:p w:rsidR="00C920AE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C920AE" w:rsidRDefault="00513749" w:rsidP="00513749">
            <w:pPr>
              <w:ind w:left="105" w:hangingChars="50" w:hanging="105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增加：</w:t>
            </w:r>
            <w:r w:rsidRPr="00513749">
              <w:rPr>
                <w:rFonts w:ascii="仿宋_GB2312" w:eastAsia="仿宋_GB2312" w:hAnsi="仿宋" w:hint="eastAsia"/>
                <w:szCs w:val="21"/>
              </w:rPr>
              <w:t>医学检验科  /医学影像科;心电诊断专业</w:t>
            </w:r>
          </w:p>
        </w:tc>
      </w:tr>
      <w:tr w:rsidR="00C920AE" w:rsidRPr="008320A1" w:rsidTr="003F42F5">
        <w:tc>
          <w:tcPr>
            <w:tcW w:w="428" w:type="dxa"/>
          </w:tcPr>
          <w:p w:rsidR="00C920AE" w:rsidRDefault="00D44E3D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699" w:type="dxa"/>
          </w:tcPr>
          <w:p w:rsidR="00C920AE" w:rsidRPr="00C920AE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天</w:t>
            </w:r>
            <w:proofErr w:type="gramStart"/>
            <w:r w:rsidRPr="00513749">
              <w:rPr>
                <w:rFonts w:ascii="仿宋_GB2312" w:eastAsia="仿宋_GB2312" w:hAnsi="仿宋" w:hint="eastAsia"/>
                <w:szCs w:val="21"/>
              </w:rPr>
              <w:t>博金紫里</w:t>
            </w:r>
            <w:proofErr w:type="gramEnd"/>
            <w:r w:rsidRPr="00513749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1080" w:type="dxa"/>
          </w:tcPr>
          <w:p w:rsidR="00C920AE" w:rsidRDefault="0069447B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920AE" w:rsidRPr="00C920AE" w:rsidRDefault="00513749" w:rsidP="0055512D">
            <w:pPr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广州市海珠区泰沙路163号首层</w:t>
            </w:r>
          </w:p>
        </w:tc>
        <w:tc>
          <w:tcPr>
            <w:tcW w:w="1589" w:type="dxa"/>
          </w:tcPr>
          <w:p w:rsidR="00C920AE" w:rsidRPr="00C920AE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赵强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513749">
              <w:rPr>
                <w:rFonts w:ascii="仿宋_GB2312" w:eastAsia="仿宋_GB2312" w:hAnsi="仿宋" w:hint="eastAsia"/>
                <w:szCs w:val="21"/>
              </w:rPr>
              <w:t>邓秀婷</w:t>
            </w:r>
          </w:p>
        </w:tc>
        <w:tc>
          <w:tcPr>
            <w:tcW w:w="2410" w:type="dxa"/>
          </w:tcPr>
          <w:p w:rsidR="00C920AE" w:rsidRPr="00C920AE" w:rsidRDefault="00513749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/>
                <w:szCs w:val="21"/>
              </w:rPr>
              <w:t>PDY10013244010517D2112</w:t>
            </w:r>
          </w:p>
        </w:tc>
        <w:tc>
          <w:tcPr>
            <w:tcW w:w="2977" w:type="dxa"/>
          </w:tcPr>
          <w:p w:rsidR="00C920AE" w:rsidRPr="00C920AE" w:rsidRDefault="0069447B" w:rsidP="0055512D">
            <w:pPr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内科  /外科  /妇产科;妇科专业  /口腔科  /医学检验科  /医学影像科;超声诊断专业</w:t>
            </w:r>
          </w:p>
        </w:tc>
        <w:tc>
          <w:tcPr>
            <w:tcW w:w="1134" w:type="dxa"/>
          </w:tcPr>
          <w:p w:rsidR="00C920AE" w:rsidRDefault="0069447B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C920AE" w:rsidRDefault="0069447B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许秋霞</w:t>
            </w:r>
          </w:p>
        </w:tc>
      </w:tr>
      <w:tr w:rsidR="00513749" w:rsidRPr="008320A1" w:rsidTr="003F42F5">
        <w:tc>
          <w:tcPr>
            <w:tcW w:w="428" w:type="dxa"/>
          </w:tcPr>
          <w:p w:rsidR="00513749" w:rsidRDefault="0069447B" w:rsidP="0055512D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1699" w:type="dxa"/>
          </w:tcPr>
          <w:p w:rsidR="00513749" w:rsidRPr="00C920AE" w:rsidRDefault="0069447B" w:rsidP="0055512D">
            <w:pPr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广东优一健康管理有限公司海珠综合门诊部</w:t>
            </w:r>
          </w:p>
        </w:tc>
        <w:tc>
          <w:tcPr>
            <w:tcW w:w="1080" w:type="dxa"/>
          </w:tcPr>
          <w:p w:rsidR="00513749" w:rsidRDefault="0069447B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3749" w:rsidRPr="00C920AE" w:rsidRDefault="0069447B" w:rsidP="0055512D">
            <w:pPr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69447B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69447B">
              <w:rPr>
                <w:rFonts w:ascii="仿宋_GB2312" w:eastAsia="仿宋_GB2312" w:hAnsi="仿宋" w:hint="eastAsia"/>
                <w:szCs w:val="21"/>
              </w:rPr>
              <w:t>洲蟠龙新街1号自编302房</w:t>
            </w:r>
          </w:p>
        </w:tc>
        <w:tc>
          <w:tcPr>
            <w:tcW w:w="1589" w:type="dxa"/>
          </w:tcPr>
          <w:p w:rsidR="00513749" w:rsidRPr="00C920AE" w:rsidRDefault="0069447B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9447B">
              <w:rPr>
                <w:rFonts w:ascii="仿宋_GB2312" w:eastAsia="仿宋_GB2312" w:hAnsi="仿宋" w:hint="eastAsia"/>
                <w:szCs w:val="21"/>
              </w:rPr>
              <w:t>吴宾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9447B">
              <w:rPr>
                <w:rFonts w:ascii="仿宋_GB2312" w:eastAsia="仿宋_GB2312" w:hAnsi="仿宋" w:hint="eastAsia"/>
                <w:szCs w:val="21"/>
              </w:rPr>
              <w:t>刘波泉</w:t>
            </w:r>
            <w:proofErr w:type="gramEnd"/>
          </w:p>
        </w:tc>
        <w:tc>
          <w:tcPr>
            <w:tcW w:w="2410" w:type="dxa"/>
          </w:tcPr>
          <w:p w:rsidR="00513749" w:rsidRPr="00C920AE" w:rsidRDefault="0069447B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/>
                <w:szCs w:val="21"/>
              </w:rPr>
              <w:t>PDY10011644010517D1102</w:t>
            </w:r>
          </w:p>
        </w:tc>
        <w:tc>
          <w:tcPr>
            <w:tcW w:w="2977" w:type="dxa"/>
          </w:tcPr>
          <w:p w:rsidR="00513749" w:rsidRPr="00C920AE" w:rsidRDefault="0069447B" w:rsidP="0055512D">
            <w:pPr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预防保健科  /内科  /外科  /妇产科;妇科专业  /儿科  /眼科  /耳鼻咽喉科  /口腔科  /医学检验科  /医学影像科;X</w:t>
            </w:r>
            <w:r w:rsidRPr="0069447B">
              <w:rPr>
                <w:rFonts w:ascii="仿宋_GB2312" w:eastAsia="仿宋_GB2312" w:hAnsi="仿宋" w:hint="eastAsia"/>
                <w:szCs w:val="21"/>
              </w:rPr>
              <w:lastRenderedPageBreak/>
              <w:t>线诊断专业;CT诊断专业;超声诊断专业;心电诊断专业  /中医科;针灸科专业;推拿科专业;康复医学专业</w:t>
            </w:r>
          </w:p>
        </w:tc>
        <w:tc>
          <w:tcPr>
            <w:tcW w:w="1134" w:type="dxa"/>
          </w:tcPr>
          <w:p w:rsidR="00513749" w:rsidRDefault="0069447B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lastRenderedPageBreak/>
              <w:t>诊疗科目</w:t>
            </w:r>
          </w:p>
        </w:tc>
        <w:tc>
          <w:tcPr>
            <w:tcW w:w="1417" w:type="dxa"/>
          </w:tcPr>
          <w:p w:rsidR="00513749" w:rsidRDefault="0069447B" w:rsidP="0069447B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增加：</w:t>
            </w:r>
            <w:r w:rsidRPr="0069447B">
              <w:rPr>
                <w:rFonts w:ascii="仿宋_GB2312" w:eastAsia="仿宋_GB2312" w:hAnsi="仿宋" w:hint="eastAsia"/>
                <w:szCs w:val="21"/>
              </w:rPr>
              <w:t>医学检验科;临床体液、血液专业  /医</w:t>
            </w:r>
            <w:r w:rsidRPr="0069447B">
              <w:rPr>
                <w:rFonts w:ascii="仿宋_GB2312" w:eastAsia="仿宋_GB2312" w:hAnsi="仿宋" w:hint="eastAsia"/>
                <w:szCs w:val="21"/>
              </w:rPr>
              <w:lastRenderedPageBreak/>
              <w:t>学影像科;脑电及脑血流图诊断专业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</w:p>
        </w:tc>
      </w:tr>
      <w:tr w:rsidR="0069447B" w:rsidRPr="008320A1" w:rsidTr="003F42F5">
        <w:tc>
          <w:tcPr>
            <w:tcW w:w="428" w:type="dxa"/>
          </w:tcPr>
          <w:p w:rsidR="0069447B" w:rsidRDefault="0069447B" w:rsidP="0055512D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25</w:t>
            </w:r>
          </w:p>
        </w:tc>
        <w:tc>
          <w:tcPr>
            <w:tcW w:w="1699" w:type="dxa"/>
          </w:tcPr>
          <w:p w:rsidR="0069447B" w:rsidRPr="0069447B" w:rsidRDefault="0069447B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广州美年大健康医疗投资有限公司南丰汇门诊部</w:t>
            </w:r>
          </w:p>
        </w:tc>
        <w:tc>
          <w:tcPr>
            <w:tcW w:w="1080" w:type="dxa"/>
          </w:tcPr>
          <w:p w:rsidR="0069447B" w:rsidRDefault="0069447B" w:rsidP="0055512D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9447B" w:rsidRPr="00C920AE" w:rsidRDefault="0069447B" w:rsidP="0055512D">
            <w:pPr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广州市海珠区新港东路618号、620号；</w:t>
            </w:r>
            <w:proofErr w:type="gramStart"/>
            <w:r w:rsidRPr="0069447B">
              <w:rPr>
                <w:rFonts w:ascii="仿宋_GB2312" w:eastAsia="仿宋_GB2312" w:hAnsi="仿宋" w:hint="eastAsia"/>
                <w:szCs w:val="21"/>
              </w:rPr>
              <w:t>会展南一路</w:t>
            </w:r>
            <w:proofErr w:type="gramEnd"/>
            <w:r w:rsidRPr="0069447B">
              <w:rPr>
                <w:rFonts w:ascii="仿宋_GB2312" w:eastAsia="仿宋_GB2312" w:hAnsi="仿宋" w:hint="eastAsia"/>
                <w:szCs w:val="21"/>
              </w:rPr>
              <w:t>1号、3号201房</w:t>
            </w:r>
          </w:p>
        </w:tc>
        <w:tc>
          <w:tcPr>
            <w:tcW w:w="1589" w:type="dxa"/>
          </w:tcPr>
          <w:p w:rsidR="0069447B" w:rsidRPr="0069447B" w:rsidRDefault="0069447B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王年保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69447B">
              <w:rPr>
                <w:rFonts w:ascii="仿宋_GB2312" w:eastAsia="仿宋_GB2312" w:hAnsi="仿宋" w:hint="eastAsia"/>
                <w:szCs w:val="21"/>
              </w:rPr>
              <w:t>王蕾</w:t>
            </w:r>
          </w:p>
        </w:tc>
        <w:tc>
          <w:tcPr>
            <w:tcW w:w="2410" w:type="dxa"/>
          </w:tcPr>
          <w:p w:rsidR="0069447B" w:rsidRPr="0069447B" w:rsidRDefault="0069447B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9447B">
              <w:rPr>
                <w:rFonts w:ascii="仿宋_GB2312" w:eastAsia="仿宋_GB2312" w:hAnsi="仿宋"/>
                <w:szCs w:val="21"/>
              </w:rPr>
              <w:t>PDY10025144010515D1102</w:t>
            </w:r>
          </w:p>
        </w:tc>
        <w:tc>
          <w:tcPr>
            <w:tcW w:w="2977" w:type="dxa"/>
          </w:tcPr>
          <w:p w:rsidR="0069447B" w:rsidRPr="0069447B" w:rsidRDefault="0069447B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69447B">
              <w:rPr>
                <w:rFonts w:ascii="仿宋_GB2312" w:eastAsia="仿宋_GB2312" w:hAnsi="仿宋" w:hint="eastAsia"/>
                <w:szCs w:val="21"/>
              </w:rPr>
              <w:t>内科  /外科  /妇产科;妇科专业  /眼科  /耳鼻咽喉科  /口腔科  /医学检验科  /医学影像科;X线诊断专业;CT诊断专业;磁共振成像诊断专业;超声诊断专业;心电诊断专业  /中医科</w:t>
            </w:r>
          </w:p>
        </w:tc>
        <w:tc>
          <w:tcPr>
            <w:tcW w:w="1134" w:type="dxa"/>
          </w:tcPr>
          <w:p w:rsidR="0069447B" w:rsidRPr="00513749" w:rsidRDefault="0069447B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513749"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69447B" w:rsidRDefault="0069447B" w:rsidP="0069447B">
            <w:pPr>
              <w:ind w:left="105" w:hangingChars="50" w:hanging="105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增加：</w:t>
            </w:r>
            <w:r w:rsidRPr="0069447B">
              <w:rPr>
                <w:rFonts w:ascii="仿宋_GB2312" w:eastAsia="仿宋_GB2312" w:hAnsi="仿宋" w:hint="eastAsia"/>
                <w:szCs w:val="21"/>
              </w:rPr>
              <w:t xml:space="preserve">医学检验科;临床体液、血液专业  /医学影像科;;脑电及脑血流图诊断专业  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EE" w:rsidRDefault="00042DEE" w:rsidP="005439E2">
      <w:r>
        <w:separator/>
      </w:r>
    </w:p>
  </w:endnote>
  <w:endnote w:type="continuationSeparator" w:id="0">
    <w:p w:rsidR="00042DEE" w:rsidRDefault="00042DEE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EE" w:rsidRDefault="00042DEE" w:rsidP="005439E2">
      <w:r>
        <w:separator/>
      </w:r>
    </w:p>
  </w:footnote>
  <w:footnote w:type="continuationSeparator" w:id="0">
    <w:p w:rsidR="00042DEE" w:rsidRDefault="00042DEE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2DEE"/>
    <w:rsid w:val="00044154"/>
    <w:rsid w:val="00057317"/>
    <w:rsid w:val="0009576D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77631"/>
    <w:rsid w:val="0017790B"/>
    <w:rsid w:val="001A66EF"/>
    <w:rsid w:val="001B40EA"/>
    <w:rsid w:val="001C250E"/>
    <w:rsid w:val="001D0D4F"/>
    <w:rsid w:val="001E036F"/>
    <w:rsid w:val="001E055B"/>
    <w:rsid w:val="001E4F06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B2B3E"/>
    <w:rsid w:val="002B545F"/>
    <w:rsid w:val="002C34D2"/>
    <w:rsid w:val="002C581D"/>
    <w:rsid w:val="002D38E4"/>
    <w:rsid w:val="002D6D8B"/>
    <w:rsid w:val="002E6B3D"/>
    <w:rsid w:val="002F17F2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41A9E"/>
    <w:rsid w:val="00343D72"/>
    <w:rsid w:val="00347202"/>
    <w:rsid w:val="00353389"/>
    <w:rsid w:val="00364A15"/>
    <w:rsid w:val="00366BFD"/>
    <w:rsid w:val="003817B4"/>
    <w:rsid w:val="00383982"/>
    <w:rsid w:val="0039350B"/>
    <w:rsid w:val="003A2E77"/>
    <w:rsid w:val="003B1967"/>
    <w:rsid w:val="003B2C24"/>
    <w:rsid w:val="003C2275"/>
    <w:rsid w:val="003C698A"/>
    <w:rsid w:val="003C6E07"/>
    <w:rsid w:val="003C7E24"/>
    <w:rsid w:val="003D0D30"/>
    <w:rsid w:val="003D7613"/>
    <w:rsid w:val="003E6823"/>
    <w:rsid w:val="003E797A"/>
    <w:rsid w:val="003F42F5"/>
    <w:rsid w:val="004051AF"/>
    <w:rsid w:val="004054C8"/>
    <w:rsid w:val="00410ADC"/>
    <w:rsid w:val="00433D66"/>
    <w:rsid w:val="00435600"/>
    <w:rsid w:val="004474EE"/>
    <w:rsid w:val="00453BB1"/>
    <w:rsid w:val="0046411C"/>
    <w:rsid w:val="0047640B"/>
    <w:rsid w:val="004A4ED4"/>
    <w:rsid w:val="004B7DB1"/>
    <w:rsid w:val="004E76CB"/>
    <w:rsid w:val="004F04A7"/>
    <w:rsid w:val="005070E5"/>
    <w:rsid w:val="00511EA4"/>
    <w:rsid w:val="00513749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20033"/>
    <w:rsid w:val="00646DE1"/>
    <w:rsid w:val="006503FB"/>
    <w:rsid w:val="00674C19"/>
    <w:rsid w:val="006819B8"/>
    <w:rsid w:val="00687D74"/>
    <w:rsid w:val="0069447B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961E1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A4892"/>
    <w:rsid w:val="008B4123"/>
    <w:rsid w:val="008D3C94"/>
    <w:rsid w:val="008D6C11"/>
    <w:rsid w:val="008E204F"/>
    <w:rsid w:val="008E7E86"/>
    <w:rsid w:val="008E7FA6"/>
    <w:rsid w:val="00911400"/>
    <w:rsid w:val="0092690F"/>
    <w:rsid w:val="00933A9A"/>
    <w:rsid w:val="00934D1B"/>
    <w:rsid w:val="00937BCD"/>
    <w:rsid w:val="00937E50"/>
    <w:rsid w:val="009408BB"/>
    <w:rsid w:val="009420F3"/>
    <w:rsid w:val="00951BCE"/>
    <w:rsid w:val="00957809"/>
    <w:rsid w:val="00962605"/>
    <w:rsid w:val="009671F1"/>
    <w:rsid w:val="00982307"/>
    <w:rsid w:val="00991BF1"/>
    <w:rsid w:val="009935A7"/>
    <w:rsid w:val="009953D4"/>
    <w:rsid w:val="009A7264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8D"/>
    <w:rsid w:val="00B758A4"/>
    <w:rsid w:val="00B90ADE"/>
    <w:rsid w:val="00B934FB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6551E"/>
    <w:rsid w:val="00C7054E"/>
    <w:rsid w:val="00C722AE"/>
    <w:rsid w:val="00C920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44E3D"/>
    <w:rsid w:val="00D7554B"/>
    <w:rsid w:val="00D76341"/>
    <w:rsid w:val="00D850DB"/>
    <w:rsid w:val="00D94BA3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B4B81"/>
    <w:rsid w:val="00EB5640"/>
    <w:rsid w:val="00EC18A1"/>
    <w:rsid w:val="00EF16CE"/>
    <w:rsid w:val="00EF20FC"/>
    <w:rsid w:val="00F01C7B"/>
    <w:rsid w:val="00F30409"/>
    <w:rsid w:val="00F30918"/>
    <w:rsid w:val="00F62FAA"/>
    <w:rsid w:val="00F82D60"/>
    <w:rsid w:val="00F87015"/>
    <w:rsid w:val="00F87F43"/>
    <w:rsid w:val="00F93E4F"/>
    <w:rsid w:val="00F93F5C"/>
    <w:rsid w:val="00FA2A88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AB82-95BC-4B17-B903-8CC1B31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2760</Characters>
  <Application>Microsoft Office Word</Application>
  <DocSecurity>0</DocSecurity>
  <Lines>23</Lines>
  <Paragraphs>6</Paragraphs>
  <ScaleCrop>false</ScaleCrop>
  <Company>您的公司名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2</cp:revision>
  <dcterms:created xsi:type="dcterms:W3CDTF">2019-10-13T03:28:00Z</dcterms:created>
  <dcterms:modified xsi:type="dcterms:W3CDTF">2019-10-13T03:28:00Z</dcterms:modified>
</cp:coreProperties>
</file>