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劳 动 人 事 争 议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仲</w:t>
      </w:r>
      <w:r>
        <w:rPr>
          <w:rFonts w:hint="eastAsia" w:cstheme="minorBidi"/>
          <w:b/>
          <w:kern w:val="44"/>
          <w:sz w:val="44"/>
          <w:szCs w:val="24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44"/>
          <w:szCs w:val="24"/>
          <w:lang w:val="en-US" w:eastAsia="zh-CN" w:bidi="ar-SA"/>
        </w:rPr>
        <w:t>裁</w:t>
      </w:r>
    </w:p>
    <w:p>
      <w:pPr>
        <w:jc w:val="center"/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申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请</w:t>
      </w:r>
      <w:r>
        <w:rPr>
          <w:rFonts w:hint="eastAsia" w:cstheme="minorBidi"/>
          <w:b/>
          <w:kern w:val="44"/>
          <w:sz w:val="72"/>
          <w:szCs w:val="40"/>
          <w:lang w:val="en-US" w:eastAsia="zh-CN" w:bidi="ar-SA"/>
        </w:rPr>
        <w:t xml:space="preserve"> </w:t>
      </w:r>
      <w:r>
        <w:rPr>
          <w:rFonts w:hint="eastAsia" w:asciiTheme="minorHAnsi" w:hAnsiTheme="minorHAnsi" w:eastAsiaTheme="minorEastAsia" w:cstheme="minorBidi"/>
          <w:b/>
          <w:kern w:val="44"/>
          <w:sz w:val="72"/>
          <w:szCs w:val="40"/>
          <w:lang w:val="en-US" w:eastAsia="zh-CN" w:bidi="ar-SA"/>
        </w:rPr>
        <w:t>书</w:t>
      </w:r>
    </w:p>
    <w:p>
      <w:pPr>
        <w:jc w:val="left"/>
        <w:rPr>
          <w:rFonts w:hint="eastAsia" w:cstheme="minorBidi"/>
          <w:b/>
          <w:kern w:val="44"/>
          <w:sz w:val="24"/>
          <w:szCs w:val="24"/>
          <w:lang w:val="en-US" w:eastAsia="zh-CN" w:bidi="ar-SA"/>
        </w:rPr>
      </w:pPr>
    </w:p>
    <w:p>
      <w:pPr>
        <w:jc w:val="left"/>
        <w:rPr>
          <w:rFonts w:hint="eastAsia" w:asciiTheme="minorHAnsi" w:hAnsiTheme="minorHAnsi" w:eastAsiaTheme="minorEastAsia" w:cstheme="minorBidi"/>
          <w:b/>
          <w:kern w:val="44"/>
          <w:sz w:val="24"/>
          <w:szCs w:val="24"/>
          <w:lang w:val="en-US" w:eastAsia="zh-CN" w:bidi="ar-SA"/>
        </w:rPr>
      </w:pPr>
      <w:r>
        <w:rPr>
          <w:rFonts w:hint="eastAsia" w:cstheme="minorBidi"/>
          <w:b/>
          <w:kern w:val="44"/>
          <w:sz w:val="24"/>
          <w:szCs w:val="24"/>
          <w:lang w:val="en-US" w:eastAsia="zh-CN" w:bidi="ar-SA"/>
        </w:rPr>
        <w:t>致：广州市海珠区劳动人事争议仲裁委员会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00"/>
        <w:gridCol w:w="1475"/>
        <w:gridCol w:w="765"/>
        <w:gridCol w:w="810"/>
        <w:gridCol w:w="510"/>
        <w:gridCol w:w="735"/>
        <w:gridCol w:w="2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00B0F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张三</w:t>
            </w:r>
          </w:p>
        </w:tc>
        <w:tc>
          <w:tcPr>
            <w:tcW w:w="765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810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男</w:t>
            </w:r>
          </w:p>
        </w:tc>
        <w:tc>
          <w:tcPr>
            <w:tcW w:w="1245" w:type="dxa"/>
            <w:gridSpan w:val="2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出生日期</w:t>
            </w:r>
          </w:p>
        </w:tc>
        <w:tc>
          <w:tcPr>
            <w:tcW w:w="2171" w:type="dxa"/>
            <w:tcBorders>
              <w:top w:val="thinThickSmallGap" w:color="auto" w:sz="18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公民身份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号码</w:t>
            </w:r>
          </w:p>
        </w:tc>
        <w:tc>
          <w:tcPr>
            <w:tcW w:w="37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xxxxxxxxxxxxxxxxxx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（按身份证信息填写）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single" w:color="auto" w:sz="4" w:space="0"/>
              <w:left w:val="thinThickSmallGap" w:color="auto" w:sz="18" w:space="0"/>
              <w:bottom w:val="thinThickSmallGap" w:color="auto" w:sz="18" w:space="0"/>
              <w:right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top w:val="single" w:color="auto" w:sz="4" w:space="0"/>
              <w:left w:val="single" w:color="auto" w:sz="4" w:space="0"/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40640</wp:posOffset>
                      </wp:positionH>
                      <wp:positionV relativeFrom="page">
                        <wp:posOffset>170815</wp:posOffset>
                      </wp:positionV>
                      <wp:extent cx="109855" cy="121920"/>
                      <wp:effectExtent l="6350" t="6350" r="17145" b="2413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019935" y="4211955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2pt;margin-top:13.45pt;height:9.6pt;width:8.65pt;mso-position-vertical-relative:page;z-index:251658240;v-text-anchor:middle;mso-width-relative:page;mso-height-relative:page;" filled="f" stroked="t" coordsize="21600,21600" o:gfxdata="UEsDBAoAAAAAAIdO4kAAAAAAAAAAAAAAAAAEAAAAZHJzL1BLAwQUAAAACACHTuJALJxj+dcAAAAG&#10;AQAADwAAAGRycy9kb3ducmV2LnhtbE2OwU7DMBBE70j8g7VIXBB1EqoUQjY9oLaH9lBR+gGuvSRR&#10;43UUO2nh6zEnOI5m9OaVy6vtxESDbx0jpLMEBLF2puUa4fixfnwG4YNiozrHhPBFHpbV7U2pCuMu&#10;/E7TIdQiQtgXCqEJoS+k9Lohq/zM9cSx+3SDVSHGoZZmUJcIt53MkiSXVrUcHxrV01tD+nwYLcJq&#10;u/9+aM/H9Xa126WbhbZ6nDaI93dp8goi0DX8jeFXP6pDFZ1ObmTjRYeQz+MQIctfQMQ6e1qAOCHM&#10;8xRkVcr/+tUPUEsDBBQAAAAIAIdO4kBTGEkYhAIAAPcEAAAOAAAAZHJzL2Uyb0RvYy54bWytVEtu&#10;2zAQ3RfoHQjuG0mu3cRG5MCwkaJA0ARIi65pirII8FeS/qSXKdBdD5HjFL1GHyklMdIusqgX8pAz&#10;ejPvzYzOLw5akZ3wQVpT0+qkpEQYbhtpNjX9/OnyzRklITLTMGWNqOmdCPRi/vrV+d7NxMh2VjXC&#10;E4CYMNu7mnYxullRBN4JzcKJdcLA2VqvWcTRb4rGsz3QtSpGZfmu2FvfOG+5CAG3q95JB0T/EkDb&#10;tpKLleVbLUzsUb1QLIJS6KQLdJ6rbVvB43XbBhGJqimYxvxEEtjr9Czm52y28cx1kg8lsJeU8IyT&#10;ZtIg6SPUikVGtl7+BaUl9zbYNp5wq4ueSFYELKrymTa3HXMic4HUwT2KHv4fLP+4u/FENpgESgzT&#10;aPjv7z9/3f8gVdJm78IMIbfuxg+nADMRPbRep39QIIeaovrp9O2EkruajkdVNZ1Mem3FIRKOgKqc&#10;nuGOcARUo2o6ytoXT0DOh/heWE2SUVOP1mVF2e4qRCRH6ENIymvspVQqt08Zsk+gpyW6yhlmssUs&#10;wNQOvILZUMLUBsPOo8+QwSrZpNcTUPCb9VJ5smMYkXF1Wk2XfVDHGtHfTkr8Eh3UMIT39jFOKm7F&#10;Qte/klP0CmgZsTBK6pqeJaAHJGUAkgTuJU3W2jZ3aIe3/ZwGxy8lYK9YiDfMYzBBEKsbr/FolQVr&#10;O1iUdNZ/+9d9ise8wEvJHoMORb5umReUqA8GkzStxuO0GfkwnpyiMcQfe9bHHrPVSwuhMC2oLpsp&#10;PqoHs/VWf8GGL1JWuJjhyN1rPxyWsV9AfCO4WCxyGLbBsXhlbh1P4H2HF9toW5mb/6TOIBr2Ifdg&#10;2N20cMfnHPX0vZr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CycY/nXAAAABgEAAA8AAAAAAAAA&#10;AQAgAAAAIgAAAGRycy9kb3ducmV2LnhtbFBLAQIUABQAAAAIAIdO4kBTGEkYhAIAAPcEAAAOAAAA&#10;AAAAAAEAIAAAACYBAABkcnMvZTJvRG9jLnhtbFBLBQYAAAAABgAGAFkBAAAcBg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以《当事人有效送达地址确认书》为准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被申请人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名称</w:t>
            </w:r>
          </w:p>
        </w:tc>
        <w:tc>
          <w:tcPr>
            <w:tcW w:w="7166" w:type="dxa"/>
            <w:gridSpan w:val="7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xxxxxxxxxx公司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（按商事登记信息填写）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住所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广州市海珠区xxxxxxxxxx</w:t>
            </w: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（按商事登记信息填写）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ge">
                        <wp:posOffset>165735</wp:posOffset>
                      </wp:positionV>
                      <wp:extent cx="109855" cy="121920"/>
                      <wp:effectExtent l="6350" t="6350" r="17145" b="2413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4pt;margin-top:13.05pt;height:9.6pt;width:8.65pt;mso-position-vertical-relative:page;z-index:251659264;v-text-anchor:middle;mso-width-relative:page;mso-height-relative:page;" filled="f" stroked="t" coordsize="21600,21600" o:gfxdata="UEsDBAoAAAAAAIdO4kAAAAAAAAAAAAAAAAAEAAAAZHJzL1BLAwQUAAAACACHTuJAMLhZwtgAAAAG&#10;AQAADwAAAGRycy9kb3ducmV2LnhtbE3OwU7DMAwG4DsS7xAZiQva0pbRoVJ3B7TtsB0QYw+QJaGt&#10;1jhVk3aDp8ec4GRZv/X7K1dX14nJDqH1hJDOExCWtDct1QjHj83sGUSIiozqPFmELxtgVd3elKow&#10;/kLvdjrEWnAJhUIhNDH2hZRBN9apMPe9Jc4+/eBU5HWopRnUhctdJ7MkyaVTLfGHRvX2tbH6fBgd&#10;wnr39v3Qno+b3Xq/T7dL7fQ4bRHv79LkBUS01/h3DL98pkPFppMfyQTRIeQMjwhZnoLgOFvwPCEs&#10;nh5BVqX8z69+AFBLAwQUAAAACACHTuJAvm4HQnkCAADrBAAADgAAAGRycy9lMm9Eb2MueG1srVTN&#10;bhMxEL4j8Q6W73R3o4Q2UTdVlKgIqaKVCuLseL1ZS/7Ddn7KyyBx4yF4HMRr8Nm7aaPCoQdy2Iw9&#10;42/8fTPjy6uDVmQnfJDW1LQ6KykRhttGmk1NP328fnNBSYjMNExZI2r6IAK9mr9+dbl3MzGynVWN&#10;8AQgJsz2rqZdjG5WFIF3QrNwZp0wcLbWaxax9Jui8WwPdK2KUVm+LfbWN85bLkLA7qp30gHRvwTQ&#10;tq3kYmX5VgsTe1QvFIugFDrpAp3n27at4PG2bYOIRNUUTGP+IgnsdfoW80s223jmOsmHK7CXXOEZ&#10;J82kQdJHqBWLjGy9/AtKS+5tsG0841YXPZGsCFhU5TNt7jvmROYCqYN7FD38P1j+YXfniWxqOqLE&#10;MI2C//7249fP72SUtNm7MEPIvbvzwyrATEQPrdfpHxTIIev58KinOETCsVmV04vJhBIOVzWqpqOs&#10;d/F02PkQ3wmrSTJq6lGurCLb3YSIhAg9hqRcxl5LpXLJlCH7BHpeopKcoQ9b1B+mduASzIYSpjZo&#10;cB59hgxWySYdT0DBb9ZL5cmOoS3G1Xk1XfZBHWtEvzsp8UsS4A5DeG+f4qTLrVjo+iM5Rd9RWkYM&#10;iZK6phcJ6IikDECSqL2MyVrb5gEl8LbvzeD4tQTsDQvxjnk0IwhiXOMtPq2yYG0Hi5LO+q//2k/x&#10;6BF4KdmjuaHIly3zghL13qB7ptV4nKYhL8aTcxSG+FPP+tRjtnppIVSFh8HxbKb4qI5m663+jKle&#10;pKxwMcORu9d+WCxjP3R4F7hYLHIYJsCxeGPuHU/gfYUX22hbmYv/pM4gGmYg12CY1zRkp+sc9fRG&#10;z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LhZwtgAAAAGAQAADwAAAAAAAAABACAAAAAiAAAA&#10;ZHJzL2Rvd25yZXYueG1sUEsBAhQAFAAAAAgAh07iQL5uB0J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与被申请人住所相同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restart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法定代表人（或主要负责人）</w:t>
            </w:r>
          </w:p>
        </w:tc>
        <w:tc>
          <w:tcPr>
            <w:tcW w:w="7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475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李四</w:t>
            </w:r>
          </w:p>
        </w:tc>
        <w:tc>
          <w:tcPr>
            <w:tcW w:w="2085" w:type="dxa"/>
            <w:gridSpan w:val="3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联络人及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906" w:type="dxa"/>
            <w:gridSpan w:val="2"/>
            <w:vMerge w:val="restart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李四，电话xxxxxx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王五，电话xxxxxx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56" w:type="dxa"/>
            <w:vMerge w:val="continue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职务</w:t>
            </w:r>
          </w:p>
        </w:tc>
        <w:tc>
          <w:tcPr>
            <w:tcW w:w="1475" w:type="dxa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2085" w:type="dxa"/>
            <w:gridSpan w:val="3"/>
            <w:vMerge w:val="continue"/>
            <w:tcBorders>
              <w:bottom w:val="thinThickSmallGap" w:color="auto" w:sz="18" w:space="0"/>
            </w:tcBorders>
            <w:vAlign w:val="center"/>
          </w:tcPr>
          <w:p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06" w:type="dxa"/>
            <w:gridSpan w:val="2"/>
            <w:vMerge w:val="continue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356" w:type="dxa"/>
            <w:tcBorders>
              <w:top w:val="thinThickSmallGap" w:color="auto" w:sz="18" w:space="0"/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申请人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签名</w:t>
            </w:r>
          </w:p>
        </w:tc>
        <w:tc>
          <w:tcPr>
            <w:tcW w:w="2175" w:type="dxa"/>
            <w:gridSpan w:val="2"/>
            <w:tcBorders>
              <w:top w:val="thinThickSmallGap" w:color="auto" w:sz="1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85" w:type="dxa"/>
            <w:gridSpan w:val="3"/>
            <w:tcBorders>
              <w:top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提交日期</w:t>
            </w:r>
          </w:p>
        </w:tc>
        <w:tc>
          <w:tcPr>
            <w:tcW w:w="2906" w:type="dxa"/>
            <w:gridSpan w:val="2"/>
            <w:tcBorders>
              <w:top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right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56" w:type="dxa"/>
            <w:tcBorders>
              <w:lef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注意事项</w:t>
            </w:r>
          </w:p>
        </w:tc>
        <w:tc>
          <w:tcPr>
            <w:tcW w:w="7166" w:type="dxa"/>
            <w:gridSpan w:val="7"/>
            <w:tcBorders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本申请书应当用黑色钢笔、签字笔书写，或采用电脑打印；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仲裁请求及请求所依据的事实和理由应当明确并分项填写，仲裁请求应写明涉及的具体期间和数额，事实和理由应如实填写，并写明涉及金额的仲裁请求的计算方法；</w:t>
            </w:r>
          </w:p>
          <w:p>
            <w:pPr>
              <w:widowControl w:val="0"/>
              <w:numPr>
                <w:ilvl w:val="0"/>
                <w:numId w:val="1"/>
              </w:numPr>
              <w:ind w:leftChars="0"/>
              <w:jc w:val="both"/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本申请书应按被申请人及第三人人数提交副本。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1356" w:type="dxa"/>
            <w:tcBorders>
              <w:left w:val="thinThickSmallGap" w:color="auto" w:sz="18" w:space="0"/>
              <w:bottom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本申请书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样本下载</w:t>
            </w:r>
          </w:p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网址</w:t>
            </w:r>
          </w:p>
        </w:tc>
        <w:tc>
          <w:tcPr>
            <w:tcW w:w="7166" w:type="dxa"/>
            <w:gridSpan w:val="7"/>
            <w:tcBorders>
              <w:bottom w:val="thinThickSmallGap" w:color="auto" w:sz="18" w:space="0"/>
              <w:right w:val="thinThickSmallGap" w:color="auto" w:sz="18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Chars="0"/>
              <w:jc w:val="both"/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http://www.haizhu.gov.cn，（广州市海珠区人民政府→输入关键字“[海珠仲裁院]劳动人事争议仲裁相关材料”搜索）</w:t>
            </w:r>
            <w:bookmarkStart w:id="0" w:name="_GoBack"/>
            <w:bookmarkEnd w:id="0"/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32"/>
          <w:vertAlign w:val="baseline"/>
          <w:lang w:val="en-US" w:eastAsia="zh-CN"/>
        </w:rPr>
        <w:t xml:space="preserve"> 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"/>
        <w:gridCol w:w="447"/>
        <w:gridCol w:w="7484"/>
        <w:gridCol w:w="94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52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仲 裁 请 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（仅供参考，请按个人实际填写）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7484" w:type="dxa"/>
            <w:tcBorders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被申请人支付本人xx年x月x日至xx年x月x日</w:t>
            </w:r>
          </w:p>
        </w:tc>
        <w:tc>
          <w:tcPr>
            <w:tcW w:w="335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工资xx元。</w:t>
            </w: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lef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被申请人支付本人解除劳动合同的经济补偿xx元。</w:t>
            </w: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3" w:type="dxa"/>
            <w:gridSpan w:val="2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484" w:type="dxa"/>
            <w:tcBorders>
              <w:top w:val="dotted" w:color="auto" w:sz="4" w:space="0"/>
              <w:left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5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522" w:type="dxa"/>
            <w:gridSpan w:val="5"/>
            <w:tcBorders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仲裁请求计算公式：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restart"/>
            <w:tcBorders>
              <w:top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nil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请求1、xx元/月 × x个月 =  xx元</w:t>
            </w:r>
          </w:p>
        </w:tc>
        <w:tc>
          <w:tcPr>
            <w:tcW w:w="241" w:type="dxa"/>
            <w:vMerge w:val="restart"/>
            <w:tcBorders>
              <w:top w:val="nil"/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请求2、xx元/月 × x个月 =  xx元</w:t>
            </w: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bottom w:val="nil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dotted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left w:val="nil"/>
              <w:bottom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6" w:type="dxa"/>
            <w:vMerge w:val="continue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025" w:type="dxa"/>
            <w:gridSpan w:val="3"/>
            <w:tcBorders>
              <w:top w:val="dotted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eastAsia" w:ascii="Times New Roman" w:hAnsi="Times New Roman" w:cs="Times New Roman"/>
          <w:b/>
          <w:bCs/>
          <w:sz w:val="28"/>
          <w:szCs w:val="36"/>
          <w:vertAlign w:val="baseline"/>
          <w:lang w:val="en-US" w:eastAsia="zh-CN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38"/>
        <w:gridCol w:w="333"/>
        <w:gridCol w:w="800"/>
        <w:gridCol w:w="486"/>
        <w:gridCol w:w="840"/>
        <w:gridCol w:w="1207"/>
        <w:gridCol w:w="113"/>
        <w:gridCol w:w="324"/>
        <w:gridCol w:w="763"/>
        <w:gridCol w:w="479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8522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8"/>
                <w:szCs w:val="36"/>
                <w:vertAlign w:val="baseline"/>
                <w:lang w:val="en-US" w:eastAsia="zh-CN"/>
              </w:rPr>
              <w:t>基 本 事 实 和 理 由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FF0000"/>
                <w:sz w:val="32"/>
                <w:szCs w:val="32"/>
                <w:vertAlign w:val="baseline"/>
                <w:lang w:val="en-US" w:eastAsia="zh-CN"/>
              </w:rPr>
              <w:t>（仅供参考，请按个人实际情况填写）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入职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357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  <w:tc>
          <w:tcPr>
            <w:tcW w:w="84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岗位及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职务</w:t>
            </w:r>
          </w:p>
        </w:tc>
        <w:tc>
          <w:tcPr>
            <w:tcW w:w="1644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有无签订劳动合同</w:t>
            </w:r>
          </w:p>
        </w:tc>
        <w:tc>
          <w:tcPr>
            <w:tcW w:w="1243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ge">
                        <wp:posOffset>160020</wp:posOffset>
                      </wp:positionV>
                      <wp:extent cx="109855" cy="121920"/>
                      <wp:effectExtent l="6350" t="6350" r="17145" b="2413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4.8pt;margin-top:12.6pt;height:9.6pt;width:8.65pt;mso-position-vertical-relative:page;z-index:251661312;v-text-anchor:middle;mso-width-relative:page;mso-height-relative:page;" filled="f" stroked="t" coordsize="21600,21600" o:gfxdata="UEsDBAoAAAAAAIdO4kAAAAAAAAAAAAAAAAAEAAAAZHJzL1BLAwQUAAAACACHTuJA5JmLrNgAAAAH&#10;AQAADwAAAGRycy9kb3ducmV2LnhtbE2OwU7DMBBE70j8g7VIXBB1EoXQhjg9oLaH9lBR+gGus02i&#10;xusodtLC17Oc4DQazWjmFcub7cSEg28dKYhnEQgk46qWagXHz/XzHIQPmirdOUIFX+hhWd7fFTqv&#10;3JU+cDqEWvAI+VwraELocym9adBqP3M9EmdnN1gd2A61rAZ95XHbySSKMml1S/zQ6B7fGzSXw2gV&#10;rLb776f2clxvV7tdvHk11ozTRqnHhzh6AxHwFv7K8IvP6FAy08mNVHnRKUgWGTdZXxIQnKfZAsSJ&#10;NU1BloX8z1/+AFBLAwQUAAAACACHTuJAg4pgAXkCAADrBAAADgAAAGRycy9lMm9Eb2MueG1srVTN&#10;bhMxEL4j8Q6W73R304Q2UTdVlKgIqaKVCuLseL1ZS/7Ddn7KyyBx4yF4HMRr8Nm7baPCoQdy2Iw9&#10;42/8fTPji8uDVmQnfJDW1LQ6KSkRhttGmk1NP328enNOSYjMNExZI2p6LwK9nL9+dbF3MzGynVWN&#10;8AQgJsz2rqZdjG5WFIF3QrNwYp0wcLbWaxax9Jui8WwPdK2KUVm+LfbWN85bLkLA7qp30gHRvwTQ&#10;tq3kYmX5VgsTe1QvFIugFDrpAp3n27at4PGmbYOIRNUUTGP+IgnsdfoW8ws223jmOsmHK7CXXOEZ&#10;J82kQdJHqBWLjGy9/AtKS+5tsG084VYXPZGsCFhU5TNt7jrmROYCqYN7FD38P1j+YXfriWxqekqJ&#10;YRoF//3tx6+f38lp0mbvwgwhd+7WD6sAMxE9tF6nf1Agh6zn/aOe4hAJx2ZVTs8nE0o4XNWomo6y&#10;3sXTYedDfCesJsmoqUe5sopsdx0iEiL0ISTlMvZKKpVLpgzZJ9CzEpXkDH3Yov4wtQOXYDaUMLVB&#10;g/PoM2SwSjbpeAIKfrNeKk92DG0xrs6q6bIP6lgj+t1JiV+SAHcYwnv7GCddbsVC1x/JKfqO0jJi&#10;SJTUNT1PQA9IygAkidrLmKy1be5RAm/73gyOX0nAXrMQb5lHM4IgxjXe4NMqC9Z2sCjprP/6r/0U&#10;jx6Bl5I9mhuKfNkyLyhR7w26Z1qNx2ka8mI8OUNhiD/2rI89ZquXFkJVeBgcz2aKj+rBbL3VnzHV&#10;i5QVLmY4cvfaD4tl7IcO7wIXi0UOwwQ4Fq/NneMJvK/wYhttK3Pxn9QZRMMM5BoM85qG7Hido57e&#10;qP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5JmLrNgAAAAHAQAADwAAAAAAAAABACAAAAAiAAAA&#10;ZHJzL2Rvd25yZXYueG1sUEsBAhQAFAAAAAgAh07iQIOKYAF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最后一期劳动合同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期限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至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工作地点</w:t>
            </w:r>
          </w:p>
        </w:tc>
        <w:tc>
          <w:tcPr>
            <w:tcW w:w="7326" w:type="dxa"/>
            <w:gridSpan w:val="11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广州市xxxxxxxxxx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工作时间</w:t>
            </w:r>
          </w:p>
        </w:tc>
        <w:tc>
          <w:tcPr>
            <w:tcW w:w="7326" w:type="dxa"/>
            <w:gridSpan w:val="11"/>
            <w:vAlign w:val="top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36195</wp:posOffset>
                      </wp:positionH>
                      <wp:positionV relativeFrom="page">
                        <wp:posOffset>363220</wp:posOffset>
                      </wp:positionV>
                      <wp:extent cx="109855" cy="121920"/>
                      <wp:effectExtent l="6350" t="6350" r="17145" b="24130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.85pt;margin-top:28.6pt;height:9.6pt;width:8.65pt;mso-position-vertical-relative:page;z-index:251665408;v-text-anchor:middle;mso-width-relative:page;mso-height-relative:page;" filled="f" stroked="t" coordsize="21600,21600" o:gfxdata="UEsDBAoAAAAAAIdO4kAAAAAAAAAAAAAAAAAEAAAAZHJzL1BLAwQUAAAACACHTuJADqS6OdcAAAAG&#10;AQAADwAAAGRycy9kb3ducmV2LnhtbE2PwU7DMBBE70j8g7VIXBB1EqBBIU4PqO2hPVSUfoBrL0nU&#10;eB3FTlr4erYnOI1WM5p5Wy4urhMTDqH1pCCdJSCQjLct1QoOn6vHVxAharK684QKvjHAorq9KXVh&#10;/Zk+cNrHWnAJhUIraGLsCymDadDpMPM9EntffnA68jnU0g76zOWuk1mSzKXTLfFCo3t8b9Cc9qNT&#10;sNzsfh7a02G1WW636To3zozTWqn7uzR5AxHxEv/CcMVndKiY6ehHskF0Cl5yDl4lA8F29sSfHRXk&#10;82eQVSn/41e/UEsDBBQAAAAIAIdO4kBxMCYSeQIAAOsEAAAOAAAAZHJzL2Uyb0RvYy54bWytVM1u&#10;EzEQviPxDpbvdHejhDZRN1WUqAipopUK4ux4vVlL/sN2fsrLIHHjIXgcxGvw2btpo8KhB3LYjD3j&#10;b/x9M+PLq4NWZCd8kNbUtDorKRGG20aaTU0/fbx+c0FJiMw0TFkjavogAr2av351uXczMbKdVY3w&#10;BCAmzPaupl2MblYUgXdCs3BmnTBwttZrFrH0m6LxbA90rYpRWb4t9tY3zlsuQsDuqnfSAdG/BNC2&#10;reRiZflWCxN7VC8Ui6AUOukCnefbtq3g8bZtg4hE1RRMY/4iCex1+hbzSzbbeOY6yYcrsJdc4Rkn&#10;zaRB0keoFYuMbL38C0pL7m2wbTzjVhc9kawIWFTlM23uO+ZE5gKpg3sUPfw/WP5hd+eJbGo6psQw&#10;jYL//vbj18/vZJy02bswQ8i9u/PDKsBMRA+t1+kfFMgh6/nwqKc4RMKxWZXTi8mEEg5XNaqmo6x3&#10;8XTY+RDfCatJMmrqUa6sItvdhIiECD2GpFzGXkulcsmUIfsEel6ikpyhD1vUH6Z24BLMhhKmNmhw&#10;Hn2GDFbJJh1PQMFv1kvlyY6hLcbVeTVd9kEda0S/OynxSxLgDkN4b5/ipMutWOj6IzlF31FaRgyJ&#10;krqmFwnoiKQMQJKovYzJWtvmASXwtu/N4Pi1BOwNC/GOeTQjCGJc4y0+rbJgbQeLks76r//aT/Ho&#10;EXgp2aO5ociXLfOCEvXeoHum1XicpiEvxpNzFIb4U8/61GO2emkhVIWHwfFspviojmbrrf6MqV6k&#10;rHAxw5G7135YLGM/dHgXuFgschgmwLF4Y+4dT+B9hRfbaFuZi/+kziAaZiDXYJjXNGSn6xz19EbN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OpLo51wAAAAYBAAAPAAAAAAAAAAEAIAAAACIAAABk&#10;cnMvZG93bnJldi54bWxQSwECFAAUAAAACACHTuJAcTAmEnkCAADrBAAADgAAAAAAAAABACAAAAAm&#10;AQAAZHJzL2Uyb0RvYy54bWxQSwUGAAAAAAYABgBZAQAAEQ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每周工作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u w:val="single"/>
                <w:vertAlign w:val="baseline"/>
                <w:lang w:val="en-US" w:eastAsia="zh-CN"/>
              </w:rPr>
              <w:t>5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天，每天工作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u w:val="single"/>
                <w:vertAlign w:val="baseline"/>
                <w:lang w:val="en-US" w:eastAsia="zh-CN"/>
              </w:rPr>
              <w:t>8</w:t>
            </w:r>
            <w:r>
              <w:rPr>
                <w:rFonts w:hint="eastAsia" w:ascii="Times New Roman" w:hAnsi="Times New Roman" w:cs="Times New Roman"/>
                <w:color w:val="00B0F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小时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both"/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u w:val="none"/>
                <w:vertAlign w:val="baseline"/>
                <w:lang w:val="en-US" w:eastAsia="zh-CN"/>
              </w:rPr>
              <w:t>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是否需要考勤</w:t>
            </w:r>
          </w:p>
        </w:tc>
        <w:tc>
          <w:tcPr>
            <w:tcW w:w="1071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132715</wp:posOffset>
                      </wp:positionH>
                      <wp:positionV relativeFrom="page">
                        <wp:posOffset>92710</wp:posOffset>
                      </wp:positionV>
                      <wp:extent cx="109855" cy="121920"/>
                      <wp:effectExtent l="6350" t="6350" r="17145" b="2413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.45pt;margin-top:7.3pt;height:9.6pt;width:8.65pt;mso-position-vertical-relative:page;z-index:251673600;v-text-anchor:middle;mso-width-relative:page;mso-height-relative:page;" filled="f" stroked="t" coordsize="21600,21600" o:gfxdata="UEsDBAoAAAAAAIdO4kAAAAAAAAAAAAAAAAAEAAAAZHJzL1BLAwQUAAAACACHTuJAxYMX89gAAAAH&#10;AQAADwAAAGRycy9kb3ducmV2LnhtbE2OwU7DMBBE70j8g7VIXBB1kqISQpweUNtDe6go/QDXXpKo&#10;8TqKnbTw9SwnOI12ZjT7yuXVdWLCIbSeFKSzBASS8balWsHxY/2YgwhRk9WdJ1TwhQGW1e1NqQvr&#10;L/SO0yHWgkcoFFpBE2NfSBlMg06Hme+ROPv0g9ORz6GWdtAXHnedzJJkIZ1uiT80use3Bs35MDoF&#10;q+3++6E9H9fb1W6Xbp6NM+O0Uer+Lk1eQUS8xr8y/OIzOlTMdPIj2SA6BVnywk32nxYgOJ/nGYgT&#10;6zwHWZXyP3/1A1BLAwQUAAAACACHTuJATNRBUXgCAADrBAAADgAAAGRycy9lMm9Eb2MueG1srVTN&#10;bhMxEL4j8Q6W73R3o4Q2UTdVlKgIqaKVCuLseL1ZS/7Ddn7KyyBx4yF4HMRr8Nm7aaPCoQdy2Iw9&#10;42/8fTPjy6uDVmQnfJDW1LQ6KykRhttGmk1NP328fnNBSYjMNExZI2r6IAK9mr9+dbl3MzGynVWN&#10;8AQgJsz2rqZdjG5WFIF3QrNwZp0wcLbWaxax9Jui8WwPdK2KUVm+LfbWN85bLkLA7qp30gHRvwTQ&#10;tq3kYmX5VgsTe1QvFIugFDrpAp3n27at4PG2bYOIRNUUTGP+IgnsdfoW80s223jmOsmHK7CXXOEZ&#10;J82kQdJHqBWLjGy9/AtKS+5tsG0841YXPZGsCFhU5TNt7jvmROYCqYN7FD38P1j+YXfniWxqOqHE&#10;MI2C//7249fP72SStNm7MEPIvbvzwyrATEQPrdfpHxTIIev58KinOETCsVmV04sJcDlc1aiajrLe&#10;xdNh50N8J6wmyaipR7myimx3EyISIvQYknIZey2VyiVThuwT6HmJSnKGPmxRf5jagUswG0qY2qDB&#10;efQZMlglm3Q8AQW/WS+VJzuGthhX59V02Qd1rBH97qTEL0mAOwzhvX2Kky63YqHrj+QUfUdpGTEk&#10;SuqaXiSgI5IyAEmi9jIma22bB5TA2743g+PXErA3LMQ75tGMIIhxjbf4tMqCtR0sSjrrv/5rP8Wj&#10;R+ClZI/mhiJftswLStR7g+6ZVuNxmoa8GE/OURjiTz3rU4/Z6qWFUBUeBsezmeKjOpqtt/ozpnqR&#10;ssLFDEfuXvthsYz90OFd4GKxyGGYAMfijbl3PIH3FV5so21lLv6TOoNomIFcg2Fe05CdrnPU0xs1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Fgxfz2AAAAAcBAAAPAAAAAAAAAAEAIAAAACIAAABk&#10;cnMvZG93bnJldi54bWxQSwECFAAUAAAACACHTuJATNRBUXgCAADrBAAADgAAAAAAAAABACAAAAAn&#10;AQAAZHJzL2Uyb0RvYy54bWxQSwUGAAAAAAYABgBZAQAAEQ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□否</w:t>
            </w:r>
          </w:p>
        </w:tc>
        <w:tc>
          <w:tcPr>
            <w:tcW w:w="80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考勤方式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24"/>
                <w:szCs w:val="24"/>
                <w:vertAlign w:val="baseline"/>
                <w:lang w:val="en-US" w:eastAsia="zh-CN"/>
              </w:rPr>
              <w:t>指纹打卡</w:t>
            </w:r>
          </w:p>
        </w:tc>
        <w:tc>
          <w:tcPr>
            <w:tcW w:w="1207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工资发放方式</w:t>
            </w:r>
          </w:p>
        </w:tc>
        <w:tc>
          <w:tcPr>
            <w:tcW w:w="1200" w:type="dxa"/>
            <w:gridSpan w:val="3"/>
            <w:tcBorders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□现金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108585</wp:posOffset>
                      </wp:positionH>
                      <wp:positionV relativeFrom="page">
                        <wp:posOffset>339725</wp:posOffset>
                      </wp:positionV>
                      <wp:extent cx="109855" cy="121920"/>
                      <wp:effectExtent l="6350" t="6350" r="17145" b="2413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.55pt;margin-top:26.75pt;height:9.6pt;width:8.65pt;mso-position-vertical-relative:page;z-index:251689984;v-text-anchor:middle;mso-width-relative:page;mso-height-relative:page;" filled="f" stroked="t" coordsize="21600,21600" o:gfxdata="UEsDBAoAAAAAAIdO4kAAAAAAAAAAAAAAAAAEAAAAZHJzL1BLAwQUAAAACACHTuJAwkoYddgAAAAH&#10;AQAADwAAAGRycy9kb3ducmV2LnhtbE2OzU7DMBCE70i8g7VIXFDrpD+kCnF6QG0P7QFR+gCuvSRR&#10;43UUO2nh6VlOcBzN6JuvWN9cK0bsQ+NJQTpNQCAZbxuqFJw+tpMViBA1Wd16QgVfGGBd3t8VOrf+&#10;Su84HmMlGEIh1wrqGLtcymBqdDpMfYfE3afvnY4c+0raXl8Z7lo5S5Jn6XRD/FDrDl9rNJfj4BRs&#10;9m/fT83ltN1vDod0lxlnhnGn1ONDmryAiHiLf2P41Wd1KNnp7AeyQbScs5SXCpbzJQju54sFiLOC&#10;bJaBLAv537/8AVBLAwQUAAAACACHTuJAC/jplHkCAADrBAAADgAAAGRycy9lMm9Eb2MueG1srVRL&#10;btswEN0X6B0I7htJhp3ERuTAsJGiQNAESIuuaYqyCPBXkv6klynQXQ/R4wS9Rh8pJTHSLrKoF/KQ&#10;M3zD92aGF5cHrchO+CCtqWl1UlIiDLeNNJuafv509e6ckhCZaZiyRtT0XgR6OX/75mLvZmJkO6sa&#10;4QlATJjtXU27GN2sKALvhGbhxDph4Gyt1yxi6TdF49ke6FoVo7I8LfbWN85bLkLA7qp30gHRvwbQ&#10;tq3kYmX5VgsTe1QvFIugFDrpAp3n27at4PGmbYOIRNUUTGP+IgnsdfoW8ws223jmOsmHK7DXXOEF&#10;J82kQdInqBWLjGy9/AtKS+5tsG084VYXPZGsCFhU5Qtt7jrmROYCqYN7Ej38P1j+cXfriWxqekqJ&#10;YRoF//3958OvH+Q0abN3YYaQO3frh1WAmYgeWq/TPyiQQ9bz/klPcYiEY7Mqp+eTCSUcrmpUTUdZ&#10;7+L5sPMhvhdWk2TU1KNcWUW2uw4RCRH6GJJyGXsllcolU4bsE+hZiUpyhj5sUX+Y2oFLMBtKmNqg&#10;wXn0GTJYJZt0PAEFv1kvlSc7hrYYV2fVdNkHdawR/e6kxC9JgDsM4b19jJMut2Kh64/kFH1HaRkx&#10;JErqmp4noEckZQCSRO1lTNbaNvcogbd9bwbHryRgr1mIt8yjGUEQ4xpv8GmVBWs7WJR01n/7136K&#10;R4/AS8kezQ1Fvm6ZF5SoDwbdM63G4zQNeTGenKEwxB971sces9VLC6EqPAyOZzPFR/Vott7qL5jq&#10;RcoKFzMcuXvth8Uy9kOHd4GLxSKHYQIci9fmzvEE3ld4sY22lbn4z+oMomEGcg2GeU1DdrzOUc9v&#10;1Pw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wkoYddgAAAAHAQAADwAAAAAAAAABACAAAAAiAAAA&#10;ZHJzL2Rvd25yZXYueG1sUEsBAhQAFAAAAAgAh07iQAv46ZR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转账</w:t>
            </w:r>
          </w:p>
        </w:tc>
        <w:tc>
          <w:tcPr>
            <w:tcW w:w="1722" w:type="dxa"/>
            <w:gridSpan w:val="2"/>
            <w:tcBorders>
              <w:lef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123825</wp:posOffset>
                      </wp:positionH>
                      <wp:positionV relativeFrom="page">
                        <wp:posOffset>89535</wp:posOffset>
                      </wp:positionV>
                      <wp:extent cx="109855" cy="121920"/>
                      <wp:effectExtent l="6350" t="6350" r="17145" b="2413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75pt;margin-top:7.05pt;height:9.6pt;width:8.65pt;mso-position-vertical-relative:page;z-index:251706368;v-text-anchor:middle;mso-width-relative:page;mso-height-relative:page;" filled="f" stroked="t" coordsize="21600,21600" o:gfxdata="UEsDBAoAAAAAAIdO4kAAAAAAAAAAAAAAAAAEAAAAZHJzL1BLAwQUAAAACACHTuJA7JDBQNcAAAAH&#10;AQAADwAAAGRycy9kb3ducmV2LnhtbE2PwU7DMBBE75X6D9YicUHUCYECIU4PVdtDe0CUfoBrL0nU&#10;eB3FTlr4epYTPY1GM5p9WywurhUj9qHxpCCdJSCQjLcNVQoOn+v7FxAharK69YQKvjHAopxOCp1b&#10;f6YPHPexEjxCIdcK6hi7XMpganQ6zHyHxNmX752ObPtK2l6fedy18iFJ5tLphvhCrTtc1mhO+8Ep&#10;WG3ff+6a02G9Xe126ebZODOMG6Vub9LkDUTES/wvwx8+o0PJTEc/kA2iZf/6xE3WxxQE59mcPzmy&#10;ZhnIspDX/OUvUEsDBBQAAAAIAIdO4kA2HI7XeQIAAOsEAAAOAAAAZHJzL2Uyb0RvYy54bWytVM1u&#10;EzEQviPxDpbvdHejhDRRN1WUqAipopUK4ux4vVlL/sN2fsrLIHHjIXgcxGvw2btto8KhB3LYjD3j&#10;b/x9M+OLy6NWZC98kNbUtDorKRGG20aabU0/fbx6c05JiMw0TFkjanovAr1cvH51cXBzMbKdVY3w&#10;BCAmzA+upl2Mbl4UgXdCs3BmnTBwttZrFrH026Lx7AB0rYpRWb4tDtY3zlsuQsDuunfSAdG/BNC2&#10;reRibflOCxN7VC8Ui6AUOukCXeTbtq3g8aZtg4hE1RRMY/4iCexN+haLCzbfeuY6yYcrsJdc4Rkn&#10;zaRB0keoNYuM7Lz8C0pL7m2wbTzjVhc9kawIWFTlM23uOuZE5gKpg3sUPfw/WP5hf+uJbGo6pcQw&#10;jYL//vbj18/vZJq0ObgwR8idu/XDKsBMRI+t1+kfFMgx63n/qKc4RsKxWZWz88mEEg5XNapmo6x3&#10;8XTY+RDfCatJMmrqUa6sIttfh4iECH0ISbmMvZJK5ZIpQw4JdFqikpyhD1vUH6Z24BLMlhKmtmhw&#10;Hn2GDFbJJh1PQMFvNyvlyZ6hLcbVtJqt+qCONaLfnZT4JQlwhyG8t09x0uXWLHT9kZyi7ygtI4ZE&#10;SV3T8wT0gKQMQJKovYzJ2tjmHiXwtu/N4PiVBOw1C/GWeTQjCGJc4w0+rbJgbQeLks76r//aT/Ho&#10;EXgpOaC5ociXHfOCEvXeoHtm1XicpiEvxpMpCkP8qWdz6jE7vbIQqsLD4Hg2U3xUD2brrf6MqV6m&#10;rHAxw5G7135YrGI/dHgXuFgucxgmwLF4be4cT+B9hZe7aFuZi/+kziAaZiDXYJjXNGSn6xz19EYt&#10;/g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DskMFA1wAAAAcBAAAPAAAAAAAAAAEAIAAAACIAAABk&#10;cnMvZG93bnJldi54bWxQSwECFAAUAAAACACHTuJANhyO13kCAADrBAAADgAAAAAAAAABACAAAAAm&#10;AQAAZHJzL2Uyb0RvYy54bWxQSwUGAAAAAAYABgBZAQAAEQY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需要签收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□不需签收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exact"/>
        </w:trPr>
        <w:tc>
          <w:tcPr>
            <w:tcW w:w="1196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入职时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</w:tc>
        <w:tc>
          <w:tcPr>
            <w:tcW w:w="1871" w:type="dxa"/>
            <w:gridSpan w:val="3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xx元/月</w:t>
            </w:r>
          </w:p>
        </w:tc>
        <w:tc>
          <w:tcPr>
            <w:tcW w:w="1326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ind w:left="0" w:leftChars="0" w:firstLine="0" w:firstLineChars="0"/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工资标准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调整情况</w:t>
            </w:r>
          </w:p>
        </w:tc>
        <w:tc>
          <w:tcPr>
            <w:tcW w:w="4129" w:type="dxa"/>
            <w:gridSpan w:val="6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xx年x月起调整为xx元/月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934" w:type="dxa"/>
            <w:gridSpan w:val="2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现是否在职</w:t>
            </w:r>
          </w:p>
        </w:tc>
        <w:tc>
          <w:tcPr>
            <w:tcW w:w="1133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ge">
                        <wp:posOffset>419735</wp:posOffset>
                      </wp:positionV>
                      <wp:extent cx="109855" cy="121920"/>
                      <wp:effectExtent l="6350" t="6350" r="17145" b="2413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855" cy="12192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4pt;margin-top:33.05pt;height:9.6pt;width:8.65pt;mso-position-vertical-relative:page;z-index:251722752;v-text-anchor:middle;mso-width-relative:page;mso-height-relative:page;" filled="f" stroked="t" coordsize="21600,21600" o:gfxdata="UEsDBAoAAAAAAIdO4kAAAAAAAAAAAAAAAAAEAAAAZHJzL1BLAwQUAAAACACHTuJAeYRB5dgAAAAH&#10;AQAADwAAAGRycy9kb3ducmV2LnhtbE3OwU7DMAwG4DsS7xAZiQtiacsoU6m7A9p22A4TYw+QJaat&#10;1jhVk3aDpyec4GRZv/X7K5dX24mJBt86RkhnCQhi7UzLNcLxY/24AOGDYqM6x4TwRR6W1e1NqQrj&#10;LvxO0yHUIpawLxRCE0JfSOl1Q1b5meuJY/bpBqtCXIdamkFdYrntZJYkubSq5fihUT29NaTPh9Ei&#10;rLb774f2fFxvV7tdunnRVo/TBvH+Lk1eQQS6hr9j+OVHOlTRdHIjGy86hGwe5QEhz1MQMZ9ncZ4Q&#10;Fs9PIKtS/vdXP1BLAwQUAAAACACHTuJA0mkD8XkCAADrBAAADgAAAGRycy9lMm9Eb2MueG1srVTN&#10;bhMxEL4j8Q6W73R3o4Q2UTdVlKgIqaKVCuLseL1ZS/7Ddn7KyyBx4yF4HMRr8Nm7aaPCoQdy2Iw9&#10;42/8fTPjy6uDVmQnfJDW1LQ6KykRhttGmk1NP328fnNBSYjMNExZI2r6IAK9mr9+dbl3MzGynVWN&#10;8AQgJsz2rqZdjG5WFIF3QrNwZp0wcLbWaxax9Jui8WwPdK2KUVm+LfbWN85bLkLA7qp30gHRvwTQ&#10;tq3kYmX5VgsTe1QvFIugFDrpAp3n27at4PG2bYOIRNUUTGP+IgnsdfoW80s223jmOsmHK7CXXOEZ&#10;J82kQdJHqBWLjGy9/AtKS+5tsG0841YXPZGsCFhU5TNt7jvmROYCqYN7FD38P1j+YXfniWxqOqXE&#10;MI2C//7249fP72SatNm7MEPIvbvzwyrATEQPrdfpHxTIIev58KinOETCsVmV04vJhBIOVzWqpqOs&#10;d/F02PkQ3wmrSTJq6lGurCLb3YSIhAg9hqRcxl5LpXLJlCH7BHpeopKcoQ9b1B+mduASzIYSpjZo&#10;cB59hgxWySYdT0DBb9ZL5cmOoS3G1Xk1XfZBHWtEvzsp8UsS4A5DeG+f4qTLrVjo+iM5Rd9RWkYM&#10;iZK6phcJ6IikDECSqL2MyVrb5gEl8LbvzeD4tQTsDQvxjnk0IwhiXOMtPq2yYG0Hi5LO+q//2k/x&#10;6BF4KdmjuaHIly3zghL13qB7ptV4nKYhL8aTcxSG+FPP+tRjtnppIVSFh8HxbKb4qI5m663+jKle&#10;pKxwMcORu9d+WCxjP3R4F7hYLHIYJsCxeGPuHU/gfYUX22hbmYv/pM4gGmYg12CY1zRkp+sc9fRG&#10;zf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eYRB5dgAAAAHAQAADwAAAAAAAAABACAAAAAiAAAA&#10;ZHJzL2Rvd25yZXYueG1sUEsBAhQAFAAAAAgAh07iQNJpA/F5AgAA6wQAAA4AAAAAAAAAAQAgAAAA&#10;JwEAAGRycy9lMm9Eb2MueG1sUEsFBgAAAAAGAAYAWQEAABIG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vertAlign w:val="baseline"/>
                <w:lang w:val="en-US" w:eastAsia="zh-CN"/>
              </w:rPr>
              <w:t>否</w:t>
            </w:r>
          </w:p>
        </w:tc>
        <w:tc>
          <w:tcPr>
            <w:tcW w:w="2646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离职时间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此项）</w:t>
            </w:r>
          </w:p>
        </w:tc>
        <w:tc>
          <w:tcPr>
            <w:tcW w:w="280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年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月</w:t>
            </w: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</w:trPr>
        <w:tc>
          <w:tcPr>
            <w:tcW w:w="3067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离职原因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</w:p>
        </w:tc>
        <w:tc>
          <w:tcPr>
            <w:tcW w:w="5455" w:type="dxa"/>
            <w:gridSpan w:val="8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5713" w:type="dxa"/>
            <w:gridSpan w:val="8"/>
            <w:tcBorders>
              <w:right w:val="nil"/>
            </w:tcBorders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离职前12个月的月平均工资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center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8"/>
                <w:vertAlign w:val="baseline"/>
                <w:lang w:val="en-US" w:eastAsia="zh-CN"/>
              </w:rPr>
              <w:t>（现仍在职的不需填写此项）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 xml:space="preserve">             </w:t>
            </w:r>
          </w:p>
        </w:tc>
        <w:tc>
          <w:tcPr>
            <w:tcW w:w="2809" w:type="dxa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tabs>
                <w:tab w:val="left" w:pos="1420"/>
              </w:tabs>
              <w:jc w:val="right"/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B0F0"/>
                <w:sz w:val="32"/>
                <w:szCs w:val="32"/>
                <w:vertAlign w:val="baseline"/>
                <w:lang w:val="en-US" w:eastAsia="zh-CN"/>
              </w:rPr>
              <w:t>xx</w:t>
            </w:r>
            <w:r>
              <w:rPr>
                <w:rFonts w:hint="eastAsia" w:ascii="Times New Roman" w:hAnsi="Times New Roman" w:cs="Times New Roman"/>
                <w:sz w:val="24"/>
                <w:szCs w:val="32"/>
                <w:vertAlign w:val="baseline"/>
                <w:lang w:val="en-US" w:eastAsia="zh-CN"/>
              </w:rPr>
              <w:t>元/月</w:t>
            </w:r>
          </w:p>
        </w:tc>
      </w:tr>
    </w:tbl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1420"/>
        </w:tabs>
        <w:jc w:val="center"/>
        <w:rPr>
          <w:rFonts w:hint="default" w:ascii="Times New Roman" w:hAnsi="Times New Roman" w:cs="Times New Roman"/>
          <w:sz w:val="24"/>
          <w:szCs w:val="32"/>
          <w:vertAlign w:val="baseline"/>
          <w:lang w:val="en-US" w:eastAsia="zh-CN"/>
        </w:rPr>
      </w:pPr>
    </w:p>
    <w:sectPr>
      <w:headerReference r:id="rId3" w:type="default"/>
      <w:pgSz w:w="11906" w:h="16838"/>
      <w:pgMar w:top="1157" w:right="1800" w:bottom="115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6866135" o:spid="_x0000_s2049" o:spt="136" type="#_x0000_t136" style="position:absolute;left:0pt;height:236.8pt;width:415.3pt;mso-position-horizontal:center;mso-position-horizontal-relative:margin;mso-position-vertical:center;mso-position-vertical-relative:margin;z-index:-25165824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grouping="f" rotation="f" text="f" aspectratio="t"/>
          <v:textpath on="t" fitshape="t" fitpath="t" trim="t" xscale="f" string="样本" style="font-family:宋体;font-size:36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D846"/>
    <w:multiLevelType w:val="singleLevel"/>
    <w:tmpl w:val="5928D84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64261"/>
    <w:rsid w:val="006E40D1"/>
    <w:rsid w:val="00CC699A"/>
    <w:rsid w:val="011212FC"/>
    <w:rsid w:val="021140C4"/>
    <w:rsid w:val="03105196"/>
    <w:rsid w:val="03B30630"/>
    <w:rsid w:val="03F10440"/>
    <w:rsid w:val="0512442D"/>
    <w:rsid w:val="05727FD2"/>
    <w:rsid w:val="07905F2B"/>
    <w:rsid w:val="079635AA"/>
    <w:rsid w:val="07BB2EC8"/>
    <w:rsid w:val="07E64D27"/>
    <w:rsid w:val="0813707C"/>
    <w:rsid w:val="087A00D9"/>
    <w:rsid w:val="08EA5908"/>
    <w:rsid w:val="098176B8"/>
    <w:rsid w:val="09A965FC"/>
    <w:rsid w:val="0AC36F70"/>
    <w:rsid w:val="0AF95BA1"/>
    <w:rsid w:val="0BBC4E92"/>
    <w:rsid w:val="0BCB4DFB"/>
    <w:rsid w:val="0C167D04"/>
    <w:rsid w:val="0C4B0E92"/>
    <w:rsid w:val="0C830A50"/>
    <w:rsid w:val="0D9E714A"/>
    <w:rsid w:val="0EB1609C"/>
    <w:rsid w:val="0F6B0C74"/>
    <w:rsid w:val="0FC72117"/>
    <w:rsid w:val="11556395"/>
    <w:rsid w:val="11640DFF"/>
    <w:rsid w:val="11CF1376"/>
    <w:rsid w:val="122075E2"/>
    <w:rsid w:val="125A62E7"/>
    <w:rsid w:val="12E9017A"/>
    <w:rsid w:val="12EE02C7"/>
    <w:rsid w:val="12FB7D4E"/>
    <w:rsid w:val="13556CBD"/>
    <w:rsid w:val="142A34A1"/>
    <w:rsid w:val="149F7881"/>
    <w:rsid w:val="15795B18"/>
    <w:rsid w:val="16483EE9"/>
    <w:rsid w:val="168E4F3A"/>
    <w:rsid w:val="16C352D7"/>
    <w:rsid w:val="17C343D7"/>
    <w:rsid w:val="18503F25"/>
    <w:rsid w:val="185760EA"/>
    <w:rsid w:val="19506C6C"/>
    <w:rsid w:val="199820A8"/>
    <w:rsid w:val="1ABF2058"/>
    <w:rsid w:val="1B31237B"/>
    <w:rsid w:val="1B611295"/>
    <w:rsid w:val="1CEE1549"/>
    <w:rsid w:val="1CF763CC"/>
    <w:rsid w:val="1DFF0C30"/>
    <w:rsid w:val="1EA55ED6"/>
    <w:rsid w:val="1EB85C13"/>
    <w:rsid w:val="1F2048FA"/>
    <w:rsid w:val="1F2F77E0"/>
    <w:rsid w:val="1FD719FB"/>
    <w:rsid w:val="1FDA68DD"/>
    <w:rsid w:val="207067A3"/>
    <w:rsid w:val="20B55E5E"/>
    <w:rsid w:val="21BF0AF2"/>
    <w:rsid w:val="21E87ED8"/>
    <w:rsid w:val="21F51383"/>
    <w:rsid w:val="22BC67FE"/>
    <w:rsid w:val="236357D3"/>
    <w:rsid w:val="23A805D5"/>
    <w:rsid w:val="23D4286C"/>
    <w:rsid w:val="24860459"/>
    <w:rsid w:val="248D0D12"/>
    <w:rsid w:val="24A31148"/>
    <w:rsid w:val="27AE5AA7"/>
    <w:rsid w:val="28D9067D"/>
    <w:rsid w:val="28DA14A5"/>
    <w:rsid w:val="29472FD8"/>
    <w:rsid w:val="29A83AA0"/>
    <w:rsid w:val="29B9250C"/>
    <w:rsid w:val="29E64261"/>
    <w:rsid w:val="2A450AFA"/>
    <w:rsid w:val="2A4C28A0"/>
    <w:rsid w:val="2AC1470B"/>
    <w:rsid w:val="2B367F02"/>
    <w:rsid w:val="2C4553A6"/>
    <w:rsid w:val="2C72263E"/>
    <w:rsid w:val="2CDE4E55"/>
    <w:rsid w:val="2CEC4559"/>
    <w:rsid w:val="2D1F558B"/>
    <w:rsid w:val="2D1F57D7"/>
    <w:rsid w:val="2D4E24B8"/>
    <w:rsid w:val="2DF42240"/>
    <w:rsid w:val="2E2F19F2"/>
    <w:rsid w:val="2E3911DE"/>
    <w:rsid w:val="2EE46A27"/>
    <w:rsid w:val="30620004"/>
    <w:rsid w:val="30C25D7F"/>
    <w:rsid w:val="31340097"/>
    <w:rsid w:val="325F7833"/>
    <w:rsid w:val="328D02BA"/>
    <w:rsid w:val="32994C5F"/>
    <w:rsid w:val="32B52FDC"/>
    <w:rsid w:val="32B87A82"/>
    <w:rsid w:val="332972C6"/>
    <w:rsid w:val="33937147"/>
    <w:rsid w:val="35475EF8"/>
    <w:rsid w:val="35FE2A8C"/>
    <w:rsid w:val="36295024"/>
    <w:rsid w:val="362A0447"/>
    <w:rsid w:val="36A56A92"/>
    <w:rsid w:val="36B453F6"/>
    <w:rsid w:val="36E166CB"/>
    <w:rsid w:val="37892C3E"/>
    <w:rsid w:val="382B65D9"/>
    <w:rsid w:val="385048AB"/>
    <w:rsid w:val="38577EE4"/>
    <w:rsid w:val="38896D6F"/>
    <w:rsid w:val="38CE14F7"/>
    <w:rsid w:val="390F3585"/>
    <w:rsid w:val="39547FAA"/>
    <w:rsid w:val="3A991F52"/>
    <w:rsid w:val="3AF82973"/>
    <w:rsid w:val="3B3F296F"/>
    <w:rsid w:val="3B5B1309"/>
    <w:rsid w:val="3C362B9E"/>
    <w:rsid w:val="3DB977AA"/>
    <w:rsid w:val="3DCA5ACF"/>
    <w:rsid w:val="3E653117"/>
    <w:rsid w:val="3EFC0355"/>
    <w:rsid w:val="40833B4F"/>
    <w:rsid w:val="40837E04"/>
    <w:rsid w:val="40A66229"/>
    <w:rsid w:val="420C79BE"/>
    <w:rsid w:val="422C45A4"/>
    <w:rsid w:val="42352176"/>
    <w:rsid w:val="4391143A"/>
    <w:rsid w:val="442451AF"/>
    <w:rsid w:val="44636B2F"/>
    <w:rsid w:val="449A2B79"/>
    <w:rsid w:val="44C67C2A"/>
    <w:rsid w:val="45334088"/>
    <w:rsid w:val="47A5297F"/>
    <w:rsid w:val="47CC1310"/>
    <w:rsid w:val="482B03D2"/>
    <w:rsid w:val="489A78ED"/>
    <w:rsid w:val="48A60F3B"/>
    <w:rsid w:val="493136B4"/>
    <w:rsid w:val="494224EE"/>
    <w:rsid w:val="49B24B26"/>
    <w:rsid w:val="49EF7E8C"/>
    <w:rsid w:val="4A180A26"/>
    <w:rsid w:val="4A9D4449"/>
    <w:rsid w:val="4AD029D0"/>
    <w:rsid w:val="4B233E32"/>
    <w:rsid w:val="4BD22080"/>
    <w:rsid w:val="4BE519F1"/>
    <w:rsid w:val="4C130D0E"/>
    <w:rsid w:val="4C715A5D"/>
    <w:rsid w:val="4C873288"/>
    <w:rsid w:val="4CF22D69"/>
    <w:rsid w:val="4DF936A5"/>
    <w:rsid w:val="4E085EBD"/>
    <w:rsid w:val="4E1A6267"/>
    <w:rsid w:val="5109675E"/>
    <w:rsid w:val="51E977FC"/>
    <w:rsid w:val="52727B90"/>
    <w:rsid w:val="52876DEC"/>
    <w:rsid w:val="54546027"/>
    <w:rsid w:val="54856494"/>
    <w:rsid w:val="54F50834"/>
    <w:rsid w:val="57520273"/>
    <w:rsid w:val="57C06077"/>
    <w:rsid w:val="582F36A0"/>
    <w:rsid w:val="584964C6"/>
    <w:rsid w:val="594137B5"/>
    <w:rsid w:val="598F1D80"/>
    <w:rsid w:val="59D107CC"/>
    <w:rsid w:val="5ABE0074"/>
    <w:rsid w:val="5ACE43BC"/>
    <w:rsid w:val="5BCB64D7"/>
    <w:rsid w:val="5C8F666B"/>
    <w:rsid w:val="5D0954AF"/>
    <w:rsid w:val="5D1945F1"/>
    <w:rsid w:val="5D2D644B"/>
    <w:rsid w:val="5D315217"/>
    <w:rsid w:val="5D8C73DC"/>
    <w:rsid w:val="5E133F0C"/>
    <w:rsid w:val="5E3F16E6"/>
    <w:rsid w:val="5E837F29"/>
    <w:rsid w:val="5E873E31"/>
    <w:rsid w:val="5EA44B15"/>
    <w:rsid w:val="5ED4290D"/>
    <w:rsid w:val="5F641377"/>
    <w:rsid w:val="615936DE"/>
    <w:rsid w:val="624553CE"/>
    <w:rsid w:val="62BC3329"/>
    <w:rsid w:val="635B5841"/>
    <w:rsid w:val="64591D37"/>
    <w:rsid w:val="645F3582"/>
    <w:rsid w:val="64C6292B"/>
    <w:rsid w:val="64F70161"/>
    <w:rsid w:val="678663D5"/>
    <w:rsid w:val="67F93688"/>
    <w:rsid w:val="68B97455"/>
    <w:rsid w:val="69A15A7A"/>
    <w:rsid w:val="6A3066BC"/>
    <w:rsid w:val="6AAF22FF"/>
    <w:rsid w:val="6B966116"/>
    <w:rsid w:val="6C8E683A"/>
    <w:rsid w:val="6CA16E9C"/>
    <w:rsid w:val="6D022AC3"/>
    <w:rsid w:val="6D5214BE"/>
    <w:rsid w:val="6E5A1584"/>
    <w:rsid w:val="6EBD2F8F"/>
    <w:rsid w:val="6EEF128F"/>
    <w:rsid w:val="6F0E5CF5"/>
    <w:rsid w:val="70133277"/>
    <w:rsid w:val="70335B6F"/>
    <w:rsid w:val="704B3B5B"/>
    <w:rsid w:val="70C5681B"/>
    <w:rsid w:val="71315B24"/>
    <w:rsid w:val="730E64A7"/>
    <w:rsid w:val="73AA5403"/>
    <w:rsid w:val="74D8289E"/>
    <w:rsid w:val="76EE2400"/>
    <w:rsid w:val="77716C5D"/>
    <w:rsid w:val="77B85205"/>
    <w:rsid w:val="77C93C35"/>
    <w:rsid w:val="77D5293A"/>
    <w:rsid w:val="781477CE"/>
    <w:rsid w:val="78EE6E71"/>
    <w:rsid w:val="7A602067"/>
    <w:rsid w:val="7AE11D47"/>
    <w:rsid w:val="7AEA7E4F"/>
    <w:rsid w:val="7B081068"/>
    <w:rsid w:val="7B2A7196"/>
    <w:rsid w:val="7C747230"/>
    <w:rsid w:val="7CAF5DF2"/>
    <w:rsid w:val="7E1820E0"/>
    <w:rsid w:val="7E6B259C"/>
    <w:rsid w:val="7E963B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color w:val="800080"/>
      <w:u w:val="none"/>
    </w:rPr>
  </w:style>
  <w:style w:type="character" w:styleId="10">
    <w:name w:val="Hyperlink"/>
    <w:basedOn w:val="8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2017-04-14T02:57:00Z</dcterms:created>
  <dc:creator>asus</dc:creator>
  <cp:lastModifiedBy>lilylu</cp:lastModifiedBy>
  <cp:lastPrinted>2017-04-18T06:11:00Z</cp:lastPrinted>
  <dcterms:modified xsi:type="dcterms:W3CDTF">2021-01-19T02:25:25Z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