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   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  <w:r>
        <w:rPr>
          <w:rFonts w:hint="eastAsia" w:cstheme="minorBidi"/>
          <w:b/>
          <w:kern w:val="44"/>
          <w:sz w:val="32"/>
          <w:szCs w:val="32"/>
          <w:lang w:val="en-US" w:eastAsia="zh-CN" w:bidi="ar-SA"/>
        </w:rPr>
        <w:t>（工伤职工）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00B0F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张三</w:t>
            </w: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xxxxxxxxxxxxxxxxxx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（按身份证信息填写）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ge">
                        <wp:posOffset>170815</wp:posOffset>
                      </wp:positionV>
                      <wp:extent cx="109855" cy="121920"/>
                      <wp:effectExtent l="6350" t="6350" r="17145" b="2413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19935" y="4211955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2pt;margin-top:13.45pt;height:9.6pt;width:8.65pt;mso-position-vertical-relative:page;z-index:251658240;v-text-anchor:middle;mso-width-relative:page;mso-height-relative:page;" filled="f" stroked="t" coordsize="21600,21600" o:gfxdata="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ycY/nXAAAABgEAAA8AAAAAAAAA&#10;AQAgAAAAIgAAAGRycy9kb3ducmV2LnhtbFBLAQIUABQAAAAIAIdO4kBTGEkYhAIAAPcEAAAOAAAA&#10;AAAAAAEAIAAAACYBAABkcnMvZTJvRG9jLnhtbFBLBQYAAAAABgAGAFkBAAAc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xxxxxxxxxx公司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（按商事登记信息填写）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广州市海珠区xxxxxxxxxx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（按商事登记信息填写）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ge">
                        <wp:posOffset>165735</wp:posOffset>
                      </wp:positionV>
                      <wp:extent cx="109855" cy="121920"/>
                      <wp:effectExtent l="6350" t="6350" r="17145" b="2413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4pt;margin-top:13.05pt;height:9.6pt;width:8.65pt;mso-position-vertical-relative:page;z-index:251659264;v-text-anchor:middle;mso-width-relative:page;mso-height-relative:page;" filled="f" stroked="t" coordsize="21600,21600" o:gfxdata="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LhZwtgAAAAGAQAADwAAAAAAAAABACAAAAAiAAAA&#10;ZHJzL2Rvd25yZXYueG1sUEsBAhQAFAAAAAgAh07iQL5uB0J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与被申请人住所相同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李四</w:t>
            </w: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李四，电话xxxxxx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王五，电话xxxxxx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样本下载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7484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52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（仅供参考，请按个人实际填写）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被申请人支付本人xx年x月x日至xx年x月x日</w:t>
            </w: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工资xx元。</w:t>
            </w: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lef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被申请人支付本人一次性伤残补助金xx元、一次性</w:t>
            </w: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工伤医疗补助金xx元、一次性伤残就业补助金xx元。</w:t>
            </w: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请求1、xx元/月 × x个月 =  xx元</w:t>
            </w: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请求2、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321" w:firstLineChars="10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一次性伤残补助金：    xx元/月 × x个月 = xx元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321" w:firstLineChars="10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一次性工伤医疗补助金：xx元/月 × x个月 = xx元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321" w:firstLineChars="10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一次性伤残就业补助金：xx元/月 × x个月 = xx元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firstLine="240" w:firstLineChars="10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93"/>
        <w:gridCol w:w="917"/>
        <w:gridCol w:w="208"/>
        <w:gridCol w:w="175"/>
        <w:gridCol w:w="264"/>
        <w:gridCol w:w="441"/>
        <w:gridCol w:w="399"/>
        <w:gridCol w:w="196"/>
        <w:gridCol w:w="1011"/>
        <w:gridCol w:w="113"/>
        <w:gridCol w:w="193"/>
        <w:gridCol w:w="131"/>
        <w:gridCol w:w="763"/>
        <w:gridCol w:w="414"/>
        <w:gridCol w:w="65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522" w:type="dxa"/>
            <w:gridSpan w:val="17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（仅供参考，请按个人实际情况填写）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1242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ge">
                        <wp:posOffset>160020</wp:posOffset>
                      </wp:positionV>
                      <wp:extent cx="109855" cy="121920"/>
                      <wp:effectExtent l="6350" t="6350" r="17145" b="2413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.8pt;margin-top:12.6pt;height:9.6pt;width:8.65pt;mso-position-vertical-relative:page;z-index:251661312;v-text-anchor:middle;mso-width-relative:page;mso-height-relative:page;" filled="f" stroked="t" coordsize="21600,21600" o:gfxdata="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JmLrNgAAAAHAQAADwAAAAAAAAABACAAAAAiAAAA&#10;ZHJzL2Rvd25yZXYueG1sUEsBAhQAFAAAAAgAh07iQIOKYAF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至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广州市xxxxxxxxxx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6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ge">
                        <wp:posOffset>147320</wp:posOffset>
                      </wp:positionV>
                      <wp:extent cx="109855" cy="121920"/>
                      <wp:effectExtent l="6350" t="6350" r="17145" b="2413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.85pt;margin-top:11.6pt;height:9.6pt;width:8.65pt;mso-position-vertical-relative:page;z-index:251665408;v-text-anchor:middle;mso-width-relative:page;mso-height-relative:page;" filled="f" stroked="t" coordsize="21600,21600" o:gfxdata="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/PwrANgAAAAGAQAADwAAAAAAAAABACAAAAAiAAAA&#10;ZHJzL2Rvd25yZXYueG1sUEsBAhQAFAAAAAgAh07iQHEwJhJ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每周工作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u w:val="single"/>
                <w:vertAlign w:val="baseline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u w:val="single"/>
                <w:vertAlign w:val="baseline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79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51435</wp:posOffset>
                      </wp:positionH>
                      <wp:positionV relativeFrom="page">
                        <wp:posOffset>98425</wp:posOffset>
                      </wp:positionV>
                      <wp:extent cx="109855" cy="121920"/>
                      <wp:effectExtent l="6350" t="6350" r="17145" b="2413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05pt;margin-top:7.75pt;height:9.6pt;width:8.65pt;mso-position-vertical-relative:page;z-index:251673600;v-text-anchor:middle;mso-width-relative:page;mso-height-relative:page;" filled="f" stroked="t" coordsize="21600,21600" o:gfxdata="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SNDfvXAAAABgEAAA8AAAAAAAAAAQAgAAAAIgAAAGRy&#10;cy9kb3ducmV2LnhtbFBLAQIUABQAAAAIAIdO4kBM1EFReAIAAOsEAAAOAAAAAAAAAAEAIAAAACYB&#10;AABkcnMvZTJvRG9jLnhtbFBLBQYAAAAABgAGAFkBAAAQ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91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487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24"/>
                <w:szCs w:val="24"/>
                <w:vertAlign w:val="baseline"/>
                <w:lang w:val="en-US" w:eastAsia="zh-CN"/>
              </w:rPr>
              <w:t>指纹打卡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200" w:type="dxa"/>
            <w:gridSpan w:val="4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ge">
                        <wp:posOffset>339725</wp:posOffset>
                      </wp:positionV>
                      <wp:extent cx="109855" cy="121920"/>
                      <wp:effectExtent l="6350" t="6350" r="17145" b="2413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.55pt;margin-top:26.75pt;height:9.6pt;width:8.65pt;mso-position-vertical-relative:page;z-index:251689984;v-text-anchor:middle;mso-width-relative:page;mso-height-relative:page;" filled="f" stroked="t" coordsize="21600,21600" o:gfxdata="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koYddgAAAAHAQAADwAAAAAAAAABACAAAAAiAAAA&#10;ZHJzL2Rvd25yZXYueG1sUEsBAhQAFAAAAAgAh07iQAv46ZR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转账</w:t>
            </w:r>
          </w:p>
        </w:tc>
        <w:tc>
          <w:tcPr>
            <w:tcW w:w="1722" w:type="dxa"/>
            <w:gridSpan w:val="3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ge">
                        <wp:posOffset>89535</wp:posOffset>
                      </wp:positionV>
                      <wp:extent cx="109855" cy="121920"/>
                      <wp:effectExtent l="6350" t="6350" r="17145" b="2413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75pt;margin-top:7.05pt;height:9.6pt;width:8.65pt;mso-position-vertical-relative:page;z-index:251706368;v-text-anchor:middle;mso-width-relative:page;mso-height-relative:page;" filled="f" stroked="t" coordsize="21600,21600" o:gfxdata="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skMFA1wAAAAcBAAAPAAAAAAAAAAEAIAAAACIAAABk&#10;cnMvZG93bnJldi54bWxQSwECFAAUAAAACACHTuJANhyO13kCAADrBAAADgAAAAAAAAABACAAAAAm&#10;AQAAZHJzL2Uyb0RvYy54bWxQSwUGAAAAAAYABgBZAQAAEQ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需要签收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2404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xx元/月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2922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xx年x月起调整为xx元/月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有无参加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社会保险</w:t>
            </w:r>
          </w:p>
        </w:tc>
        <w:tc>
          <w:tcPr>
            <w:tcW w:w="1125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279" w:type="dxa"/>
            <w:gridSpan w:val="4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>
                      <wp:simplePos x="0" y="0"/>
                      <wp:positionH relativeFrom="column">
                        <wp:posOffset>208280</wp:posOffset>
                      </wp:positionH>
                      <wp:positionV relativeFrom="page">
                        <wp:posOffset>141605</wp:posOffset>
                      </wp:positionV>
                      <wp:extent cx="109855" cy="121920"/>
                      <wp:effectExtent l="6350" t="6350" r="17145" b="2413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6.4pt;margin-top:11.15pt;height:9.6pt;width:8.65pt;mso-position-vertical-relative:page;z-index:252017664;v-text-anchor:middle;mso-width-relative:page;mso-height-relative:page;" filled="f" stroked="t" coordsize="21600,21600" o:gfxdata="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BnUPyzYAAAABwEAAA8AAAAAAAAAAQAgAAAAIgAA&#10;AGRycy9kb3ducmV2LnhtbFBLAQIUABQAAAAIAIdO4kCyPZlwegIAAO0EAAAOAAAAAAAAAAEAIAAA&#10;ACcBAABkcnMvZTJvRG9jLnhtbFBLBQYAAAAABgAGAFkBAAAT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无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受伤时间</w:t>
            </w:r>
          </w:p>
        </w:tc>
        <w:tc>
          <w:tcPr>
            <w:tcW w:w="2922" w:type="dxa"/>
            <w:gridSpan w:val="7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wordWrap w:val="0"/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住院期间</w:t>
            </w:r>
          </w:p>
        </w:tc>
        <w:tc>
          <w:tcPr>
            <w:tcW w:w="6533" w:type="dxa"/>
            <w:gridSpan w:val="1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年 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 xml:space="preserve">x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月 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 xml:space="preserve">x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至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 xml:space="preserve"> x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月 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 xml:space="preserve">x  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年      月      日至      年      月      日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工伤认定</w:t>
            </w:r>
          </w:p>
        </w:tc>
        <w:tc>
          <w:tcPr>
            <w:tcW w:w="1300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63500</wp:posOffset>
                      </wp:positionH>
                      <wp:positionV relativeFrom="page">
                        <wp:posOffset>300355</wp:posOffset>
                      </wp:positionV>
                      <wp:extent cx="109855" cy="121920"/>
                      <wp:effectExtent l="6350" t="6350" r="17145" b="24130"/>
                      <wp:wrapNone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pt;margin-top:23.65pt;height:9.6pt;width:8.65pt;mso-position-vertical-relative:page;z-index:251739136;v-text-anchor:middle;mso-width-relative:page;mso-height-relative:page;" filled="f" stroked="t" coordsize="21600,21600" o:gfxdata="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X9YrhtgAAAAHAQAADwAAAAAAAAABACAAAAAiAAAA&#10;ZHJzL2Rvd25yZXYueG1sUEsBAhQAFAAAAAgAh07iQDRZlIh5AgAA7Q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已进行</w:t>
            </w:r>
          </w:p>
        </w:tc>
        <w:tc>
          <w:tcPr>
            <w:tcW w:w="1300" w:type="dxa"/>
            <w:gridSpan w:val="4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17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有无进行劳动能力鉴定</w:t>
            </w:r>
          </w:p>
        </w:tc>
        <w:tc>
          <w:tcPr>
            <w:tcW w:w="1308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ge">
                        <wp:posOffset>310515</wp:posOffset>
                      </wp:positionV>
                      <wp:extent cx="109855" cy="121920"/>
                      <wp:effectExtent l="6350" t="6350" r="17145" b="2413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25pt;margin-top:24.45pt;height:9.6pt;width:8.65pt;mso-position-vertical-relative:page;z-index:251755520;v-text-anchor:middle;mso-width-relative:page;mso-height-relative:page;" filled="f" stroked="t" coordsize="21600,21600" o:gfxdata="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NOIuV7YAAAABgEAAA8AAAAAAAAAAQAgAAAAIgAA&#10;AGRycy9kb3ducmV2LnhtbFBLAQIUABQAAAAIAIdO4kC2em/fegIAAO0EAAAOAAAAAAAAAAEAIAAA&#10;ACcBAABkcnMvZTJvRG9jLnhtbFBLBQYAAAAABgAGAFkBAAAT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已进行</w:t>
            </w:r>
          </w:p>
        </w:tc>
        <w:tc>
          <w:tcPr>
            <w:tcW w:w="1308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5906" w:type="dxa"/>
            <w:gridSpan w:val="1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受伤前12个月的月平均工资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</w:trPr>
        <w:tc>
          <w:tcPr>
            <w:tcW w:w="1989" w:type="dxa"/>
            <w:gridSpan w:val="2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停工留薪期满后有无上班</w:t>
            </w:r>
          </w:p>
        </w:tc>
        <w:tc>
          <w:tcPr>
            <w:tcW w:w="917" w:type="dxa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□有</w:t>
            </w:r>
          </w:p>
        </w:tc>
        <w:tc>
          <w:tcPr>
            <w:tcW w:w="1088" w:type="dxa"/>
            <w:gridSpan w:val="4"/>
            <w:tcBorders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145415</wp:posOffset>
                      </wp:positionH>
                      <wp:positionV relativeFrom="page">
                        <wp:posOffset>168275</wp:posOffset>
                      </wp:positionV>
                      <wp:extent cx="109855" cy="121920"/>
                      <wp:effectExtent l="6350" t="6350" r="17145" b="2413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.45pt;margin-top:13.25pt;height:9.6pt;width:8.65pt;mso-position-vertical-relative:page;z-index:251837440;v-text-anchor:middle;mso-width-relative:page;mso-height-relative:page;" filled="f" stroked="t" coordsize="21600,21600" o:gfxdata="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BTH31tcAAAAHAQAADwAAAAAAAAABACAAAAAiAAAA&#10;ZHJzL2Rvd25yZXYueG1sUEsBAhQAFAAAAAgAh07iQPeZFlt6AgAA7QQAAA4AAAAAAAAAAQAgAAAA&#10;Jg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无</w:t>
            </w:r>
          </w:p>
        </w:tc>
        <w:tc>
          <w:tcPr>
            <w:tcW w:w="1912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没有继续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上班的原因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89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91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93980</wp:posOffset>
                      </wp:positionH>
                      <wp:positionV relativeFrom="page">
                        <wp:posOffset>411480</wp:posOffset>
                      </wp:positionV>
                      <wp:extent cx="109855" cy="121920"/>
                      <wp:effectExtent l="6350" t="6350" r="17145" b="2413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.4pt;margin-top:32.4pt;height:9.6pt;width:8.65pt;mso-position-vertical-relative:page;z-index:251722752;v-text-anchor:middle;mso-width-relative:page;mso-height-relative:page;" filled="f" stroked="t" coordsize="21600,21600" o:gfxdata="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YV5Ya1wAAAAcBAAAPAAAAAAAAAAEAIAAAACIAAABk&#10;cnMvZG93bnJldi54bWxQSwECFAAUAAAACACHTuJA0mkD8XkCAADrBAAADgAAAAAAAAABACAAAAAm&#10;AQAAZHJzL2Uyb0RvYy54bWxQSwUGAAAAAAYABgBZAQAAEQ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3000" w:type="dxa"/>
            <w:gridSpan w:val="9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2616" w:type="dxa"/>
            <w:gridSpan w:val="5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</w:trPr>
        <w:tc>
          <w:tcPr>
            <w:tcW w:w="2906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5616" w:type="dxa"/>
            <w:gridSpan w:val="1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5713" w:type="dxa"/>
            <w:gridSpan w:val="11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809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8025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</w:trPr>
        <w:tc>
          <w:tcPr>
            <w:tcW w:w="256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其他需要说明的事实和理由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（仅供参考，请按个人实际情况填写，</w:t>
            </w:r>
            <w:r>
              <w:rPr>
                <w:rFonts w:hint="eastAsia" w:ascii="Times New Roman" w:hAnsi="Times New Roman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“基本事实和理由”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表中已勾选的内容无需重复填写）</w:t>
            </w:r>
          </w:p>
        </w:tc>
        <w:tc>
          <w:tcPr>
            <w:tcW w:w="24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</w:trPr>
        <w:tc>
          <w:tcPr>
            <w:tcW w:w="256" w:type="dxa"/>
            <w:vMerge w:val="restart"/>
            <w:tcBorders>
              <w:top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single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firstLine="643" w:firstLineChars="200"/>
              <w:jc w:val="lef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本人本次受伤被认定为工伤，经鉴定劳动功能障碍</w:t>
            </w:r>
          </w:p>
        </w:tc>
        <w:tc>
          <w:tcPr>
            <w:tcW w:w="241" w:type="dxa"/>
            <w:vMerge w:val="restart"/>
            <w:tcBorders>
              <w:top w:val="single" w:color="auto" w:sz="4" w:space="0"/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程度为x级，停工留薪期为xx年x月x日至xx年x月</w:t>
            </w:r>
          </w:p>
        </w:tc>
        <w:tc>
          <w:tcPr>
            <w:tcW w:w="241" w:type="dxa"/>
            <w:vMerge w:val="continue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x日。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643" w:firstLineChars="20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本人受伤后被送到xxx医院救治，被申请人支付了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医疗费xx元，但未支付本人停工留薪期工资及其他工伤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待遇。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headerReference r:id="rId3" w:type="default"/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6866135" o:spid="_x0000_s2049" o:spt="136" type="#_x0000_t136" style="position:absolute;left:0pt;height:236.8pt;width:415.3pt;mso-position-horizontal:center;mso-position-horizontal-relative:margin;mso-position-vertical:center;mso-position-vertical-relative:margin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grouping="f" rotation="f" text="f" aspectratio="t"/>
          <v:textpath on="t" fitshape="t" fitpath="t" trim="t" xscale="f" string="样本" style="font-family:宋体;font-size:36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C699A"/>
    <w:rsid w:val="011212FC"/>
    <w:rsid w:val="021140C4"/>
    <w:rsid w:val="03105196"/>
    <w:rsid w:val="03B30630"/>
    <w:rsid w:val="03F10440"/>
    <w:rsid w:val="0512442D"/>
    <w:rsid w:val="05727FD2"/>
    <w:rsid w:val="07905F2B"/>
    <w:rsid w:val="079635AA"/>
    <w:rsid w:val="07BB2EC8"/>
    <w:rsid w:val="07E64D27"/>
    <w:rsid w:val="0813707C"/>
    <w:rsid w:val="087A00D9"/>
    <w:rsid w:val="08EA5908"/>
    <w:rsid w:val="098176B8"/>
    <w:rsid w:val="099E4AAB"/>
    <w:rsid w:val="09A965FC"/>
    <w:rsid w:val="0AC36F70"/>
    <w:rsid w:val="0AF95BA1"/>
    <w:rsid w:val="0BBC4E92"/>
    <w:rsid w:val="0BCB4DFB"/>
    <w:rsid w:val="0C4B0E92"/>
    <w:rsid w:val="0C830A50"/>
    <w:rsid w:val="0D9E714A"/>
    <w:rsid w:val="0EB1609C"/>
    <w:rsid w:val="0F6B0C74"/>
    <w:rsid w:val="0FC72117"/>
    <w:rsid w:val="112032EE"/>
    <w:rsid w:val="11556395"/>
    <w:rsid w:val="11640DFF"/>
    <w:rsid w:val="11CF1376"/>
    <w:rsid w:val="122075E2"/>
    <w:rsid w:val="125A62E7"/>
    <w:rsid w:val="12E9017A"/>
    <w:rsid w:val="12EE02C7"/>
    <w:rsid w:val="12FB7D4E"/>
    <w:rsid w:val="13556CBD"/>
    <w:rsid w:val="142A34A1"/>
    <w:rsid w:val="149F7881"/>
    <w:rsid w:val="15795B18"/>
    <w:rsid w:val="16483EE9"/>
    <w:rsid w:val="168E4F3A"/>
    <w:rsid w:val="16C352D7"/>
    <w:rsid w:val="17C343D7"/>
    <w:rsid w:val="18503F25"/>
    <w:rsid w:val="185760EA"/>
    <w:rsid w:val="19506C6C"/>
    <w:rsid w:val="199820A8"/>
    <w:rsid w:val="1ABF2058"/>
    <w:rsid w:val="1B31237B"/>
    <w:rsid w:val="1B611295"/>
    <w:rsid w:val="1CEE1549"/>
    <w:rsid w:val="1CF763CC"/>
    <w:rsid w:val="1DFF0C30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E87ED8"/>
    <w:rsid w:val="21F51383"/>
    <w:rsid w:val="229D0D54"/>
    <w:rsid w:val="22BC67FE"/>
    <w:rsid w:val="236357D3"/>
    <w:rsid w:val="23A805D5"/>
    <w:rsid w:val="23D4286C"/>
    <w:rsid w:val="24023BC1"/>
    <w:rsid w:val="24860459"/>
    <w:rsid w:val="248D0D12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367F02"/>
    <w:rsid w:val="2C006D5B"/>
    <w:rsid w:val="2C4553A6"/>
    <w:rsid w:val="2C72263E"/>
    <w:rsid w:val="2CDE4E55"/>
    <w:rsid w:val="2CEC4559"/>
    <w:rsid w:val="2D1F558B"/>
    <w:rsid w:val="2D1F57D7"/>
    <w:rsid w:val="2D4E24B8"/>
    <w:rsid w:val="2DF42240"/>
    <w:rsid w:val="2E2F19F2"/>
    <w:rsid w:val="2E3911DE"/>
    <w:rsid w:val="2EE46A27"/>
    <w:rsid w:val="30620004"/>
    <w:rsid w:val="30C25D7F"/>
    <w:rsid w:val="31340097"/>
    <w:rsid w:val="325F7833"/>
    <w:rsid w:val="328D02BA"/>
    <w:rsid w:val="32994C5F"/>
    <w:rsid w:val="32B87A82"/>
    <w:rsid w:val="332972C6"/>
    <w:rsid w:val="35475EF8"/>
    <w:rsid w:val="35FE2A8C"/>
    <w:rsid w:val="36295024"/>
    <w:rsid w:val="362A0447"/>
    <w:rsid w:val="36A56A92"/>
    <w:rsid w:val="36B453F6"/>
    <w:rsid w:val="36E166CB"/>
    <w:rsid w:val="37892C3E"/>
    <w:rsid w:val="37DB051C"/>
    <w:rsid w:val="382B65D9"/>
    <w:rsid w:val="385048AB"/>
    <w:rsid w:val="38577EE4"/>
    <w:rsid w:val="38896D6F"/>
    <w:rsid w:val="38CE14F7"/>
    <w:rsid w:val="390F3585"/>
    <w:rsid w:val="39547FAA"/>
    <w:rsid w:val="39B24FDC"/>
    <w:rsid w:val="3A991F52"/>
    <w:rsid w:val="3AF82973"/>
    <w:rsid w:val="3B110FDF"/>
    <w:rsid w:val="3B3F296F"/>
    <w:rsid w:val="3B5B1309"/>
    <w:rsid w:val="3BB079D9"/>
    <w:rsid w:val="3C362B9E"/>
    <w:rsid w:val="3DB977AA"/>
    <w:rsid w:val="3DCA5ACF"/>
    <w:rsid w:val="3E653117"/>
    <w:rsid w:val="3EFC0355"/>
    <w:rsid w:val="40833B4F"/>
    <w:rsid w:val="40837E04"/>
    <w:rsid w:val="40A66229"/>
    <w:rsid w:val="420C79BE"/>
    <w:rsid w:val="422C45A4"/>
    <w:rsid w:val="42352176"/>
    <w:rsid w:val="43043F0D"/>
    <w:rsid w:val="4391143A"/>
    <w:rsid w:val="442451AF"/>
    <w:rsid w:val="44636B2F"/>
    <w:rsid w:val="449A2B79"/>
    <w:rsid w:val="44C67C2A"/>
    <w:rsid w:val="45334088"/>
    <w:rsid w:val="47A5297F"/>
    <w:rsid w:val="47CC1310"/>
    <w:rsid w:val="482B03D2"/>
    <w:rsid w:val="489A78ED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519F1"/>
    <w:rsid w:val="4C130D0E"/>
    <w:rsid w:val="4C715A5D"/>
    <w:rsid w:val="4C873288"/>
    <w:rsid w:val="4CF22D69"/>
    <w:rsid w:val="4D7057B5"/>
    <w:rsid w:val="4DF936A5"/>
    <w:rsid w:val="4E085EBD"/>
    <w:rsid w:val="4E1A6267"/>
    <w:rsid w:val="5109675E"/>
    <w:rsid w:val="51E977FC"/>
    <w:rsid w:val="52727B90"/>
    <w:rsid w:val="52876DEC"/>
    <w:rsid w:val="53776F9E"/>
    <w:rsid w:val="54546027"/>
    <w:rsid w:val="54856494"/>
    <w:rsid w:val="54F50834"/>
    <w:rsid w:val="5746432B"/>
    <w:rsid w:val="57520273"/>
    <w:rsid w:val="57C06077"/>
    <w:rsid w:val="582F36A0"/>
    <w:rsid w:val="584964C6"/>
    <w:rsid w:val="594137B5"/>
    <w:rsid w:val="598F1D80"/>
    <w:rsid w:val="59D107CC"/>
    <w:rsid w:val="5ABE0074"/>
    <w:rsid w:val="5ACE43BC"/>
    <w:rsid w:val="5B937599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873E31"/>
    <w:rsid w:val="5EA44B15"/>
    <w:rsid w:val="5ED4290D"/>
    <w:rsid w:val="5F641377"/>
    <w:rsid w:val="5F8B7519"/>
    <w:rsid w:val="615936DE"/>
    <w:rsid w:val="624553CE"/>
    <w:rsid w:val="62BC3329"/>
    <w:rsid w:val="635B5841"/>
    <w:rsid w:val="64591D37"/>
    <w:rsid w:val="645F3582"/>
    <w:rsid w:val="64C6292B"/>
    <w:rsid w:val="64F70161"/>
    <w:rsid w:val="678663D5"/>
    <w:rsid w:val="67F93688"/>
    <w:rsid w:val="680F084F"/>
    <w:rsid w:val="68B97455"/>
    <w:rsid w:val="69A15A7A"/>
    <w:rsid w:val="69EA382D"/>
    <w:rsid w:val="6A3066BC"/>
    <w:rsid w:val="6AAF22FF"/>
    <w:rsid w:val="6B966116"/>
    <w:rsid w:val="6C8E683A"/>
    <w:rsid w:val="6CA16E9C"/>
    <w:rsid w:val="6D022AC3"/>
    <w:rsid w:val="6D5214BE"/>
    <w:rsid w:val="6E5A1584"/>
    <w:rsid w:val="6EBD2F8F"/>
    <w:rsid w:val="6EEF128F"/>
    <w:rsid w:val="6F0E5CF5"/>
    <w:rsid w:val="70133277"/>
    <w:rsid w:val="704B3B5B"/>
    <w:rsid w:val="70C5681B"/>
    <w:rsid w:val="71315B24"/>
    <w:rsid w:val="730E64A7"/>
    <w:rsid w:val="73AA5403"/>
    <w:rsid w:val="74D8289E"/>
    <w:rsid w:val="76EE2400"/>
    <w:rsid w:val="77661118"/>
    <w:rsid w:val="77716C5D"/>
    <w:rsid w:val="77B85205"/>
    <w:rsid w:val="77C93C35"/>
    <w:rsid w:val="77D5293A"/>
    <w:rsid w:val="781477CE"/>
    <w:rsid w:val="78EE6E71"/>
    <w:rsid w:val="7A602067"/>
    <w:rsid w:val="7AE11D47"/>
    <w:rsid w:val="7AEA7E4F"/>
    <w:rsid w:val="7B081068"/>
    <w:rsid w:val="7B2A7196"/>
    <w:rsid w:val="7C747230"/>
    <w:rsid w:val="7CAF5DF2"/>
    <w:rsid w:val="7D5F71C6"/>
    <w:rsid w:val="7E1820E0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800080"/>
      <w:u w:val="none"/>
    </w:rPr>
  </w:style>
  <w:style w:type="character" w:styleId="10">
    <w:name w:val="Hyperlink"/>
    <w:basedOn w:val="8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