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查阅/复印仲裁档案申请书</w:t>
      </w:r>
    </w:p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21"/>
          <w:szCs w:val="21"/>
          <w:lang w:val="en-US" w:eastAsia="zh-CN" w:bidi="ar-SA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67"/>
        <w:gridCol w:w="473"/>
        <w:gridCol w:w="1420"/>
        <w:gridCol w:w="474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仲裁案号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  <w:vertAlign w:val="baseline"/>
                <w:lang w:val="en-US" w:eastAsia="zh-CN"/>
              </w:rPr>
              <w:t>穗海劳（人）仲案字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〔       〕         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提交日期</w:t>
            </w:r>
          </w:p>
        </w:tc>
        <w:tc>
          <w:tcPr>
            <w:tcW w:w="28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提交人姓名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身份标识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□仲裁案件当事人（劳动者）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□仲裁案件当事人（单位法定代表人、个体工商户经营者）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□仲裁审理阶段案件代理人（近亲属、律师、单位员工等）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□法院审理阶段案件代理人（近亲属、律师、单位员工等）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□其他代理人（仅经办本次查阅/复印申请手续）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已提交的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身份证明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□身份证      （身份证号：                          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□律师证      （执业证号：                          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□律师所函    （□所函原件；   □法院审理阶段所函复印件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□授权委托书  （□委托书原件； □法院审理阶段委托书复印件）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□其他（请写明）：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2367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□仅申请查阅            </w:t>
            </w:r>
          </w:p>
        </w:tc>
        <w:tc>
          <w:tcPr>
            <w:tcW w:w="2367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□仅申请复印 </w:t>
            </w:r>
          </w:p>
        </w:tc>
        <w:tc>
          <w:tcPr>
            <w:tcW w:w="2368" w:type="dxa"/>
            <w:tcBorders>
              <w:left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□申请查阅及复印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申请复印的材料名称</w:t>
            </w:r>
          </w:p>
        </w:tc>
        <w:tc>
          <w:tcPr>
            <w:tcW w:w="2367" w:type="dxa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□仲裁申请书</w:t>
            </w:r>
          </w:p>
        </w:tc>
        <w:tc>
          <w:tcPr>
            <w:tcW w:w="23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□答辩书</w:t>
            </w:r>
          </w:p>
        </w:tc>
        <w:tc>
          <w:tcPr>
            <w:tcW w:w="2368" w:type="dxa"/>
            <w:tcBorders>
              <w:left w:val="nil"/>
              <w:bottom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□庭审/□调解笔录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□申请人的证据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□被申请人的证据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□第三人的证据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□裁决书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□调解书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□其他（请列明）：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tcBorders>
              <w:top w:val="nil"/>
              <w:left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8" w:type="dxa"/>
            <w:tcBorders>
              <w:top w:val="nil"/>
              <w:left w:val="nil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复印用途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（需详细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列明）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64261"/>
    <w:rsid w:val="006E40D1"/>
    <w:rsid w:val="021140C4"/>
    <w:rsid w:val="057E6930"/>
    <w:rsid w:val="079635AA"/>
    <w:rsid w:val="07BB2EC8"/>
    <w:rsid w:val="07E64D27"/>
    <w:rsid w:val="08EA5908"/>
    <w:rsid w:val="098176B8"/>
    <w:rsid w:val="0A45429D"/>
    <w:rsid w:val="0AC36F70"/>
    <w:rsid w:val="0AF95BA1"/>
    <w:rsid w:val="0B3F63A1"/>
    <w:rsid w:val="0BBC4E92"/>
    <w:rsid w:val="0BCB4DFB"/>
    <w:rsid w:val="0D9E714A"/>
    <w:rsid w:val="11556395"/>
    <w:rsid w:val="11CF1376"/>
    <w:rsid w:val="122075E2"/>
    <w:rsid w:val="12E9017A"/>
    <w:rsid w:val="12EE02C7"/>
    <w:rsid w:val="12FB7D4E"/>
    <w:rsid w:val="13556CBD"/>
    <w:rsid w:val="142A34A1"/>
    <w:rsid w:val="15795B18"/>
    <w:rsid w:val="164227A3"/>
    <w:rsid w:val="16483EE9"/>
    <w:rsid w:val="168E4F3A"/>
    <w:rsid w:val="16C352D7"/>
    <w:rsid w:val="17874700"/>
    <w:rsid w:val="17C343D7"/>
    <w:rsid w:val="185760EA"/>
    <w:rsid w:val="18794223"/>
    <w:rsid w:val="1ABF2058"/>
    <w:rsid w:val="1CEE1549"/>
    <w:rsid w:val="1CF763CC"/>
    <w:rsid w:val="1EA55ED6"/>
    <w:rsid w:val="1EB85C13"/>
    <w:rsid w:val="1F2F77E0"/>
    <w:rsid w:val="1FD719FB"/>
    <w:rsid w:val="20B55E5E"/>
    <w:rsid w:val="21BF0AF2"/>
    <w:rsid w:val="21F51383"/>
    <w:rsid w:val="23A805D5"/>
    <w:rsid w:val="23D4286C"/>
    <w:rsid w:val="248D0D12"/>
    <w:rsid w:val="24A31148"/>
    <w:rsid w:val="26B9556A"/>
    <w:rsid w:val="26D1595B"/>
    <w:rsid w:val="27027334"/>
    <w:rsid w:val="27AE5AA7"/>
    <w:rsid w:val="28D9067D"/>
    <w:rsid w:val="28DA14A5"/>
    <w:rsid w:val="29472FD8"/>
    <w:rsid w:val="29A83AA0"/>
    <w:rsid w:val="29B9250C"/>
    <w:rsid w:val="29E64261"/>
    <w:rsid w:val="2A317E7C"/>
    <w:rsid w:val="2A450AFA"/>
    <w:rsid w:val="2A4C28A0"/>
    <w:rsid w:val="2AC1470B"/>
    <w:rsid w:val="2B367F02"/>
    <w:rsid w:val="2C4E7A06"/>
    <w:rsid w:val="2C72263E"/>
    <w:rsid w:val="2CDE4E55"/>
    <w:rsid w:val="2CEC4559"/>
    <w:rsid w:val="2D4E24B8"/>
    <w:rsid w:val="2DF42240"/>
    <w:rsid w:val="2E2F19F2"/>
    <w:rsid w:val="2E3911DE"/>
    <w:rsid w:val="2EE46A27"/>
    <w:rsid w:val="30620004"/>
    <w:rsid w:val="31340097"/>
    <w:rsid w:val="325F7833"/>
    <w:rsid w:val="328D02BA"/>
    <w:rsid w:val="32994C5F"/>
    <w:rsid w:val="32B87A82"/>
    <w:rsid w:val="35FE2A8C"/>
    <w:rsid w:val="36A56A92"/>
    <w:rsid w:val="36B453F6"/>
    <w:rsid w:val="36E166CB"/>
    <w:rsid w:val="382B65D9"/>
    <w:rsid w:val="385048AB"/>
    <w:rsid w:val="38577EE4"/>
    <w:rsid w:val="38896D6F"/>
    <w:rsid w:val="38CE14F7"/>
    <w:rsid w:val="390F3585"/>
    <w:rsid w:val="39547FAA"/>
    <w:rsid w:val="3A991F52"/>
    <w:rsid w:val="3AF82973"/>
    <w:rsid w:val="3B3F296F"/>
    <w:rsid w:val="3C362B9E"/>
    <w:rsid w:val="3DB977AA"/>
    <w:rsid w:val="3DCA5ACF"/>
    <w:rsid w:val="3E653117"/>
    <w:rsid w:val="3EFC0355"/>
    <w:rsid w:val="40837E04"/>
    <w:rsid w:val="40A66229"/>
    <w:rsid w:val="420C79BE"/>
    <w:rsid w:val="449A2B79"/>
    <w:rsid w:val="45334088"/>
    <w:rsid w:val="4787017E"/>
    <w:rsid w:val="47A5297F"/>
    <w:rsid w:val="482B03D2"/>
    <w:rsid w:val="48A60F3B"/>
    <w:rsid w:val="493136B4"/>
    <w:rsid w:val="49EF7E8C"/>
    <w:rsid w:val="4A180A26"/>
    <w:rsid w:val="4AD029D0"/>
    <w:rsid w:val="4B233E32"/>
    <w:rsid w:val="4BD22080"/>
    <w:rsid w:val="4C130D0E"/>
    <w:rsid w:val="4C715A5D"/>
    <w:rsid w:val="4C873288"/>
    <w:rsid w:val="4CF22D69"/>
    <w:rsid w:val="4DF936A5"/>
    <w:rsid w:val="4E085EBD"/>
    <w:rsid w:val="4E1A6267"/>
    <w:rsid w:val="50D54C3D"/>
    <w:rsid w:val="5109675E"/>
    <w:rsid w:val="51E977FC"/>
    <w:rsid w:val="52727B90"/>
    <w:rsid w:val="54546027"/>
    <w:rsid w:val="546432C9"/>
    <w:rsid w:val="54F50834"/>
    <w:rsid w:val="582F36A0"/>
    <w:rsid w:val="584964C6"/>
    <w:rsid w:val="594137B5"/>
    <w:rsid w:val="598F1D80"/>
    <w:rsid w:val="59D107CC"/>
    <w:rsid w:val="5ABE0074"/>
    <w:rsid w:val="5ACE43BC"/>
    <w:rsid w:val="5C8F666B"/>
    <w:rsid w:val="5D0954AF"/>
    <w:rsid w:val="5D1945F1"/>
    <w:rsid w:val="5D2D644B"/>
    <w:rsid w:val="5D315217"/>
    <w:rsid w:val="5F641377"/>
    <w:rsid w:val="615936DE"/>
    <w:rsid w:val="619A471F"/>
    <w:rsid w:val="624553CE"/>
    <w:rsid w:val="62BC3329"/>
    <w:rsid w:val="64591D37"/>
    <w:rsid w:val="645F3582"/>
    <w:rsid w:val="64C6292B"/>
    <w:rsid w:val="64F70161"/>
    <w:rsid w:val="678663D5"/>
    <w:rsid w:val="67F93688"/>
    <w:rsid w:val="68B97455"/>
    <w:rsid w:val="69A15A7A"/>
    <w:rsid w:val="6B966116"/>
    <w:rsid w:val="6C8E683A"/>
    <w:rsid w:val="6CE4616D"/>
    <w:rsid w:val="6D022AC3"/>
    <w:rsid w:val="6E416AD3"/>
    <w:rsid w:val="6E5740EF"/>
    <w:rsid w:val="6F0E5CF5"/>
    <w:rsid w:val="70C5681B"/>
    <w:rsid w:val="71315B24"/>
    <w:rsid w:val="730E64A7"/>
    <w:rsid w:val="73AA5403"/>
    <w:rsid w:val="74D8289E"/>
    <w:rsid w:val="76EE2400"/>
    <w:rsid w:val="770C4E37"/>
    <w:rsid w:val="77716C5D"/>
    <w:rsid w:val="77C93C35"/>
    <w:rsid w:val="77D5293A"/>
    <w:rsid w:val="7A114918"/>
    <w:rsid w:val="7A602067"/>
    <w:rsid w:val="7AEA7E4F"/>
    <w:rsid w:val="7B081068"/>
    <w:rsid w:val="7B2A7196"/>
    <w:rsid w:val="7C747230"/>
    <w:rsid w:val="7CAF5DF2"/>
    <w:rsid w:val="7E6B259C"/>
    <w:rsid w:val="7E963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2017-04-14T02:57:00Z</dcterms:created>
  <dc:creator>asus</dc:creator>
  <cp:lastModifiedBy>asus</cp:lastModifiedBy>
  <cp:lastPrinted>2017-06-15T03:10:00Z</cp:lastPrinted>
  <dcterms:modified xsi:type="dcterms:W3CDTF">2017-07-10T03:45:49Z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