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600" w:lineRule="exact"/>
        <w:jc w:val="center"/>
        <w:rPr>
          <w:rFonts w:hint="eastAsia"/>
          <w:sz w:val="96"/>
        </w:rPr>
      </w:pPr>
    </w:p>
    <w:p>
      <w:pPr>
        <w:snapToGrid w:val="0"/>
        <w:spacing w:line="600" w:lineRule="exact"/>
        <w:ind w:firstLine="0" w:firstLineChars="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年广州市餐饮服务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食品安全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量化分级</w:t>
      </w: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A级单位第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期评审通过名单</w:t>
      </w:r>
    </w:p>
    <w:tbl>
      <w:tblPr>
        <w:tblStyle w:val="5"/>
        <w:tblW w:w="963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2"/>
        <w:gridCol w:w="2052"/>
        <w:gridCol w:w="2947"/>
        <w:gridCol w:w="1650"/>
        <w:gridCol w:w="1253"/>
        <w:gridCol w:w="11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许可证号码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许可类别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法定代表人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广州城投智奥发展</w:t>
            </w:r>
          </w:p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广州市越秀区流花路119号B1层，一层，二层，三层，五层，六层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JY24401040248873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餐饮服务经营者（大型餐馆）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杨晓伟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广州市海门鱼仔店餐饮有限公司越秀</w:t>
            </w:r>
          </w:p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分公司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广州市越秀区先烈中路80号4层401房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JY24401040140495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餐饮服务经营者（大型餐馆,网络经营）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吴柳青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广州新渝城餐饮管理有限公司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广州市越秀区环市东路419号一、二层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JY24401040140680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餐饮服务经营者（大型餐馆,网络经营）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黄文书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广州广膳餐饮有限</w:t>
            </w:r>
          </w:p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公司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广州市越秀区惠福西路36、38号羊城商厦北楼第四层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JY24401040084063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餐饮服务经营者（大型餐饮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,网络经营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）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丘天成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广州市越秀区黄花</w:t>
            </w:r>
          </w:p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广东省广州市越秀区区庄原道路四十六号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JY34401040020332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单位食堂（学校食堂）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朱思红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广州市越秀区永曜北小学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广州市越秀南永曜北街</w:t>
            </w:r>
          </w:p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JY34401040057007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单位食堂（学校食堂）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张雪清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广州市越秀区瑶台</w:t>
            </w:r>
          </w:p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广东省广州市越秀区矿泉街瑶台前进大街40号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JY34401040052020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单位食堂(学校食堂)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黄妙贤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广州市越秀区养正</w:t>
            </w:r>
          </w:p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广东省广州市越秀区</w:t>
            </w:r>
          </w:p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广园西路78号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JY34401040095092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单位食堂(学校食堂)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李燕红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广州市越秀区二中</w:t>
            </w:r>
          </w:p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应元学校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广州市越秀区应元路7号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JY34401040125991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单位食堂（学校食堂）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谭汉添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广州市贸易职业高级中学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广州市越秀区文德东路2号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JY34401040090393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单位食堂（学校食堂）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黄劲雄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广州市越秀区水荫幼儿园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广州市越秀区水荫路水荫直街东一巷4号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JY34401040126236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单位食堂（托幼机构食堂）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胡桂红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广州市越秀区永汉南</w:t>
            </w:r>
          </w:p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广州市越秀区珠光路190号三楼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JY34401040071070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单位食堂（托幼机构食堂）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林嘉燕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广州市越秀区珠光街东堤幼儿园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广东省广州市越秀区东堤二马路12号之二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JY34401040081368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单位食堂（托幼机构食堂）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黄丽梨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广州市越秀区启萌贝贝幼儿园有限公司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广州市越秀区珠光路80号301房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JY34401040180483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单位食堂（托幼机构食堂）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葛成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广州市越秀区轻工工程院幼儿园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广州市越秀区盘福路医国后街29号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JY34401040078047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单位食堂（托幼机构食堂）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唐婉静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中国人民解放军南部战区空军医院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广州市越秀区东风东路801号信息楼一至二层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JY34401040253191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单位食堂（托幼机构食堂）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何华艳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广东省人民检察院广州铁路运输分院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广州市越秀区水荫路</w:t>
            </w:r>
          </w:p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119号7楼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JY34401040227917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单位食堂（职工食堂）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李小东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广州市第七中学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广州市越秀区烟墩路28号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JY34401040090133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单位食堂(学校食堂)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曾优鲜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广州市八一希望学校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广东省广州市越秀区西华路司马街7号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JY24401040020721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单位食堂（学校食堂）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单伟文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广州市八一希望小学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广东省广州市越秀区东风西路西安二巷1号之一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JY34401040021833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单位食堂（学校食堂）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单伟文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广东星巴克咖啡有限公司二沙岛分店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广州市越秀区晴波路9号地上一层自编L115-L118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JY24401040148014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餐饮服务经营者（饮品店，网络经营）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广东星巴克咖啡有限公司大沙头三马路分店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广州市越秀区大沙头路36号A013B铺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JY24401040141877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餐饮服务经营者（饮品店，网络经营）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广州市聚德中学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广州市海珠区江海街聚德路9、11号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JY34401050107756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单位食堂(学校食堂)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陈鹏图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百胜餐饮（广东）有限公司广州肯德基中洲</w:t>
            </w:r>
          </w:p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中心餐厅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广州市海珠区新港东路1066号一层A2商铺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JY24401050311944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餐饮服务经营者（中型餐馆）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郑颖燕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百胜餐饮（广东）有限公司广州肯德基中悦广场</w:t>
            </w:r>
          </w:p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餐厅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广州市海珠区暄悦东街21号自编B1栋（部位：1层自编1003铺之118）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JY24401050379320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餐饮服务经营者（小型餐馆）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郑颖燕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广州地铁集团有限公司</w:t>
            </w:r>
          </w:p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食堂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广州市海珠区新港东路1238号万胜广场A座(七楼、负二楼）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JY34401050374132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单位食堂（职工食堂）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丁建隆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广州市海珠区华洲街盈洲幼儿园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广州市海珠区华洲街小洲村瀛洲北路66号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JY34401050312216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单位食堂（托幼机构食堂）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广州灵感之茶餐饮管理有限公司海珠区江湾路分店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广州市海珠区江湾路283号自编1031商铺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JY24401050377787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餐饮服务经营者（饮品店）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吴洁婷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广州市绿翠现代实验学校(怡乐校区食堂）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广州市海珠区怡乐路52号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JY34401050121532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单位食堂（学校食堂）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叶仕斌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广州市海珠区逸景幼儿园(鸣翠花园园区）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广州市海珠区永翠路34号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JY34401050326535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单位食堂（托幼机构食堂）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叶敏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广州探鱼餐饮管理有限公司第二十四分公司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广州市海珠区东晓南路1290号301房自编3-A02、A03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JY24401050263739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餐饮服务经营者（中型餐馆）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郭勇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广州市海珠区官洲街星光幼儿园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广州市海珠区官洲街仑头环村南路53-54号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JY34401050302034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单位食堂（托幼机构食堂）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汪本立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广州美术学院(学生饭堂)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广州市海珠区昌岗东257号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JY34401050114518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单位食堂(学校食堂)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李劲堃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广州市荔湾区芳草地</w:t>
            </w:r>
          </w:p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广州市荔湾区江北路59号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JY34401030238533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托幼机构食堂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罗永霞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广东三元麦当劳食品有限公司西湾路悦汇城分店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广州市荔湾区西湾路150号203房自编号2B040、2B041铺房号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JY24401030263670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中型餐馆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杨和平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广东星巴克咖啡有限公司西湾悦汇城分店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广州市荔湾区西湾路150号103房一层1B035a号商铺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JY24401030262610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饮品店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百胜餐饮（广东）有限公司广州肯德基西湾路餐厅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广州市荔湾区西湾路150号地下1层B101房自编号B1041铺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JY24401030262378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小型餐馆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郑颖燕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广东星巴克咖啡有限公司华发尚座花园分店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广州市荔湾区华尚二街10号108房部位01、109房、110房、111房铺位及二层210、212铺位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JY24401030239372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饮品店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百胜餐饮（广东）有限公司广州肯德基永庆坊餐厅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广州市荔湾区恩宁路十二甫西街80、82号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JY24401030276561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中型餐馆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郑颖燕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广东星巴克咖啡有限公司荔枝湾分店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广州市荔湾区龙津西路102号西关生活体验馆（原西关美食文化博物馆）首层自编1号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JY24401030232096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饮品店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广州市天河区华港幼儿园星谷园区食堂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广州市天河区合景路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JY34401060626340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托幼机构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邹慧霞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广州市天河区佐治亚幼儿园食堂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广州市天河区珠江新城金穗路68号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JY34401060302653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托幼机构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广州康记饮食管理有限公司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广州市天河区珠吉路65号一层C103房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JY24401000003154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集体用餐配送单位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陈柏奇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广州市孝逸园养老院有限公司食堂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广州市天河区剑源横街1号之一、之二、之三、之四、之五、之六、之七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JY34401060696779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养老机构食堂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陈洪锐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广东邮电职业技术学院第一食堂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广州市天河区中山大道191号食堂楼一楼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JY34401060087895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高职院校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陈玉欢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广东技术师范大学春晖园一楼食堂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广州市天河区石牌中山大道293号一楼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JY34401060280080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高职院校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骆少明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广东技术师范大学春晖园二楼食堂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广州市天河区中山大道西293号春晖园二楼食堂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JY34401060645592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高职院校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骆少明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广州发展新城投资有限公司食堂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广州市天河区临江大道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3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号发展中心大厦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5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楼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JY34401060163031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职工食堂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马金明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广东外商活动中心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广州市天河区金穗路62号之一401房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JY24401060376131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大型餐馆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周子华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广州太二餐饮连锁有限公司太阳新天地店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广州市天河区天河区马场路36号601房（部位：自编606-8房）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JY24401060438429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中型餐馆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何成效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广州探鱼餐饮管理有限公司第十二分公司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广州市白云区同和街石桥头同和大街1号128房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JY24401110065908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中型餐馆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广州理工学院（第三食堂二楼）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广州市白云区太和镇兴太三路638号第三食堂二楼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JY34401110695725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学校食堂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黄家周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广州市白云区寮采幼儿园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广州市白云区钟落潭镇寮采村寮采中路3号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JY34401110722491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托幼机构食堂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龙耀咸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广州市白云区钟落潭镇中心幼儿园熙悦园区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广州市白云区钟落潭镇保利熙悦花园小区内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JY34401110778578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托幼机构食堂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曾焕娣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广州中医药大学(新学生食堂）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广州市机场路12号大院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JY34401110728793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学校食堂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王省良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广州市白云区黄石学校小学高年级部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广州市白云区黄园路42号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JY34401110707940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学校食堂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古玉平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南方医科大学（学生四食堂）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广州市白云区沙太南路1023号-1063号（学生四食堂）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JY34401110313999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学校食堂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黎孟枫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广州市白云区竹料第三中学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广州市白云区钟落潭镇竹料中和圩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JY34401110353607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学校食堂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钟国财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仲恺农业工程学院第五食堂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广州市白云区钟落潭广从八路1188号仲恺农业工程学院白云校区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JY34401110695733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学校食堂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程萍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广州市白云区小太阳小学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广州市白云区均禾街罗岗村七星岗工业南路4号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JY34401110058052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学校食堂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罗丽君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广州市白云区颐和第二实验小学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广州市白云区均禾街石马村石加路36号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JY34401110627618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学校食堂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安喜军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广州市广大附属实验学校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白云区庆丰一路2号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JY34401110232733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学校食堂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陈锦元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广州众享餐饮服务有限公司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广州市黄埔区开发大道422号第2栋一楼101、119、120房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JY24401000003728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集体用餐配送单位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王晓凤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广州市金盏碗餐饮管理服务有限公司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广州市黄埔区观达路20号4栋116房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JY24401000003146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集体用餐配送单位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农奇兴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广州开发区人才工作集团第六幼儿园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广州市黄埔区（中新广州知识城）美誉二街1号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JY34401120226221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托幼机构食堂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张劲松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广州市黄埔区怡蕾幼儿园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广州市黄埔区瑞东新街2号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JY34401120022045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托幼机构食堂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陈楚薇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2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广州市黄埔区科城心悦幼儿园食堂</w:t>
            </w:r>
          </w:p>
        </w:tc>
        <w:tc>
          <w:tcPr>
            <w:tcW w:w="2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广州市黄埔区萝岗街峻泰路105号教学楼一楼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JY34401120118210</w:t>
            </w:r>
          </w:p>
        </w:tc>
        <w:tc>
          <w:tcPr>
            <w:tcW w:w="1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托幼机构食堂</w:t>
            </w:r>
          </w:p>
        </w:tc>
        <w:tc>
          <w:tcPr>
            <w:tcW w:w="1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伍焰铭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广州奕佳幼儿园有限公司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广州市黄埔区奕佳街1号A109-A115及二层北侧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JY34401120227216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托幼机构食堂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叶奕波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2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广州地铁集团有限公司</w:t>
            </w:r>
          </w:p>
        </w:tc>
        <w:tc>
          <w:tcPr>
            <w:tcW w:w="2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广州市黄埔区荔红一路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JY34401160016592</w:t>
            </w:r>
          </w:p>
        </w:tc>
        <w:tc>
          <w:tcPr>
            <w:tcW w:w="1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职工食堂</w:t>
            </w:r>
          </w:p>
        </w:tc>
        <w:tc>
          <w:tcPr>
            <w:tcW w:w="1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丁建隆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2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广州航海学院北区二楼食堂</w:t>
            </w:r>
          </w:p>
        </w:tc>
        <w:tc>
          <w:tcPr>
            <w:tcW w:w="2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广州市黄埔区红山三路101号二楼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JY34401120030836</w:t>
            </w:r>
          </w:p>
        </w:tc>
        <w:tc>
          <w:tcPr>
            <w:tcW w:w="1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学校食堂</w:t>
            </w:r>
          </w:p>
        </w:tc>
        <w:tc>
          <w:tcPr>
            <w:tcW w:w="1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邹采荣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广州市花都区新华街中心幼儿园（第二园区）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广州市花都区新华街新街大道3号之四十三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JY34401140383281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托幼机构食堂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王惠贞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广州市花都区职业技术学校附属童悦幼儿园一园区食堂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广州市花都区望亭路4号之一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JY34401140383273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托幼机构食堂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戴丽华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广州市花都区职业技术学校附属童悦幼儿园二园区食堂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广州市花都区望亭路15号之二十六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JY34401140383265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托幼机构食堂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戴丽华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广州市花都区职业技术学校附属耀德幼儿园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广州市花都区华翠路16号之一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JY34401140388614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托幼机构食堂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周玉阳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广州市花都区保利水晶幼儿园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广州市花都区秀全街岭东路93号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JY34401140247830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托幼机构食堂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罗永生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广州市花都区花东镇天湖峰境幼儿园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广州市花都区花东镇天湖峰境小区峰境街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JY34401140282575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托幼机构食堂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黎志如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广州市花都区花东镇逸泉云翠幼儿园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广州市花都区花东镇花都大道东逸泉韵翠一街6号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JY34401140283115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托幼机构食堂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何建秀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广州市花都区颐养院食堂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广州市花都区梯面镇黄庄一巷1号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JY34401140387076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养老机构食堂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庞志华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广州市花都区梯面镇梯面小学食堂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广州市花都区梯面镇金梯大道64号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JY34401140006004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学校食堂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陈海强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简阳市海捞餐饮管理有限公司广州市广场东路分公司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广州市番禺区市桥街番禺广场东路75、89、91号A1-05、A2-02、A2-03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JY24401130467410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中型餐馆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曾财兴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简阳市海捞餐饮管理有限公司广州市桥街分公司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广州市番禺区市桥街捷进二路1号自编二楼201至216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JY24401130529379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大型餐馆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李旭涛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广州道谷味道饮食有限公司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广州市番禺区市桥街番禺广场东路97号A4-1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JY24401130381997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中型餐馆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吴杏芳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广州市番禺区广东外语外贸大学附设番禺外国语学校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广州市番禺区东环街莲花大道中202号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JY34401130442379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学校食堂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詹文安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广州招商高利泽养老服务有限公司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广州市番禺区东环街东艺路139号12栋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JY34401130419087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养老机构食堂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广州市番禺区石楼镇海心幼儿园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广州市番禺区石楼镇东围街1号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JY34401130694512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托幼机构食堂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林潮雄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广东女子职业技术学院番禺附属幼儿园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广州市番禺区石楼镇亚运南路3号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JY34401130733297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托幼机构食堂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何文华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广东优鲜食品供应链管理有限公司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广州市番禺区大龙街广华南路95号三区101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JY24401000003697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集体用餐配送单位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刘格芬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广州中医药大学(第一学生饭堂一、二楼）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广州市番禺区小谷围街广中医路广州中医药大学第一学生饭堂一楼、二楼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JY34401130774205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学校食堂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王省良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广州中医药大学(第一学生饭堂三楼）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广州市番禺区小谷围街广中医路广州中医药大学第一学生饭堂三楼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JY34401130774176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学校食堂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王省良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广东外语外贸大学（第三饭堂二楼）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广州市番禺区小谷围街广州大学城广外生活区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JY34401130626710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学校食堂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石佑启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广州市番禺区大龙街启正幼儿园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广州市番禺区亚运大道663号之101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JY34401130619067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托幼机构食堂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高贤新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广州市番禺区大龙街星尚幼儿园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广州市番禺区大龙街丰尚路68号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JY34401130479014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托幼机构食堂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李桂玲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广州探鱼餐饮管理有限公司第三十二分公司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广州市番禺区桥南街福德路281号408-03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JY24401130675636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中型餐馆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唐勇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华南理工大学广州国际校区B1食堂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广州市番禺区兴业大道东777号华南理工大学广州国际校区B1e栋一层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JY34401130708818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学校食堂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广州市番禺区金沙湾幼儿园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广州市番禺区沙湾镇金沙湾花园内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JY34401130402888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托幼机构食堂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姚伟红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广东齐福膳餐饮有限公司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广州市番禺区化龙龙津路1号之一3栋203房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JY24401000003621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集体用餐配送单位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龙亚武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华南理工大学（广州国际校区D5a食堂）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广州市番禺区兴业大道东777号华南理工大学广州国际校区D5a栋一层、二层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JY34401130579237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学校食堂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南沙区碧桂园豪庭幼儿园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广州市南沙区碧桂园豪庭三街七号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JY34401150075855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托幼机构食堂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李湘萍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广州市南沙区启慧学校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广州市南沙区黄阁大道东侧启慧路1号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JY34401150199719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学校食堂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广州市南沙区大成启蒙幼儿园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广州市南沙区凤凰大道2号中惠璧珑湾小区旁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JY34401150108326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托幼机构食堂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莫苑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广州市南沙区黄阁镇实验幼儿园南怡湾园区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广州市南沙区黄阁镇保悦四街4号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JY34401150199204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托幼机构食堂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卢嘉燕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广州市南沙区黄阁镇实验幼儿园南悦湾园区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广州南沙区黄阁镇熙悦街15号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JY34401150164261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托幼机构食堂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卢嘉燕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广汽丰田汽车有限公司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广州市南沙区黄阁镇市南大道8号(第六饭堂)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JY34401150128434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职工食堂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广汽丰田汽车有限公司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广州市南沙区黄阁镇市南大道8号（第七饭堂）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JY34401150179864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职工食堂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广汽丰田汽车有限公司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广州市南沙区黄阁镇市南大道8号（第八食堂）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JY34401150198726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职工食堂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广汽丰田汽车有限公司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广州市南沙区黄阁镇市南大道8号（第九饭堂）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JY34401150222426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职工食堂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广州工程技术职业学院食堂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广州市从化区江埔街从化大道南79号13栋201铺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JY34401840011733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单位食堂（学校食堂）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罗三桂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广州从化区山水城幼儿园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广州市从化区江埔街御景山水大道林荫大街6号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JY34401840094878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单位食堂（托幼机构食堂）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黄小芳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广州市从化区江埔街逸泉映翠幼儿园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广州市从化区江埔街环市东路913号映翠大街11号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JY34401170015396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单位食堂（托幼机构食堂）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李晓丽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广州市从化区江埔街爱尚流溪幼儿园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广州市从化区新岸一街2号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JY34401840094835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单位食堂（托幼机构食堂）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李晓丽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广州市从化区灌村中学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广州市从化区温泉镇南星村灌村路171号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JY34401840000392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单位食堂（学校食堂）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谢国杨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广州市增城区永宁街誉美幼儿园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广州市增城区永宁街赏柏一街9号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JY34401180029829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单位食堂（托幼机构食堂）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刁艳华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广州市增城区荔城街云山诗意新星幼儿园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广州市增城区荔城街云山诗意花园雅风街4号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JY34401830318025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单位食堂（托幼机构食堂）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肖珊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广州市增城区永宁街凤城幼儿园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广州市增城区永宁街凤名四街11号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JY34401830328676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单位食堂（托幼机构食堂）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罗德建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广州市增城开发区第二幼儿园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广州市增城区宁西街创优路161号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JY34401180027595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单位食堂（托幼机构食堂）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陈建群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广州市增城开发区幼儿园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广州市增城区永宁街丰景中街1号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JY34401830266867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单位食堂（托幼机构食堂）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陈建群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广州市增城区育蓓幼儿园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广州市增城区新塘镇巷口村桥口路3号、4号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JY34401180054186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单位食堂（托幼机构食堂）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唐美英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广州市增城区中新镇大田村幼儿园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广州市增城区中新镇中福南路50号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JY34401180063847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单位食堂（托幼机构食堂）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陈容彩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广州市增城区中新镇福和中学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广州市增城区中新镇福和月芳路77号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JY34401830075282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单位食堂(学校食堂)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曾树桥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广州市增城区新港天恩幼儿园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广州市增城区新塘镇汇美新村金华路3号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JY34401830333549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单位食堂(托幼机构食堂)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杨慧霞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广东工业大学华立学院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广州增城华立科技园华立路11号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JY34401830049482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单位食堂（学校食堂）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张智峰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广州松田职业学院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广州市增城朱村街南岗路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JY34401830049474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单位食堂(学校食堂)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刘剑锋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广州市增城区莱茵幼儿园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广州市增城区增江街敏捷莱茵花园莱茵三街4号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JY34401830341025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单位食堂（托幼机构食堂）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段晓娟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广州真功夫经营管理有限公司新市天地分公司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广州市白云区云城街新市南街45号1楼自编E101、E102、E103、E155、E156、E157号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JY24401110237635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中型餐馆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蔡暖潮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广州真功夫经营管理有限公司天娱广场分公司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广州市天河区天河路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621-625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号（单号）广州天娱广场三楼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3F-1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号铺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JY24401060270115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中型餐馆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蔡暖潮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广州真功夫经营管理有限公司广园新村分公司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广州市白云区景泰直街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2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，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4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号首层自编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A1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JY24401110381851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小型餐馆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蔡暖潮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广州真功夫经营管理有限公司江高亿达分公司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广州市白云区江高镇旧广花路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8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号之三自编东区街铺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B107-1、2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JY24401110236600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中型餐馆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蔡暖潮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广州真功夫经营管理有限公司永泰分公司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广州市白云区永平街丛云路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945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号嘉福广场之自编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A10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房，自编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B02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房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JY24401110005516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中型餐馆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蔡暖潮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广州真功夫经营管理有限公司黄埔领好分公司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广州市黄埔区黄埔东路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2889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号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1206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JY24401120105580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小型餐馆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蔡暖潮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广州真功夫快餐连锁管理有限公司中大金纺分公司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广州市海珠区金纺路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2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号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E7023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号自编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b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JY24401050089812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中型餐馆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蔡暖潮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广州真功夫快餐连锁管理有公司明轩分公司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广州市天河区中山大道西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18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号二楼自编东北角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JY24401060270070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中型餐馆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蔡暖潮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广州真功夫快餐连锁管理有限公司白云万达分公司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广州市白云区三元里云城南三路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396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号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164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铺和云城南三路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398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号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154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JY24401110241701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中型餐馆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蔡暖潮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广州真功夫快餐连锁管理有限公司云景分公司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广州市白云区云景路祥云街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7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号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202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单元、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205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单元自编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号商铺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JY2440110227490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中型餐馆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蔡暖潮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广州真功夫快餐连锁管理有限公司西村分公司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广州市荔湾区环市西路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54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号负一层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JY24401030115845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小型餐馆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蔡暖潮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广州真功夫快餐连锁管理有限公司火车站分公司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广州市越秀区环市西路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159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号广州火车站内一楼候车大厅右侧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JY2911201200719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中型餐馆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蔡暖潮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广州真功夫快餐连锁管理有限公司艺星宾馆分公司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广州市越秀区东风东路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728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号艺星大厦首层自编之一号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JY24401040248857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小型餐馆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蔡暖潮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广州真功夫餐饮投资有限公司东晓南分公司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广州市海珠区东晓南路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1267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号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103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JY24401050305209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小型餐馆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蔡暖潮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广州真功夫餐饮投资有限公司新市分公司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广州市白云区机场路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1141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号首层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101-102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JY24401110682722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小型餐馆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蔡暖潮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广州真功夫餐饮投资有限公司嘉禾金铂天地分公司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广州市白云区鹤龙二路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85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号三层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316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号商铺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JY24401110770072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小型餐馆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蔡暖潮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广州真功夫餐饮投资有限公司友谊剧院分公司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广州市越秀区人民北路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696-698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号自编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3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号第一层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G1001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单元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JY24401040249681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小型餐馆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蔡暖潮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广州真功夫餐饮投资有限公司建华路分公司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广州市番禺区大石街大山建华路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11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号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104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JY24401130542000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小型餐馆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蔡暖潮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广州真功夫餐饮投资有限公司祈福缤纷世界分公司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广州市番禺区钟村街祈福名家五街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41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、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43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JY24401130683319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小型餐馆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蔡暖潮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广州真功夫餐饮投资有限公司番禺石楼市莲路分公司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广州市番禺区石楼镇市莲路市场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A04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号商铺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JY24401130747521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小型餐馆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蔡暖潮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广州真功夫餐饮投资有限公司雄峰城</w:t>
            </w:r>
          </w:p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分公司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广州市番禺区钟村街雄峰南一街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23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号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101 A1-1077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JY24401130604045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小型餐馆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蔡暖潮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广州真功夫餐饮投资有限公司南沙成荟</w:t>
            </w:r>
          </w:p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广场分公司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广州市南沙区南沙街进港大道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6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号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101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房南沙成荟广场第一层自编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D137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、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D138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号商铺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JY24401150169916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小型餐馆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蔡暖潮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广州真功夫餐饮投资有限公司华观路</w:t>
            </w:r>
          </w:p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分公司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广州市天河区华观路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1934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号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B104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铺</w:t>
            </w:r>
          </w:p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（部位：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-2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JY24401060550817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小餐饮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蔡暖潮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广州市真功夫餐饮管理有限公司第二</w:t>
            </w:r>
          </w:p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分公司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广州市天河区体育西路73号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JY24401060081731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中型餐馆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广州市真功夫餐饮管理有限公司第二</w:t>
            </w:r>
          </w:p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分公司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广州市天河区体育西路73号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JY24401060081731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广州酒家集团股份有限公司华夏路分公司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广州市天河区华夏路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30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号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410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、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411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房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JY24401060596649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中型餐馆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广州酒家集团餐饮管理有限公司星樾城</w:t>
            </w:r>
          </w:p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体育东分公司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广州市天河区体育东路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112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号主楼第一层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105</w:t>
            </w:r>
          </w:p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商铺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JY24401060441150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中型餐馆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彭良东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广州酒家集团餐饮管理有限公司南沙进港大道分公司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广州市南沙区南沙街进港大道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6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号（商业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D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、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E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栋）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301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房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JY14401150198180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大型餐馆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冯正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cs="Times New Roman"/>
        </w:rPr>
        <w:sectPr>
          <w:footerReference r:id="rId3" w:type="default"/>
          <w:pgSz w:w="11906" w:h="16838"/>
          <w:pgMar w:top="1701" w:right="1587" w:bottom="1701" w:left="1587" w:header="0" w:footer="1417" w:gutter="0"/>
          <w:pgNumType w:fmt="decimal"/>
          <w:cols w:space="720" w:num="1"/>
          <w:rtlGutter w:val="0"/>
          <w:docGrid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cs="Times New Roman"/>
        </w:rPr>
      </w:pPr>
    </w:p>
    <w:p>
      <w:pPr>
        <w:spacing w:line="600" w:lineRule="exact"/>
        <w:jc w:val="both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600" w:lineRule="exact"/>
        <w:jc w:val="both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600" w:lineRule="exact"/>
        <w:rPr>
          <w:rFonts w:ascii="Times New Roman" w:hAnsi="Times New Roman" w:cs="Times New Roman"/>
        </w:rPr>
      </w:pPr>
    </w:p>
    <w:p>
      <w:pPr>
        <w:spacing w:line="600" w:lineRule="exact"/>
        <w:rPr>
          <w:rFonts w:ascii="Times New Roman" w:hAnsi="Times New Roman" w:cs="Times New Roman"/>
        </w:rPr>
      </w:pPr>
    </w:p>
    <w:p>
      <w:pPr>
        <w:spacing w:line="600" w:lineRule="exact"/>
        <w:rPr>
          <w:rFonts w:ascii="Times New Roman" w:hAnsi="Times New Roman" w:cs="Times New Roman"/>
        </w:rPr>
      </w:pPr>
    </w:p>
    <w:p>
      <w:pPr>
        <w:spacing w:line="600" w:lineRule="exact"/>
        <w:rPr>
          <w:rFonts w:ascii="Times New Roman" w:hAnsi="Times New Roman" w:cs="Times New Roman"/>
        </w:rPr>
      </w:pPr>
    </w:p>
    <w:p>
      <w:pPr>
        <w:spacing w:line="600" w:lineRule="exact"/>
        <w:rPr>
          <w:rFonts w:ascii="Times New Roman" w:hAnsi="Times New Roman" w:cs="Times New Roman"/>
        </w:rPr>
      </w:pPr>
    </w:p>
    <w:p>
      <w:pPr>
        <w:spacing w:line="600" w:lineRule="exact"/>
        <w:rPr>
          <w:rFonts w:ascii="Times New Roman" w:hAnsi="Times New Roman" w:cs="Times New Roman"/>
        </w:rPr>
      </w:pPr>
    </w:p>
    <w:p>
      <w:pPr>
        <w:spacing w:line="600" w:lineRule="exact"/>
        <w:rPr>
          <w:rFonts w:ascii="Times New Roman" w:hAnsi="Times New Roman" w:cs="Times New Roman"/>
        </w:rPr>
      </w:pPr>
    </w:p>
    <w:p>
      <w:pPr>
        <w:spacing w:line="600" w:lineRule="exact"/>
        <w:rPr>
          <w:rFonts w:ascii="Times New Roman" w:hAnsi="Times New Roman" w:cs="Times New Roman"/>
        </w:rPr>
      </w:pPr>
    </w:p>
    <w:p>
      <w:pPr>
        <w:spacing w:line="600" w:lineRule="exact"/>
        <w:rPr>
          <w:rFonts w:ascii="Times New Roman" w:hAnsi="Times New Roman" w:cs="Times New Roman"/>
        </w:rPr>
      </w:pPr>
    </w:p>
    <w:p>
      <w:pPr>
        <w:spacing w:line="600" w:lineRule="exact"/>
        <w:rPr>
          <w:rFonts w:ascii="Times New Roman" w:hAnsi="Times New Roman" w:cs="Times New Roman"/>
        </w:rPr>
      </w:pPr>
    </w:p>
    <w:p>
      <w:pPr>
        <w:spacing w:line="600" w:lineRule="exact"/>
        <w:rPr>
          <w:rFonts w:ascii="Times New Roman" w:hAnsi="Times New Roman" w:cs="Times New Roman"/>
        </w:rPr>
      </w:pPr>
    </w:p>
    <w:p>
      <w:pPr>
        <w:spacing w:line="600" w:lineRule="exact"/>
        <w:rPr>
          <w:rFonts w:ascii="Times New Roman" w:hAnsi="Times New Roman" w:cs="Times New Roman"/>
        </w:rPr>
      </w:pPr>
    </w:p>
    <w:p>
      <w:pPr>
        <w:spacing w:line="600" w:lineRule="exact"/>
        <w:rPr>
          <w:rFonts w:ascii="Times New Roman" w:hAnsi="Times New Roman" w:cs="Times New Roman"/>
        </w:rPr>
      </w:pPr>
    </w:p>
    <w:p>
      <w:pPr>
        <w:spacing w:line="600" w:lineRule="exact"/>
        <w:rPr>
          <w:rFonts w:ascii="Times New Roman" w:hAnsi="Times New Roman" w:cs="Times New Roman"/>
        </w:rPr>
      </w:pPr>
    </w:p>
    <w:p>
      <w:pPr>
        <w:spacing w:line="600" w:lineRule="exact"/>
        <w:rPr>
          <w:rFonts w:ascii="Times New Roman" w:hAnsi="Times New Roman" w:cs="Times New Roman"/>
        </w:rPr>
      </w:pPr>
    </w:p>
    <w:p>
      <w:pPr>
        <w:spacing w:line="600" w:lineRule="exact"/>
        <w:rPr>
          <w:rFonts w:ascii="Times New Roman" w:hAnsi="Times New Roman" w:cs="Times New Roma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公开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方式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主动公开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outlineLvl w:val="9"/>
        <w:rPr>
          <w:rFonts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5579745" cy="63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25pt;height:0.05pt;width:439.35pt;z-index:251660288;mso-width-relative:page;mso-height-relative:page;" filled="f" stroked="t" coordsize="21600,21600" o:gfxdata="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8hAUktMAAAAEAQAADwAAAAAA&#10;AAABACAAAAAiAAAAZHJzL2Rvd25yZXYueG1sUEsBAhQAFAAAAAgAh07iQN3ST5/fAQAAmQMAAA4A&#10;AAAAAAAAAQAgAAAAIgEAAGRycy9lMm9Eb2MueG1sUEsFBgAAAAAGAAYAWQEAAHM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419100</wp:posOffset>
                </wp:positionV>
                <wp:extent cx="557974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3pt;height:0.05pt;width:439.35pt;z-index:251659264;mso-width-relative:page;mso-height-relative:page;" filled="f" stroked="t" coordsize="21600,21600" o:gfxdata="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OUFfBnTAAAABgEAAA8AAAAAAAAA&#10;AQAgAAAAIgAAAGRycy9kb3ducmV2LnhtbFBLAQIUABQAAAAIAIdO4kALwkDF3QEAAJkDAAAOAAAA&#10;AAAAAAEAIAAAACIBAABkcnMvZTJvRG9jLnhtbFBLBQYAAAAABgAGAFkBAABx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000000"/>
          <w:sz w:val="28"/>
        </w:rPr>
        <w:t xml:space="preserve">广州市市场监督管理局办公室      </w:t>
      </w:r>
      <w:r>
        <w:rPr>
          <w:rFonts w:hint="default" w:ascii="Times New Roman" w:hAnsi="Times New Roman" w:cs="Times New Roman"/>
          <w:color w:val="000000"/>
          <w:sz w:val="28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28"/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/>
          <w:sz w:val="28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28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sz w:val="28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28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color w:val="000000"/>
          <w:sz w:val="28"/>
        </w:rPr>
        <w:t>日印发</w:t>
      </w:r>
    </w:p>
    <w:p/>
    <w:sectPr>
      <w:footerReference r:id="rId4" w:type="default"/>
      <w:pgSz w:w="11906" w:h="16838"/>
      <w:pgMar w:top="1701" w:right="1587" w:bottom="1701" w:left="1587" w:header="0" w:footer="1417" w:gutter="0"/>
      <w:pgNumType w:fmt="decimal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left="420" w:leftChars="200" w:right="420" w:rightChars="2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dEsWargBAABUAwAADgAAAAAAAAABACAAAAAe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420" w:leftChars="200" w:right="420" w:rightChars="200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C86AA3"/>
    <w:rsid w:val="3A544B30"/>
    <w:rsid w:val="4DC8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topLinePunct/>
      <w:ind w:firstLine="560" w:firstLineChars="200"/>
    </w:pPr>
    <w:rPr>
      <w:rFonts w:ascii="宋体" w:hAnsi="宋体"/>
      <w:sz w:val="28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Normal"/>
    <w:uiPriority w:val="0"/>
    <w:pPr>
      <w:widowControl w:val="0"/>
      <w:jc w:val="both"/>
    </w:pPr>
    <w:rPr>
      <w:rFonts w:hint="eastAsia" w:ascii="Times New Roman" w:hAnsi="Times New Roman" w:eastAsia="仿宋_GB2312" w:cs="Times New Roman"/>
      <w:kern w:val="2"/>
      <w:sz w:val="32"/>
      <w:lang w:val="en-US" w:eastAsia="zh-CN"/>
    </w:rPr>
  </w:style>
  <w:style w:type="paragraph" w:customStyle="1" w:styleId="7">
    <w:name w:val="公文正文"/>
    <w:basedOn w:val="1"/>
    <w:qFormat/>
    <w:uiPriority w:val="0"/>
    <w:pPr>
      <w:ind w:firstLine="200" w:firstLineChars="200"/>
    </w:pPr>
    <w:rPr>
      <w:rFonts w:ascii="仿宋_GB2312"/>
      <w:snapToGrid w:val="0"/>
    </w:rPr>
  </w:style>
  <w:style w:type="character" w:customStyle="1" w:styleId="8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41"/>
    <w:basedOn w:val="4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0">
    <w:name w:val="font61"/>
    <w:basedOn w:val="4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1">
    <w:name w:val="font91"/>
    <w:basedOn w:val="4"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paragraph" w:customStyle="1" w:styleId="12">
    <w:name w:val="正文 New New New New New New New New New New New New"/>
    <w:qFormat/>
    <w:uiPriority w:val="0"/>
    <w:pPr>
      <w:widowControl w:val="0"/>
      <w:jc w:val="both"/>
    </w:pPr>
    <w:rPr>
      <w:rFonts w:hint="eastAsia" w:ascii="等线" w:hAnsi="等线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2021-06-17T09:39:00Z</dcterms:created>
  <dc:creator>钱建辉</dc:creator>
  <cp:lastModifiedBy>廖勇</cp:lastModifiedBy>
  <dcterms:modified xsi:type="dcterms:W3CDTF">2021-06-18T07:16:08Z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