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8"/>
          <w:lang w:eastAsia="zh-CN"/>
        </w:rPr>
        <w:t>附件</w:t>
      </w:r>
    </w:p>
    <w:p>
      <w:pPr>
        <w:rPr>
          <w:rFonts w:hint="eastAsia" w:ascii="黑体" w:hAnsi="黑体" w:eastAsia="黑体" w:cs="黑体"/>
          <w:lang w:eastAsia="zh-CN"/>
        </w:rPr>
      </w:pPr>
    </w:p>
    <w:tbl>
      <w:tblPr>
        <w:tblStyle w:val="2"/>
        <w:tblW w:w="10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362"/>
        <w:gridCol w:w="263"/>
        <w:gridCol w:w="498"/>
        <w:gridCol w:w="97"/>
        <w:gridCol w:w="114"/>
        <w:gridCol w:w="28"/>
        <w:gridCol w:w="184"/>
        <w:gridCol w:w="342"/>
        <w:gridCol w:w="75"/>
        <w:gridCol w:w="268"/>
        <w:gridCol w:w="95"/>
        <w:gridCol w:w="248"/>
        <w:gridCol w:w="201"/>
        <w:gridCol w:w="142"/>
        <w:gridCol w:w="296"/>
        <w:gridCol w:w="82"/>
        <w:gridCol w:w="343"/>
        <w:gridCol w:w="142"/>
        <w:gridCol w:w="201"/>
        <w:gridCol w:w="82"/>
        <w:gridCol w:w="266"/>
        <w:gridCol w:w="1"/>
        <w:gridCol w:w="69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56" w:type="dxa"/>
            <w:gridSpan w:val="4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海珠区总工会公开选调事业编制工作人员</w:t>
            </w:r>
          </w:p>
          <w:p>
            <w:pPr>
              <w:pStyle w:val="4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56" w:type="dxa"/>
            <w:gridSpan w:val="4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left="0" w:leftChars="0" w:firstLine="0" w:firstLineChars="0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left="34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37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43" w:type="dxa"/>
            <w:gridSpan w:val="11"/>
            <w:noWrap w:val="0"/>
            <w:vAlign w:val="center"/>
          </w:tcPr>
          <w:p>
            <w:pPr>
              <w:pStyle w:val="4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年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restart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37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</w:t>
            </w: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843" w:type="dxa"/>
            <w:gridSpan w:val="11"/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9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693" w:type="dxa"/>
            <w:gridSpan w:val="1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812" w:type="dxa"/>
            <w:gridSpan w:val="3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年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月</w:t>
            </w:r>
          </w:p>
        </w:tc>
        <w:tc>
          <w:tcPr>
            <w:tcW w:w="1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任现职级时间</w:t>
            </w:r>
          </w:p>
        </w:tc>
        <w:tc>
          <w:tcPr>
            <w:tcW w:w="26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120" w:firstLineChars="5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eastAsia="楷体_GB2312"/>
                <w:sz w:val="24"/>
              </w:rPr>
              <w:t>年   月</w:t>
            </w:r>
            <w:r>
              <w:rPr>
                <w:rFonts w:hint="eastAsia" w:eastAsia="楷体_GB2312"/>
                <w:sz w:val="24"/>
              </w:rPr>
              <w:t xml:space="preserve">   </w:t>
            </w:r>
          </w:p>
        </w:tc>
        <w:tc>
          <w:tcPr>
            <w:tcW w:w="1884" w:type="dxa"/>
            <w:gridSpan w:val="8"/>
            <w:vMerge w:val="continue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413" w:type="dxa"/>
            <w:gridSpan w:val="7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5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eastAsia="楷体_GB231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  长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817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56" w:type="dxa"/>
            <w:gridSpan w:val="4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8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4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4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4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4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81" w:type="dxa"/>
            <w:gridSpan w:val="1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4" w:type="dxa"/>
            <w:gridSpan w:val="1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56" w:type="dxa"/>
            <w:gridSpan w:val="4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96" w:type="dxa"/>
            <w:gridSpan w:val="40"/>
            <w:noWrap w:val="0"/>
            <w:vAlign w:val="top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restart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continue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39" w:type="dxa"/>
            <w:gridSpan w:val="21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1560" w:type="dxa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本人</w:t>
            </w:r>
            <w:r>
              <w:rPr>
                <w:rFonts w:hint="eastAsia" w:eastAsia="楷体_GB2312"/>
                <w:sz w:val="24"/>
                <w:lang w:eastAsia="zh-CN"/>
              </w:rPr>
              <w:t>承诺</w:t>
            </w:r>
          </w:p>
        </w:tc>
        <w:tc>
          <w:tcPr>
            <w:tcW w:w="3681" w:type="dxa"/>
            <w:gridSpan w:val="14"/>
            <w:noWrap w:val="0"/>
            <w:vAlign w:val="bottom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本人承诺所填报信息真实准确。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签名：       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55" w:type="dxa"/>
            <w:gridSpan w:val="9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leftChars="0" w:right="113" w:rightChars="0" w:firstLine="480" w:firstLineChars="20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单位审核</w:t>
            </w:r>
          </w:p>
        </w:tc>
        <w:tc>
          <w:tcPr>
            <w:tcW w:w="3460" w:type="dxa"/>
            <w:gridSpan w:val="17"/>
            <w:noWrap w:val="0"/>
            <w:vAlign w:val="bottom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单位审核意见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exact"/>
          <w:jc w:val="center"/>
        </w:trPr>
        <w:tc>
          <w:tcPr>
            <w:tcW w:w="1560" w:type="dxa"/>
            <w:noWrap w:val="0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right="113"/>
              <w:jc w:val="both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填表</w:t>
            </w:r>
            <w:r>
              <w:rPr>
                <w:rFonts w:hint="eastAsia" w:eastAsia="楷体_GB2312"/>
                <w:sz w:val="24"/>
                <w:lang w:eastAsia="zh-CN"/>
              </w:rPr>
              <w:t>说明</w:t>
            </w:r>
          </w:p>
        </w:tc>
        <w:tc>
          <w:tcPr>
            <w:tcW w:w="8696" w:type="dxa"/>
            <w:gridSpan w:val="40"/>
            <w:noWrap w:val="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工作单位与现任职务：工作单位要填全称，职务要具体到何科室。</w:t>
            </w:r>
          </w:p>
          <w:p>
            <w:pPr>
              <w:pStyle w:val="4"/>
              <w:snapToGrid w:val="0"/>
              <w:spacing w:line="240" w:lineRule="auto"/>
              <w:ind w:left="317" w:hanging="316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学历：按所受教育已取得最高学历填写。未取得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学制及学习形式填写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．自荐报名的，“单位审核意见”栏可不填写。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6265"/>
    <w:rsid w:val="07726E5E"/>
    <w:rsid w:val="0A917917"/>
    <w:rsid w:val="1112342A"/>
    <w:rsid w:val="13BD101D"/>
    <w:rsid w:val="17936382"/>
    <w:rsid w:val="2AF05EF0"/>
    <w:rsid w:val="32036265"/>
    <w:rsid w:val="3A1E12DB"/>
    <w:rsid w:val="42B01AE2"/>
    <w:rsid w:val="55FD5A2A"/>
    <w:rsid w:val="59956AE7"/>
    <w:rsid w:val="69542845"/>
    <w:rsid w:val="763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2019-07-11T02:36:00Z</dcterms:created>
  <dc:creator>hp</dc:creator>
  <cp:lastModifiedBy>陈丽燕</cp:lastModifiedBy>
  <cp:lastPrinted>2019-07-11T06:23:00Z</cp:lastPrinted>
  <dcterms:modified xsi:type="dcterms:W3CDTF">2021-11-30T02:24:20Z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3A64367156B94B499865C0B080ED6114</vt:lpwstr>
  </property>
</Properties>
</file>