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吡虫啉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香蕉中吡虫啉超标可能是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种植者施用农药次数过多或没有遵从安全间隔期规定，农药没有得到充分降解，仍残存于蔬菜及土壤中，导致农药残留超标。</w:t>
      </w:r>
      <w:r>
        <w:rPr>
          <w:rFonts w:hint="eastAsia" w:ascii="仿宋_GB2312" w:hAnsi="仿宋_GB2312" w:eastAsia="仿宋_GB2312" w:cs="仿宋_GB2312"/>
          <w:sz w:val="28"/>
          <w:szCs w:val="28"/>
        </w:rPr>
        <w:t>摄食农药超标的蔬菜，可能会对人体健康造成一定的危害。</w:t>
      </w:r>
    </w:p>
    <w:p>
      <w:pPr>
        <w:ind w:firstLine="560" w:firstLineChars="200"/>
        <w:rPr>
          <w:rFonts w:hint="default" w:ascii="仿宋" w:hAnsi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F1D18"/>
    <w:multiLevelType w:val="singleLevel"/>
    <w:tmpl w:val="BDBF1D1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1A902B3"/>
    <w:rsid w:val="020618B6"/>
    <w:rsid w:val="03F865E3"/>
    <w:rsid w:val="055407A7"/>
    <w:rsid w:val="0792754A"/>
    <w:rsid w:val="164F58D9"/>
    <w:rsid w:val="1D413DE1"/>
    <w:rsid w:val="2154613E"/>
    <w:rsid w:val="21A54015"/>
    <w:rsid w:val="249C38D0"/>
    <w:rsid w:val="3C9826AD"/>
    <w:rsid w:val="41A50209"/>
    <w:rsid w:val="4427092B"/>
    <w:rsid w:val="45ED42F1"/>
    <w:rsid w:val="46D11EC9"/>
    <w:rsid w:val="475855C0"/>
    <w:rsid w:val="48BB2B39"/>
    <w:rsid w:val="51570E9D"/>
    <w:rsid w:val="527C627B"/>
    <w:rsid w:val="58392A18"/>
    <w:rsid w:val="588B0FBC"/>
    <w:rsid w:val="5A461A80"/>
    <w:rsid w:val="5AE806F1"/>
    <w:rsid w:val="5BDF0E1D"/>
    <w:rsid w:val="6A2322C7"/>
    <w:rsid w:val="73596559"/>
    <w:rsid w:val="742B017B"/>
    <w:rsid w:val="79445C47"/>
    <w:rsid w:val="7A1F1C26"/>
    <w:rsid w:val="7AC32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453</Characters>
  <Lines>0</Lines>
  <Paragraphs>0</Paragraphs>
  <TotalTime>1</TotalTime>
  <ScaleCrop>false</ScaleCrop>
  <LinksUpToDate>false</LinksUpToDate>
  <CharactersWithSpaces>453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Administrator</cp:lastModifiedBy>
  <dcterms:modified xsi:type="dcterms:W3CDTF">2022-04-07T01:23:20Z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E150F361874349D7B890E31CAED02E5D</vt:lpwstr>
  </property>
</Properties>
</file>