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年广州市商务发展专项资金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服务贸易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ascii="方正小标宋简体" w:hAns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事项申请表</w:t>
      </w:r>
    </w:p>
    <w:tbl>
      <w:tblPr>
        <w:tblStyle w:val="5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5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5"/>
                <w:position w:val="-6"/>
                <w:sz w:val="26"/>
                <w:szCs w:val="26"/>
              </w:rPr>
              <w:t>付款单位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广州市海珠区科技工业商务和信息化局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3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项目名称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eastAsia="仿宋_GB2312"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年广州市商务发展专项资金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  <w:lang w:eastAsia="zh-CN"/>
              </w:rPr>
              <w:t>服务贸易</w:t>
            </w: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事项</w:t>
            </w:r>
            <w:bookmarkStart w:id="1" w:name="_GoBack"/>
            <w:bookmarkEnd w:id="1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补助金额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政府批准文件名称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海珠区科工商信局关于拨付2022年广州市商务发展专项资金“走出去”事项和服务贸易事项资金的通知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政府批准文件文号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海科工商信〔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〕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eastAsia="仿宋_GB2312"/>
                <w:i/>
                <w:iCs/>
                <w:kern w:val="16"/>
                <w:position w:val="-6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i/>
                <w:iCs/>
                <w:kern w:val="16"/>
                <w:position w:val="-6"/>
                <w:sz w:val="26"/>
                <w:szCs w:val="26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收款单位银行账号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收款单位开户银行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收款单位申请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jc w:val="left"/>
              <w:rPr>
                <w:rStyle w:val="7"/>
                <w:rFonts w:eastAsia="仿宋_GB2312"/>
                <w:color w:val="FF0000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经办人及联系方式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Style w:val="7"/>
                <w:rFonts w:eastAsia="仿宋_GB2312"/>
                <w:color w:val="FF0000"/>
              </w:rPr>
              <w:t>(</w:t>
            </w:r>
            <w:r>
              <w:rPr>
                <w:rStyle w:val="7"/>
                <w:rFonts w:hint="eastAsia" w:eastAsia="仿宋_GB2312" w:cs="仿宋_GB2312"/>
                <w:color w:val="FF0000"/>
              </w:rPr>
              <w:t>手写签名）</w:t>
            </w:r>
          </w:p>
          <w:p>
            <w:pPr>
              <w:ind w:firstLine="1638" w:firstLineChars="900"/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</w:pPr>
          </w:p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单位（盖章）：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eastAsia="仿宋_GB2312" w:cs="仿宋_GB2312"/>
                <w:sz w:val="26"/>
                <w:szCs w:val="26"/>
              </w:rPr>
              <w:t>负责人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Fonts w:eastAsia="仿宋_GB2312"/>
                <w:color w:val="FF0000"/>
                <w:spacing w:val="-26"/>
                <w:w w:val="90"/>
                <w:kern w:val="15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sz w:val="26"/>
                <w:szCs w:val="26"/>
              </w:rPr>
              <w:t xml:space="preserve">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经办科室审核意见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科室负责人签名：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</w:p>
          <w:p>
            <w:pPr>
              <w:jc w:val="righ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付款单位领导审批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单位负责人签名：</w:t>
            </w:r>
          </w:p>
          <w:p>
            <w:pPr>
              <w:ind w:firstLine="2080" w:firstLineChars="8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eastAsia="仿宋_GB2312"/>
        </w:rPr>
      </w:pPr>
      <w:r>
        <w:rPr>
          <w:rFonts w:hint="eastAsia" w:eastAsia="仿宋_GB2312" w:cs="仿宋_GB2312"/>
          <w:sz w:val="24"/>
          <w:szCs w:val="24"/>
        </w:rPr>
        <w:t>温馨提示：请各企业收到奖励金后自行报税，一切税务责任我局概不负责。</w:t>
      </w:r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640"/>
        <w:tab w:val="clear" w:pos="4153"/>
      </w:tabs>
      <w:rPr>
        <w:rFonts w:hint="default"/>
        <w:lang w:val="en-US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D1"/>
    <w:rsid w:val="000E18D1"/>
    <w:rsid w:val="001D12DA"/>
    <w:rsid w:val="00342DBB"/>
    <w:rsid w:val="00D51E9F"/>
    <w:rsid w:val="00DA1774"/>
    <w:rsid w:val="00ED2364"/>
    <w:rsid w:val="011921BF"/>
    <w:rsid w:val="02292C7D"/>
    <w:rsid w:val="266D69C5"/>
    <w:rsid w:val="27A361C9"/>
    <w:rsid w:val="2C196D54"/>
    <w:rsid w:val="2DC31B31"/>
    <w:rsid w:val="313F1D9F"/>
    <w:rsid w:val="31EA549E"/>
    <w:rsid w:val="34C8381A"/>
    <w:rsid w:val="356A2D6C"/>
    <w:rsid w:val="398E668B"/>
    <w:rsid w:val="3C212A42"/>
    <w:rsid w:val="4EEB4A92"/>
    <w:rsid w:val="51DB6B6E"/>
    <w:rsid w:val="67700B12"/>
    <w:rsid w:val="73817C5E"/>
    <w:rsid w:val="76DB58F7"/>
    <w:rsid w:val="7AFC72EC"/>
    <w:rsid w:val="7D9E2B9D"/>
    <w:rsid w:val="7E2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_Style 3"/>
    <w:qFormat/>
    <w:uiPriority w:val="99"/>
    <w:rPr>
      <w:i/>
      <w:iCs/>
      <w:color w:val="auto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362</Words>
  <Characters>2064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谢艳阳</dc:creator>
  <cp:lastModifiedBy>谢艳阳</cp:lastModifiedBy>
  <cp:lastPrinted>2021-04-19T01:24:00Z</cp:lastPrinted>
  <dcterms:modified xsi:type="dcterms:W3CDTF">2022-04-06T02:44:23Z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61AEEBBDAA9845D1B9E1B1602DB9F24A</vt:lpwstr>
  </property>
</Properties>
</file>