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spacing w:val="0"/>
          <w:w w:val="100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海珠区各街道公共就业服务机构信息一览表</w:t>
      </w:r>
    </w:p>
    <w:p>
      <w:pPr>
        <w:pStyle w:val="2"/>
      </w:pPr>
    </w:p>
    <w:tbl>
      <w:tblPr>
        <w:tblStyle w:val="4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4315"/>
        <w:gridCol w:w="1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431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地址</w:t>
            </w:r>
          </w:p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3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赤岗街道政务服务中心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海珠区广州大道南448号2楼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84121427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新港街道综合服务中心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海珠区新港西路38号之二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34297927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素社街道综合服务中心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海珠区基立北街18号一楼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84238149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滨江街道政务服务中心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海珠区富基南一街12号首层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84144783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江南中街劳动和社会保障服务中心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海珠区江南西路青柳大街44号一楼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84440513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海幢街道政务服务中心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海珠区同福东路598号同福睿府二楼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66360808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南华西街道劳动和社会保障服务中心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海珠区洪德路23号四楼407房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34384182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龙凤街道综合服务中心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海珠区工业大道北60号一楼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84320465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沙园街道综合服务中心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海珠区沙园大街26号二楼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84379417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昌岗街道综合服务中心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海珠区晓港中马路37号之一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66218840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南石头街道政务服务中心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海珠区工业大道中364号之一 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89448559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凤阳街道政务服务中心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海珠区泰沙路203号之5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84070931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89617793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瑞宝街道政务服务中心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海珠区盈丰路168号二楼（263总站旁）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84051844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84051843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江海街道综合服务中心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海珠区石榴岗路470号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84161426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琶洲街道综合服务中心</w:t>
            </w:r>
          </w:p>
        </w:tc>
        <w:tc>
          <w:tcPr>
            <w:tcW w:w="43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海珠区新港东路磨碟沙大街12号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89238381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南洲街道政务服务中心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海珠区南洲路331-333号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  <w:t>34353662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34237852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官洲街道综合服务中心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海珠区北山大街10号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34086822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华洲街道政务服务中心</w:t>
            </w:r>
          </w:p>
        </w:tc>
        <w:tc>
          <w:tcPr>
            <w:tcW w:w="43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海珠区华洲路88号之二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>020-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89886710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531" w:gutter="0"/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ZDJkMmI5ZDIwOWVjOGIzZmZhYmRhNzFmODEwNjcifQ=="/>
  </w:docVars>
  <w:rsids>
    <w:rsidRoot w:val="585D524D"/>
    <w:rsid w:val="02B679D0"/>
    <w:rsid w:val="3F044389"/>
    <w:rsid w:val="585D524D"/>
    <w:rsid w:val="611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456</Words>
  <Characters>636</Characters>
  <Lines>0</Lines>
  <Paragraphs>0</Paragraphs>
  <TotalTime>0</TotalTime>
  <ScaleCrop>false</ScaleCrop>
  <LinksUpToDate>false</LinksUpToDate>
  <CharactersWithSpaces>637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2022-06-13T09:35:00Z</dcterms:created>
  <dc:creator>肥漠漠</dc:creator>
  <cp:lastModifiedBy>null</cp:lastModifiedBy>
  <dcterms:modified xsi:type="dcterms:W3CDTF">2022-06-14T03:27:22Z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0201EB2B32124CEB8AF5359D3757AF12</vt:lpwstr>
  </property>
</Properties>
</file>