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谷氨酸钠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</w:rPr>
        <w:t>味精的主要成分就是谷氨酸钠。味精中谷氨酸钠不达标的原因可能是生产厂家为降低成本，偷工减料，使得味精中的谷氨酸钠含量达不到标准要求。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lang w:val="en-US" w:eastAsia="zh-CN"/>
        </w:rPr>
        <w:t>谷氨酸钠不达标主要影响味精的品质，表明产品鲜味不足、质量不过关，商家有欺骗消费者的嫌疑。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lang w:val="en-US" w:eastAsia="zh-CN"/>
        </w:rPr>
        <w:t>食用后一般不会对人体健康造成危害。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BF1D18"/>
    <w:multiLevelType w:val="singleLevel"/>
    <w:tmpl w:val="BDBF1D1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1A902B3"/>
    <w:rsid w:val="020618B6"/>
    <w:rsid w:val="03F865E3"/>
    <w:rsid w:val="055407A7"/>
    <w:rsid w:val="0792754A"/>
    <w:rsid w:val="164F58D9"/>
    <w:rsid w:val="1D413DE1"/>
    <w:rsid w:val="2154613E"/>
    <w:rsid w:val="21A54015"/>
    <w:rsid w:val="249C38D0"/>
    <w:rsid w:val="28DC6523"/>
    <w:rsid w:val="2A69260E"/>
    <w:rsid w:val="335862B2"/>
    <w:rsid w:val="38AB471E"/>
    <w:rsid w:val="3AEE1AF9"/>
    <w:rsid w:val="3C9826AD"/>
    <w:rsid w:val="41A50209"/>
    <w:rsid w:val="4427092B"/>
    <w:rsid w:val="45ED42F1"/>
    <w:rsid w:val="46D11EC9"/>
    <w:rsid w:val="475855C0"/>
    <w:rsid w:val="48BB2B39"/>
    <w:rsid w:val="51570E9D"/>
    <w:rsid w:val="527C627B"/>
    <w:rsid w:val="58392A18"/>
    <w:rsid w:val="588B0FBC"/>
    <w:rsid w:val="5A461A80"/>
    <w:rsid w:val="5AE806F1"/>
    <w:rsid w:val="5BDF0E1D"/>
    <w:rsid w:val="6A2322C7"/>
    <w:rsid w:val="73596559"/>
    <w:rsid w:val="742B017B"/>
    <w:rsid w:val="79445C47"/>
    <w:rsid w:val="7A1F1C26"/>
    <w:rsid w:val="7AC3209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autoSpaceDE w:val="0"/>
      <w:autoSpaceDN w:val="0"/>
      <w:adjustRightInd w:val="0"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453</Characters>
  <Lines>0</Lines>
  <Paragraphs>0</Paragraphs>
  <ScaleCrop>false</ScaleCrop>
  <LinksUpToDate>false</LinksUpToDate>
  <CharactersWithSpaces>453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盘思敏</cp:lastModifiedBy>
  <dcterms:modified xsi:type="dcterms:W3CDTF">2022-06-09T03:28:47Z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E150F361874349D7B890E31CAED02E5D</vt:lpwstr>
  </property>
</Properties>
</file>