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项目响应表</w:t>
      </w:r>
    </w:p>
    <w:p>
      <w:pPr>
        <w:spacing w:after="100" w:afterAutospacing="1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（响应表要求加盖供应商单位公章）</w:t>
      </w:r>
    </w:p>
    <w:tbl>
      <w:tblPr>
        <w:tblStyle w:val="7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3331"/>
        <w:gridCol w:w="3028"/>
        <w:gridCol w:w="1089"/>
        <w:gridCol w:w="2747"/>
        <w:gridCol w:w="352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0" w:type="auto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项目名称</w:t>
            </w:r>
          </w:p>
        </w:tc>
        <w:tc>
          <w:tcPr>
            <w:tcW w:w="10386" w:type="dxa"/>
            <w:gridSpan w:val="4"/>
            <w:vAlign w:val="bottom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海珠区图书馆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202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-202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szCs w:val="21"/>
              </w:rPr>
              <w:t>年度志愿者管理服务项目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0" w:type="auto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招标单位</w:t>
            </w:r>
          </w:p>
        </w:tc>
        <w:tc>
          <w:tcPr>
            <w:tcW w:w="10386" w:type="dxa"/>
            <w:gridSpan w:val="4"/>
            <w:vAlign w:val="bottom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广州市海珠区图书馆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0" w:type="auto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报价供应商</w:t>
            </w:r>
          </w:p>
        </w:tc>
        <w:tc>
          <w:tcPr>
            <w:tcW w:w="10386" w:type="dxa"/>
            <w:gridSpan w:val="4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417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供应商承诺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公司承诺投标所响应产品（服务）真实有效且能满足招标需求，如经其品牌官方渠道（包括生产商在其网上公布的产品参数）核实所响应产品（服务）不满足招标需求，视为虚假响应，自愿承担相关责任，并按无效投标处理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33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项目名称</w:t>
            </w:r>
          </w:p>
        </w:tc>
        <w:tc>
          <w:tcPr>
            <w:tcW w:w="41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招标需求及数量</w:t>
            </w:r>
          </w:p>
        </w:tc>
        <w:tc>
          <w:tcPr>
            <w:tcW w:w="274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响应内容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响应偏离情况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331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11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1.采购文件中的需求若有多个商品应逐一列出，禁止放到同一个需求框中。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2.禁止擅自修改、删减采购需求内容或调整采购需求具体内容的排序。</w:t>
            </w:r>
          </w:p>
        </w:tc>
        <w:tc>
          <w:tcPr>
            <w:tcW w:w="2747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备注：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1.参数必须逐一列出，内容必须对应、完整、明确、无歧义。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备注：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1.响应完全一致的，请在下面对应框中标明“完全响应”。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2.出现负偏离的，该报价文件视为无效处理。</w:t>
            </w:r>
          </w:p>
          <w:p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3.存在正偏离的，请列出内容。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招标需求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数量</w:t>
            </w:r>
          </w:p>
        </w:tc>
        <w:tc>
          <w:tcPr>
            <w:tcW w:w="27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22" w:type="dxa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志愿者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基础服务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招募</w:t>
            </w:r>
          </w:p>
        </w:tc>
        <w:tc>
          <w:tcPr>
            <w:tcW w:w="30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按照图书馆开放时间，全年逢周六周日(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09：00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-17:30)，安排志愿者协助图书馆人员开展服务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每天不少于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人次，不多于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人次</w:t>
            </w:r>
          </w:p>
        </w:tc>
        <w:tc>
          <w:tcPr>
            <w:tcW w:w="274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志愿者寒暑假服务招募</w:t>
            </w:r>
          </w:p>
        </w:tc>
        <w:tc>
          <w:tcPr>
            <w:tcW w:w="30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按照图书馆开放时间，全年周一到周日（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09：00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-17:30，周三下午除外），安排志愿者协助图书馆人员开展服务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每天不少于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人次，不多于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人次</w:t>
            </w:r>
          </w:p>
        </w:tc>
        <w:tc>
          <w:tcPr>
            <w:tcW w:w="274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3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志愿者法定节假日服务招募</w:t>
            </w:r>
          </w:p>
        </w:tc>
        <w:tc>
          <w:tcPr>
            <w:tcW w:w="30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按照图书馆法定节假日开放时间（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09：00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-17:30），安排志愿者协助图书馆人员开展服务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每天不少于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人次，不多于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人次</w:t>
            </w:r>
          </w:p>
        </w:tc>
        <w:tc>
          <w:tcPr>
            <w:tcW w:w="274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4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志愿者服装</w:t>
            </w:r>
          </w:p>
        </w:tc>
        <w:tc>
          <w:tcPr>
            <w:tcW w:w="30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服装设计、服装制作、衣服损耗、服装清洗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74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5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服务证明</w:t>
            </w:r>
          </w:p>
        </w:tc>
        <w:tc>
          <w:tcPr>
            <w:tcW w:w="30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A4打印并盖章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00张</w:t>
            </w:r>
          </w:p>
        </w:tc>
        <w:tc>
          <w:tcPr>
            <w:tcW w:w="2747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5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特色主题阅读活动</w:t>
            </w:r>
          </w:p>
        </w:tc>
        <w:tc>
          <w:tcPr>
            <w:tcW w:w="30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结合节日、总分馆工作在项目分馆开展特色主题阅读推广活动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ab/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6场</w:t>
            </w:r>
          </w:p>
        </w:tc>
        <w:tc>
          <w:tcPr>
            <w:tcW w:w="2747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进社区、校园宣传</w:t>
            </w:r>
          </w:p>
        </w:tc>
        <w:tc>
          <w:tcPr>
            <w:tcW w:w="30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宣传物料、志愿者、工作人员交通误餐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次</w:t>
            </w:r>
          </w:p>
        </w:tc>
        <w:tc>
          <w:tcPr>
            <w:tcW w:w="2747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4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志愿者业务培训</w:t>
            </w:r>
          </w:p>
        </w:tc>
        <w:tc>
          <w:tcPr>
            <w:tcW w:w="30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开展志愿者基础知识培训、i志愿培训、礼仪培训等主题培训，含培训主讲、助理补贴、材料印刷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次</w:t>
            </w:r>
          </w:p>
        </w:tc>
        <w:tc>
          <w:tcPr>
            <w:tcW w:w="2747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志愿者保障</w:t>
            </w:r>
            <w:bookmarkStart w:id="0" w:name="_GoBack"/>
            <w:bookmarkEnd w:id="0"/>
          </w:p>
        </w:tc>
        <w:tc>
          <w:tcPr>
            <w:tcW w:w="30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口罩、手套、消毒用品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一批</w:t>
            </w:r>
          </w:p>
        </w:tc>
        <w:tc>
          <w:tcPr>
            <w:tcW w:w="2747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sz w:val="18"/>
                <w:szCs w:val="18"/>
              </w:rPr>
            </w:pPr>
          </w:p>
        </w:tc>
        <w:tc>
          <w:tcPr>
            <w:tcW w:w="3522" w:type="dxa"/>
          </w:tcPr>
          <w:p>
            <w:pPr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团队团建</w:t>
            </w:r>
          </w:p>
        </w:tc>
        <w:tc>
          <w:tcPr>
            <w:tcW w:w="30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志愿者统筹队伍、阅读推广志愿者服务分队团建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次</w:t>
            </w:r>
          </w:p>
        </w:tc>
        <w:tc>
          <w:tcPr>
            <w:tcW w:w="2747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522" w:type="dxa"/>
          </w:tcPr>
          <w:p>
            <w:pPr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4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3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表彰及分享会</w:t>
            </w:r>
          </w:p>
        </w:tc>
        <w:tc>
          <w:tcPr>
            <w:tcW w:w="30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每年一度表彰会议，包括证书制作、纪念品、场地、物资布置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等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1次</w:t>
            </w:r>
          </w:p>
        </w:tc>
        <w:tc>
          <w:tcPr>
            <w:tcW w:w="2747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3522" w:type="dxa"/>
          </w:tcPr>
          <w:p>
            <w:pPr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79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项目总价（报价）</w:t>
            </w:r>
          </w:p>
        </w:tc>
        <w:tc>
          <w:tcPr>
            <w:tcW w:w="2747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</w:p>
        </w:tc>
        <w:tc>
          <w:tcPr>
            <w:tcW w:w="3522" w:type="dxa"/>
          </w:tcPr>
          <w:p>
            <w:pPr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NmZhNWVjMjVlN2UxNjYwNjM2NWY1ZGQ2OTI3MjAifQ=="/>
  </w:docVars>
  <w:rsids>
    <w:rsidRoot w:val="000B5E3D"/>
    <w:rsid w:val="000A0122"/>
    <w:rsid w:val="000B5E3D"/>
    <w:rsid w:val="00157A2C"/>
    <w:rsid w:val="001F24D4"/>
    <w:rsid w:val="00264F69"/>
    <w:rsid w:val="002B0578"/>
    <w:rsid w:val="002B2F56"/>
    <w:rsid w:val="00336851"/>
    <w:rsid w:val="003C7EB4"/>
    <w:rsid w:val="00494A55"/>
    <w:rsid w:val="00587858"/>
    <w:rsid w:val="005A1581"/>
    <w:rsid w:val="005B5908"/>
    <w:rsid w:val="00651B09"/>
    <w:rsid w:val="006628A9"/>
    <w:rsid w:val="00672147"/>
    <w:rsid w:val="006E4FBA"/>
    <w:rsid w:val="00760ECE"/>
    <w:rsid w:val="00760F0E"/>
    <w:rsid w:val="007620DD"/>
    <w:rsid w:val="008E7BE9"/>
    <w:rsid w:val="00922E49"/>
    <w:rsid w:val="00984982"/>
    <w:rsid w:val="00B35A0A"/>
    <w:rsid w:val="00B65DC7"/>
    <w:rsid w:val="00C45DCD"/>
    <w:rsid w:val="00EB1859"/>
    <w:rsid w:val="00F53051"/>
    <w:rsid w:val="00F55647"/>
    <w:rsid w:val="02B5533B"/>
    <w:rsid w:val="06950D28"/>
    <w:rsid w:val="09BD2979"/>
    <w:rsid w:val="11FE11FB"/>
    <w:rsid w:val="141B0AAA"/>
    <w:rsid w:val="15A031F7"/>
    <w:rsid w:val="1B1808DE"/>
    <w:rsid w:val="1C135BE6"/>
    <w:rsid w:val="1EBB06D5"/>
    <w:rsid w:val="222D0EC1"/>
    <w:rsid w:val="2BF31C97"/>
    <w:rsid w:val="2D2F7FE3"/>
    <w:rsid w:val="2D556540"/>
    <w:rsid w:val="2D90416D"/>
    <w:rsid w:val="30D71DD0"/>
    <w:rsid w:val="31157D31"/>
    <w:rsid w:val="32A55CC4"/>
    <w:rsid w:val="345C31CF"/>
    <w:rsid w:val="354B6E80"/>
    <w:rsid w:val="38B47E1D"/>
    <w:rsid w:val="3968509F"/>
    <w:rsid w:val="3B2C46D2"/>
    <w:rsid w:val="3B564918"/>
    <w:rsid w:val="3DF27722"/>
    <w:rsid w:val="42A4511D"/>
    <w:rsid w:val="44AB4B9F"/>
    <w:rsid w:val="458D54A1"/>
    <w:rsid w:val="47F86A6D"/>
    <w:rsid w:val="483B4668"/>
    <w:rsid w:val="49844383"/>
    <w:rsid w:val="4A3655AD"/>
    <w:rsid w:val="4C172B0C"/>
    <w:rsid w:val="4D8E5633"/>
    <w:rsid w:val="4FE8196E"/>
    <w:rsid w:val="50933D48"/>
    <w:rsid w:val="58581827"/>
    <w:rsid w:val="5E0955BC"/>
    <w:rsid w:val="60F74003"/>
    <w:rsid w:val="63A25821"/>
    <w:rsid w:val="643B567D"/>
    <w:rsid w:val="66693492"/>
    <w:rsid w:val="66970382"/>
    <w:rsid w:val="698F6A69"/>
    <w:rsid w:val="6C441E7B"/>
    <w:rsid w:val="6DF73782"/>
    <w:rsid w:val="6F2E22B1"/>
    <w:rsid w:val="717F0F7A"/>
    <w:rsid w:val="71F71C43"/>
    <w:rsid w:val="72841432"/>
    <w:rsid w:val="73DA6C02"/>
    <w:rsid w:val="74264873"/>
    <w:rsid w:val="794E20EE"/>
    <w:rsid w:val="7EF05093"/>
    <w:rsid w:val="7F0E1B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2">
    <w:name w:val="批注文字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801</Words>
  <Characters>851</Characters>
  <Lines>9</Lines>
  <Paragraphs>2</Paragraphs>
  <TotalTime>1</TotalTime>
  <ScaleCrop>false</ScaleCrop>
  <LinksUpToDate>false</LinksUpToDate>
  <CharactersWithSpaces>855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2017-07-07T06:58:00Z</dcterms:created>
  <dc:creator>asus</dc:creator>
  <cp:lastModifiedBy>哗</cp:lastModifiedBy>
  <cp:lastPrinted>2017-07-17T03:28:00Z</cp:lastPrinted>
  <dcterms:modified xsi:type="dcterms:W3CDTF">2023-05-30T03:54:32Z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0D06F9B0183046159D7C4773E784EAFE</vt:lpwstr>
  </property>
</Properties>
</file>