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/>
          <w:color w:val="auto"/>
          <w:sz w:val="21"/>
          <w:szCs w:val="24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广州市海珠区教育局2023年引进教育管理急需人才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shd w:val="clear" w:color="auto" w:fill="auto"/>
        </w:rPr>
        <w:t>报名登记表</w:t>
      </w:r>
    </w:p>
    <w:bookmarkEnd w:id="0"/>
    <w:tbl>
      <w:tblPr>
        <w:tblStyle w:val="7"/>
        <w:tblW w:w="10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27"/>
        <w:gridCol w:w="1863"/>
        <w:gridCol w:w="1487"/>
        <w:gridCol w:w="229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姓 名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性 别</w:t>
            </w:r>
          </w:p>
        </w:tc>
        <w:tc>
          <w:tcPr>
            <w:tcW w:w="2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两寸近期免冠照片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出生年月日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2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民 族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229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076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教  育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2290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076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教  育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及专业</w:t>
            </w:r>
          </w:p>
        </w:tc>
        <w:tc>
          <w:tcPr>
            <w:tcW w:w="2290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职 称</w:t>
            </w:r>
          </w:p>
        </w:tc>
        <w:tc>
          <w:tcPr>
            <w:tcW w:w="186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现工作单位聘用岗位级别</w:t>
            </w:r>
          </w:p>
        </w:tc>
        <w:tc>
          <w:tcPr>
            <w:tcW w:w="229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21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应聘职位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联系方式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手机：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                  电子邮箱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工作单位及职务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个人最高荣誉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任教学科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/专业特长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top"/>
          </w:tcPr>
          <w:p>
            <w:pPr>
              <w:tabs>
                <w:tab w:val="left" w:pos="4560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  <w:t>需要说明的情况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exact"/>
          <w:jc w:val="center"/>
        </w:trPr>
        <w:tc>
          <w:tcPr>
            <w:tcW w:w="280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（从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参加工作之日起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填写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  <w:t>）</w:t>
            </w:r>
          </w:p>
        </w:tc>
        <w:tc>
          <w:tcPr>
            <w:tcW w:w="7741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>
      <w:pPr>
        <w:rPr>
          <w:rFonts w:hint="default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/>
          <w:color w:val="auto"/>
          <w:highlight w:val="none"/>
          <w:shd w:val="clear" w:color="auto" w:fill="auto"/>
          <w:lang w:val="en-US" w:eastAsia="zh-CN"/>
        </w:rPr>
        <w:t>声明：本人承诺所填信息真实准确。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A13C2"/>
    <w:rsid w:val="00E13059"/>
    <w:rsid w:val="04754FCB"/>
    <w:rsid w:val="06840D57"/>
    <w:rsid w:val="0747406F"/>
    <w:rsid w:val="07C37EEE"/>
    <w:rsid w:val="0A845020"/>
    <w:rsid w:val="0CDE03DA"/>
    <w:rsid w:val="1133368D"/>
    <w:rsid w:val="11660C81"/>
    <w:rsid w:val="14CE0140"/>
    <w:rsid w:val="154A13C2"/>
    <w:rsid w:val="17BF350D"/>
    <w:rsid w:val="18547FB4"/>
    <w:rsid w:val="188F6D54"/>
    <w:rsid w:val="219E6F24"/>
    <w:rsid w:val="23D1359A"/>
    <w:rsid w:val="243F7478"/>
    <w:rsid w:val="2CAE33A1"/>
    <w:rsid w:val="2EBE0327"/>
    <w:rsid w:val="2EF05327"/>
    <w:rsid w:val="2F483146"/>
    <w:rsid w:val="2F5C4761"/>
    <w:rsid w:val="30476DFE"/>
    <w:rsid w:val="306121A9"/>
    <w:rsid w:val="30D73865"/>
    <w:rsid w:val="31FC46A6"/>
    <w:rsid w:val="332116EF"/>
    <w:rsid w:val="339F3E96"/>
    <w:rsid w:val="34B31885"/>
    <w:rsid w:val="36B54B1D"/>
    <w:rsid w:val="37CE5221"/>
    <w:rsid w:val="3A5F1BBC"/>
    <w:rsid w:val="3B6A1684"/>
    <w:rsid w:val="41FA47F6"/>
    <w:rsid w:val="44136B6E"/>
    <w:rsid w:val="44250A48"/>
    <w:rsid w:val="44334116"/>
    <w:rsid w:val="46D6372F"/>
    <w:rsid w:val="499013D9"/>
    <w:rsid w:val="4AC178F7"/>
    <w:rsid w:val="4F032F36"/>
    <w:rsid w:val="4F5E504C"/>
    <w:rsid w:val="4FA425D3"/>
    <w:rsid w:val="533946FC"/>
    <w:rsid w:val="54940D0D"/>
    <w:rsid w:val="54985B21"/>
    <w:rsid w:val="54C54AB3"/>
    <w:rsid w:val="562E7FBD"/>
    <w:rsid w:val="57DF7C53"/>
    <w:rsid w:val="59FE23C4"/>
    <w:rsid w:val="5DC62994"/>
    <w:rsid w:val="5DFB1747"/>
    <w:rsid w:val="605E1D04"/>
    <w:rsid w:val="63290010"/>
    <w:rsid w:val="64B274AF"/>
    <w:rsid w:val="6A124EE7"/>
    <w:rsid w:val="6DB33852"/>
    <w:rsid w:val="6E070427"/>
    <w:rsid w:val="6EAE1E03"/>
    <w:rsid w:val="7083453E"/>
    <w:rsid w:val="73F05556"/>
    <w:rsid w:val="7A7A569D"/>
    <w:rsid w:val="7AA96EF4"/>
    <w:rsid w:val="7D6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Autospacing="1" w:after="100" w:afterAutospacing="1"/>
      <w:ind w:left="420"/>
    </w:pPr>
    <w:rPr>
      <w:rFonts w:ascii="Calibri" w:hAnsi="Calibri" w:eastAsia="宋体" w:cs="Times New Roman"/>
      <w:szCs w:val="21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"/>
    <w:basedOn w:val="1"/>
    <w:next w:val="1"/>
    <w:qFormat/>
    <w:uiPriority w:val="0"/>
    <w:rPr>
      <w:rFonts w:hint="default" w:asciiTheme="minorAscii" w:hAnsiTheme="minorAscii"/>
    </w:rPr>
  </w:style>
  <w:style w:type="paragraph" w:customStyle="1" w:styleId="11">
    <w:name w:val="样式2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12">
    <w:name w:val="样式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643" w:firstLineChars="200"/>
    </w:pPr>
    <w:rPr>
      <w:rFonts w:hint="eastAsia" w:ascii="Times New Roman" w:hAnsi="Times New Roman" w:eastAsia="仿宋_GB2312" w:cs="Times New Roman"/>
      <w:snapToGrid w:val="0"/>
      <w:kern w:val="0"/>
      <w:sz w:val="32"/>
      <w:szCs w:val="32"/>
    </w:rPr>
  </w:style>
  <w:style w:type="paragraph" w:customStyle="1" w:styleId="13">
    <w:name w:val="正文 New"/>
    <w:basedOn w:val="3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</w:rPr>
  </w:style>
  <w:style w:type="paragraph" w:customStyle="1" w:styleId="14">
    <w:name w:val="样式4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Times New Roman" w:hAnsi="Times New Roman" w:eastAsia="黑体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5">
    <w:name w:val="样式5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16">
    <w:name w:val="样式6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7">
    <w:name w:val="样式7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Ascii" w:hAnsiTheme="minorAscii"/>
      <w:sz w:val="18"/>
      <w:szCs w:val="18"/>
    </w:rPr>
  </w:style>
  <w:style w:type="paragraph" w:customStyle="1" w:styleId="18">
    <w:name w:val="样式8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2023-07-31T12:51:00Z</dcterms:created>
  <dc:creator>WPS_1535026665</dc:creator>
  <cp:lastModifiedBy>WPS_1535026665</cp:lastModifiedBy>
  <cp:lastPrinted>2023-09-06T08:57:00Z</cp:lastPrinted>
  <dcterms:modified xsi:type="dcterms:W3CDTF">2023-09-06T09:01:05Z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AB02D05F42F5443EBC0B13156A443FA2</vt:lpwstr>
  </property>
</Properties>
</file>