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Hlk97556967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ind w:firstLine="648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8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8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8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8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广州市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海珠区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社会组织评估申报表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6804" w:type="dxa"/>
        <w:tblInd w:w="9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社会组织名称： 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shd w:val="clear" w:color="auto" w:fill="auto"/>
          </w:tcPr>
          <w:p>
            <w:pPr>
              <w:tabs>
                <w:tab w:val="left" w:pos="294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kern w:val="10"/>
                <w:sz w:val="32"/>
                <w:szCs w:val="32"/>
              </w:rPr>
              <w:t>统一信用代码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0"/>
                <w:sz w:val="32"/>
                <w:szCs w:val="32"/>
              </w:rPr>
              <w:t>法定代表人：</w:t>
            </w:r>
          </w:p>
        </w:tc>
        <w:tc>
          <w:tcPr>
            <w:tcW w:w="42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pacing w:val="3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32"/>
                <w:szCs w:val="32"/>
              </w:rPr>
              <w:t>参 评 批 次：</w:t>
            </w:r>
          </w:p>
        </w:tc>
        <w:tc>
          <w:tcPr>
            <w:tcW w:w="42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pacing w:val="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32"/>
                <w:szCs w:val="32"/>
              </w:rPr>
              <w:t>申 报 日 期：</w:t>
            </w:r>
          </w:p>
        </w:tc>
        <w:tc>
          <w:tcPr>
            <w:tcW w:w="42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8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广州市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海珠区民政</w:t>
      </w:r>
      <w:r>
        <w:rPr>
          <w:rFonts w:hint="default" w:ascii="Times New Roman" w:hAnsi="Times New Roman" w:eastAsia="黑体" w:cs="Times New Roman"/>
          <w:sz w:val="32"/>
          <w:szCs w:val="32"/>
        </w:rPr>
        <w:t>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155" w:right="1474" w:bottom="1843" w:left="1644" w:header="851" w:footer="992" w:gutter="0"/>
          <w:pgNumType w:fmt="numberInDash"/>
          <w:cols w:space="720" w:num="1"/>
          <w:docGrid w:type="linesAndChars" w:linePitch="544" w:charSpace="889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 报 说 明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8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一、按评估申报表所列项目认真填写，内容真实、准确无误；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二、评估申报表填写内容应书写工整，字迹清楚；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三、栏内数字一律使用阿拉伯数字填写；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四、评估申报表在其上面盖社会组织印章；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五、需要报送的材料应用A4纸装订后，与评估申报表一同报送。</w:t>
      </w:r>
    </w:p>
    <w:p>
      <w:pPr>
        <w:spacing w:line="560" w:lineRule="exact"/>
        <w:ind w:firstLine="648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28" w:firstLineChars="200"/>
        <w:rPr>
          <w:rFonts w:hint="default" w:ascii="Times New Roman" w:hAnsi="Times New Roman" w:cs="Times New Roman"/>
        </w:rPr>
        <w:sectPr>
          <w:pgSz w:w="11906" w:h="16838"/>
          <w:pgMar w:top="2155" w:right="1474" w:bottom="1843" w:left="1644" w:header="851" w:footer="992" w:gutter="0"/>
          <w:pgNumType w:fmt="numberInDash"/>
          <w:cols w:space="720" w:num="1"/>
          <w:docGrid w:type="linesAndChars" w:linePitch="544" w:charSpace="889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基 本 情 况</w:t>
      </w: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left="-2" w:leftChars="-270" w:hanging="565" w:hangingChars="20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社会组织名称（盖章）：                              类别：</w:t>
      </w:r>
    </w:p>
    <w:tbl>
      <w:tblPr>
        <w:tblStyle w:val="4"/>
        <w:tblW w:w="1020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29"/>
        <w:gridCol w:w="1843"/>
        <w:gridCol w:w="38"/>
        <w:gridCol w:w="628"/>
        <w:gridCol w:w="1640"/>
        <w:gridCol w:w="32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自评等级</w:t>
            </w:r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自评分数</w:t>
            </w:r>
          </w:p>
        </w:tc>
        <w:tc>
          <w:tcPr>
            <w:tcW w:w="32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登记时间</w:t>
            </w:r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统一信用代码</w:t>
            </w:r>
          </w:p>
        </w:tc>
        <w:tc>
          <w:tcPr>
            <w:tcW w:w="3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-2" w:leftChars="-50" w:hanging="103" w:hangingChars="37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住所地址</w:t>
            </w:r>
          </w:p>
        </w:tc>
        <w:tc>
          <w:tcPr>
            <w:tcW w:w="794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法定代表人电话</w:t>
            </w:r>
          </w:p>
        </w:tc>
        <w:tc>
          <w:tcPr>
            <w:tcW w:w="3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联系人         </w:t>
            </w:r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联系人电话</w:t>
            </w:r>
          </w:p>
        </w:tc>
        <w:tc>
          <w:tcPr>
            <w:tcW w:w="3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联系人手机</w:t>
            </w:r>
          </w:p>
        </w:tc>
        <w:tc>
          <w:tcPr>
            <w:tcW w:w="24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2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最近2年年度报告及信息公示情况：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 □已提交 □未提交；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 □已提交 □未提交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上年度是否被有关部门处罚过</w:t>
            </w:r>
          </w:p>
        </w:tc>
        <w:tc>
          <w:tcPr>
            <w:tcW w:w="557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    □否（原因可免填）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原因</w:t>
            </w:r>
          </w:p>
        </w:tc>
        <w:tc>
          <w:tcPr>
            <w:tcW w:w="794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是否正在被有关部门立案调查</w:t>
            </w:r>
          </w:p>
        </w:tc>
        <w:tc>
          <w:tcPr>
            <w:tcW w:w="557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    □否（原因可免填）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原因</w:t>
            </w:r>
          </w:p>
        </w:tc>
        <w:tc>
          <w:tcPr>
            <w:tcW w:w="794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是否已成立党组织</w:t>
            </w:r>
          </w:p>
        </w:tc>
        <w:tc>
          <w:tcPr>
            <w:tcW w:w="74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firstLine="30" w:firstLineChars="11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□已单独组建党组织   □已成立联合党组织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7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曾获社会组织等级</w:t>
            </w:r>
          </w:p>
        </w:tc>
        <w:tc>
          <w:tcPr>
            <w:tcW w:w="74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30" w:firstLineChars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□在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的评估中被评为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（最新评级） </w:t>
            </w:r>
          </w:p>
          <w:p>
            <w:pPr>
              <w:adjustRightInd w:val="0"/>
              <w:snapToGrid w:val="0"/>
              <w:spacing w:line="560" w:lineRule="exact"/>
              <w:ind w:firstLine="30" w:firstLineChars="11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□首次参评，未获等级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3" w:hRule="atLeast"/>
          <w:jc w:val="center"/>
        </w:trPr>
        <w:tc>
          <w:tcPr>
            <w:tcW w:w="102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评估承诺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我单位根据《广州市社会组织等级评估管理办法》的规定，参加此次社会组织评估。现郑重承诺如下：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一、严格遵守社会组织评估的各项要求、规则和纪律；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二、认真完成本单位的自评，并积极配合评估小组的实地考察工作；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三、填报的本单位基本情况，提供的评估材料和会计资料全面真实，准确无误。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特此承诺！</w:t>
            </w:r>
          </w:p>
          <w:p>
            <w:pPr>
              <w:spacing w:line="560" w:lineRule="exact"/>
              <w:ind w:firstLine="7560" w:firstLineChars="27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法定代表人签名：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30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受理意见</w:t>
            </w:r>
          </w:p>
        </w:tc>
        <w:tc>
          <w:tcPr>
            <w:tcW w:w="49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11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评估委员会办公室意见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30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经办人：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审核人：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  <w:tc>
          <w:tcPr>
            <w:tcW w:w="49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tabs>
                <w:tab w:val="left" w:pos="311"/>
              </w:tabs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ind w:left="-991" w:leftChars="-472" w:right="-907" w:rightChars="-432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注：1. 法定代表人签字不得使用印鉴；2. 社会团体分类：行业协会商会类、专业类、联合类、科技类、教育局、体育类、公益慈善类等；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社会服务机构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分类：教育类、职业培训类、文化类、科技类、社工类、公益慈善类等。</w:t>
      </w:r>
    </w:p>
    <w:bookmarkEnd w:id="0"/>
    <w:p>
      <w:pPr>
        <w:spacing w:line="560" w:lineRule="exact"/>
        <w:ind w:left="105" w:leftChars="50" w:right="-460" w:rightChars="-219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right="-460" w:rightChars="-21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right="-460" w:rightChars="-219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right="-460" w:rightChars="-21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  <w:bookmarkStart w:id="1" w:name="_Hlk97557115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XXXXX自评报告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XXXXX成立于XXXX年，是在广州市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海珠区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民政局登记注册有法人资格的社会团体/社会服务机构，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是以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XXXXX为宗旨，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业务范围为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。登记住所地址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XXXXX，办公面积XXX，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场地为自主产权/租赁/挂靠/无偿使用/其他情况，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配备有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名专职人员和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名兼职人员，负责机构日常运营管理、财务管理及服务项目管理与策划。本会现有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X个会员，其中，X个单位会员，X个个人会员。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XXXXX开展的主要工作包括（主要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介绍近两年业务活动与工作亮点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二、自评情况（请结合指标体系说明自身情况）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对照社会组织评估指标，XXXXX实施情况如下：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（一）法人治理（自评分：  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（二）规范运作（自评分：  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（三）财务管理（自评分：  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（四）发挥作用（自评分：  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（五）党建工作/各项建设（自评分：  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三、存在问题及不足之处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四、自评结论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经自评，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XXXXX自评总分为XXX分，自评等级为XA，自评情况详见附件。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评估指标体系自评情况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324" w:firstLineChars="1664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XXXXX</w:t>
      </w:r>
    </w:p>
    <w:p>
      <w:pPr>
        <w:spacing w:line="560" w:lineRule="exact"/>
        <w:ind w:firstLine="5324" w:firstLineChars="1664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（单位盖章）</w:t>
      </w:r>
    </w:p>
    <w:p>
      <w:pPr>
        <w:spacing w:line="560" w:lineRule="exact"/>
        <w:ind w:firstLine="5324" w:firstLineChars="1664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日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   年会费收缴情况统计表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60" w:lineRule="exact"/>
        <w:ind w:left="-424" w:leftChars="-202" w:right="-764" w:rightChars="-364" w:firstLine="140" w:firstLineChars="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社会组织名称（盖章）：                填表时间：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1530"/>
        <w:gridCol w:w="2754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1" w:firstLineChars="4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会员情况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单位会员（个）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个人会员（个）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会费标准（元/年）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625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会费收缴情况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应交单位会员（个）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实交单位会员（个）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应交个人会员（个）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实交个人会员（个）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应收会费（元）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实收会费（元）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会费收缴率（%）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使用票据类型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需说明情况：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制表人：                      审核人：    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  至20  年主要业务活动目录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社会组织名称（盖章）：              填表时间：    年  月  日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36"/>
        <w:gridCol w:w="3104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内容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地点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制表人:                             审核人：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6C"/>
    <w:rsid w:val="000072E5"/>
    <w:rsid w:val="000106EB"/>
    <w:rsid w:val="00026DEC"/>
    <w:rsid w:val="00044C09"/>
    <w:rsid w:val="000540EC"/>
    <w:rsid w:val="00055440"/>
    <w:rsid w:val="00061D3B"/>
    <w:rsid w:val="000A6AAC"/>
    <w:rsid w:val="000B524B"/>
    <w:rsid w:val="000D19FB"/>
    <w:rsid w:val="000D74ED"/>
    <w:rsid w:val="000F6A42"/>
    <w:rsid w:val="0011047C"/>
    <w:rsid w:val="001112BE"/>
    <w:rsid w:val="001112CB"/>
    <w:rsid w:val="0011493F"/>
    <w:rsid w:val="00135C47"/>
    <w:rsid w:val="00140EF6"/>
    <w:rsid w:val="00152E5F"/>
    <w:rsid w:val="00167B29"/>
    <w:rsid w:val="00170086"/>
    <w:rsid w:val="00170EB4"/>
    <w:rsid w:val="00183070"/>
    <w:rsid w:val="00193341"/>
    <w:rsid w:val="001A16D7"/>
    <w:rsid w:val="001B6FCC"/>
    <w:rsid w:val="001C5F06"/>
    <w:rsid w:val="001D741B"/>
    <w:rsid w:val="00204444"/>
    <w:rsid w:val="00257C5E"/>
    <w:rsid w:val="00260024"/>
    <w:rsid w:val="00261133"/>
    <w:rsid w:val="0027496F"/>
    <w:rsid w:val="002918D0"/>
    <w:rsid w:val="002A47C5"/>
    <w:rsid w:val="002A72B1"/>
    <w:rsid w:val="002C19EF"/>
    <w:rsid w:val="002C66C1"/>
    <w:rsid w:val="002F100A"/>
    <w:rsid w:val="002F1C9F"/>
    <w:rsid w:val="00313DCE"/>
    <w:rsid w:val="003318D1"/>
    <w:rsid w:val="0033770D"/>
    <w:rsid w:val="00354AD2"/>
    <w:rsid w:val="003569A7"/>
    <w:rsid w:val="00357E5A"/>
    <w:rsid w:val="003645F6"/>
    <w:rsid w:val="003676E2"/>
    <w:rsid w:val="00382DB0"/>
    <w:rsid w:val="003B1F8B"/>
    <w:rsid w:val="003B7E29"/>
    <w:rsid w:val="003C7FFA"/>
    <w:rsid w:val="003D0FB9"/>
    <w:rsid w:val="003D5090"/>
    <w:rsid w:val="003D6768"/>
    <w:rsid w:val="003E242C"/>
    <w:rsid w:val="003E2E34"/>
    <w:rsid w:val="00405695"/>
    <w:rsid w:val="00433CD1"/>
    <w:rsid w:val="00434545"/>
    <w:rsid w:val="004345A0"/>
    <w:rsid w:val="00467D48"/>
    <w:rsid w:val="00475F09"/>
    <w:rsid w:val="00491E0D"/>
    <w:rsid w:val="004A5DDC"/>
    <w:rsid w:val="004C211F"/>
    <w:rsid w:val="004D7915"/>
    <w:rsid w:val="004E26E5"/>
    <w:rsid w:val="004E424C"/>
    <w:rsid w:val="00502D9F"/>
    <w:rsid w:val="0051331B"/>
    <w:rsid w:val="00522D53"/>
    <w:rsid w:val="0057510F"/>
    <w:rsid w:val="00592621"/>
    <w:rsid w:val="005C09A8"/>
    <w:rsid w:val="005D10B5"/>
    <w:rsid w:val="005E3B89"/>
    <w:rsid w:val="005F53C8"/>
    <w:rsid w:val="005F6A00"/>
    <w:rsid w:val="00633A68"/>
    <w:rsid w:val="006365EE"/>
    <w:rsid w:val="0064790F"/>
    <w:rsid w:val="00655FC9"/>
    <w:rsid w:val="006578B3"/>
    <w:rsid w:val="0068587E"/>
    <w:rsid w:val="00694739"/>
    <w:rsid w:val="006A7DCC"/>
    <w:rsid w:val="006F0048"/>
    <w:rsid w:val="00730A86"/>
    <w:rsid w:val="00743C79"/>
    <w:rsid w:val="0075430B"/>
    <w:rsid w:val="00771B2C"/>
    <w:rsid w:val="007855FD"/>
    <w:rsid w:val="0079549C"/>
    <w:rsid w:val="007A1B0E"/>
    <w:rsid w:val="007A7C7B"/>
    <w:rsid w:val="007D319F"/>
    <w:rsid w:val="007D4BF9"/>
    <w:rsid w:val="008004D8"/>
    <w:rsid w:val="0080195A"/>
    <w:rsid w:val="00821755"/>
    <w:rsid w:val="008222AA"/>
    <w:rsid w:val="00835E61"/>
    <w:rsid w:val="00836DC0"/>
    <w:rsid w:val="008423F9"/>
    <w:rsid w:val="008456E6"/>
    <w:rsid w:val="00886555"/>
    <w:rsid w:val="00890891"/>
    <w:rsid w:val="00895246"/>
    <w:rsid w:val="008A2438"/>
    <w:rsid w:val="008A72F4"/>
    <w:rsid w:val="008D214E"/>
    <w:rsid w:val="008D58E4"/>
    <w:rsid w:val="008E5913"/>
    <w:rsid w:val="00901BA5"/>
    <w:rsid w:val="0090203A"/>
    <w:rsid w:val="0091146D"/>
    <w:rsid w:val="00911DFE"/>
    <w:rsid w:val="00912EDD"/>
    <w:rsid w:val="0092140B"/>
    <w:rsid w:val="009214B6"/>
    <w:rsid w:val="00944BCC"/>
    <w:rsid w:val="009506D9"/>
    <w:rsid w:val="00962088"/>
    <w:rsid w:val="00962DE0"/>
    <w:rsid w:val="0098375E"/>
    <w:rsid w:val="009879A7"/>
    <w:rsid w:val="00987F08"/>
    <w:rsid w:val="009946F9"/>
    <w:rsid w:val="009A3938"/>
    <w:rsid w:val="009D1F10"/>
    <w:rsid w:val="009E2CEB"/>
    <w:rsid w:val="00A2490F"/>
    <w:rsid w:val="00A50F65"/>
    <w:rsid w:val="00A72059"/>
    <w:rsid w:val="00A77406"/>
    <w:rsid w:val="00A96C55"/>
    <w:rsid w:val="00A97948"/>
    <w:rsid w:val="00AB57D2"/>
    <w:rsid w:val="00AE6F59"/>
    <w:rsid w:val="00B34981"/>
    <w:rsid w:val="00B65412"/>
    <w:rsid w:val="00B65B88"/>
    <w:rsid w:val="00B65CEC"/>
    <w:rsid w:val="00B80A40"/>
    <w:rsid w:val="00B97F82"/>
    <w:rsid w:val="00BA11DE"/>
    <w:rsid w:val="00BA5CBD"/>
    <w:rsid w:val="00BA6F27"/>
    <w:rsid w:val="00BD524D"/>
    <w:rsid w:val="00BF02FA"/>
    <w:rsid w:val="00C044CC"/>
    <w:rsid w:val="00C1125D"/>
    <w:rsid w:val="00C27BEC"/>
    <w:rsid w:val="00C35EEA"/>
    <w:rsid w:val="00C374CB"/>
    <w:rsid w:val="00C41A69"/>
    <w:rsid w:val="00C47957"/>
    <w:rsid w:val="00C56D1B"/>
    <w:rsid w:val="00C71E9F"/>
    <w:rsid w:val="00CA75F5"/>
    <w:rsid w:val="00CB6C07"/>
    <w:rsid w:val="00CD57D7"/>
    <w:rsid w:val="00CE4B2A"/>
    <w:rsid w:val="00D053D9"/>
    <w:rsid w:val="00D1233C"/>
    <w:rsid w:val="00D16C59"/>
    <w:rsid w:val="00D2646B"/>
    <w:rsid w:val="00D519F4"/>
    <w:rsid w:val="00D56CD5"/>
    <w:rsid w:val="00D74AEC"/>
    <w:rsid w:val="00D74E68"/>
    <w:rsid w:val="00D9635C"/>
    <w:rsid w:val="00DB2B9F"/>
    <w:rsid w:val="00DB7B99"/>
    <w:rsid w:val="00DC0822"/>
    <w:rsid w:val="00DC52DE"/>
    <w:rsid w:val="00DD3A77"/>
    <w:rsid w:val="00DD4866"/>
    <w:rsid w:val="00DE1FED"/>
    <w:rsid w:val="00DE71F9"/>
    <w:rsid w:val="00DF0B16"/>
    <w:rsid w:val="00DF0D50"/>
    <w:rsid w:val="00DF637D"/>
    <w:rsid w:val="00E042D0"/>
    <w:rsid w:val="00E06F28"/>
    <w:rsid w:val="00E13183"/>
    <w:rsid w:val="00E142CF"/>
    <w:rsid w:val="00E510F8"/>
    <w:rsid w:val="00E572AE"/>
    <w:rsid w:val="00E71ED3"/>
    <w:rsid w:val="00E950C1"/>
    <w:rsid w:val="00E961E0"/>
    <w:rsid w:val="00EA0686"/>
    <w:rsid w:val="00EA7B99"/>
    <w:rsid w:val="00EB0210"/>
    <w:rsid w:val="00EB7708"/>
    <w:rsid w:val="00EC71C8"/>
    <w:rsid w:val="00EE060C"/>
    <w:rsid w:val="00EE317F"/>
    <w:rsid w:val="00F02257"/>
    <w:rsid w:val="00F06773"/>
    <w:rsid w:val="00F10DAD"/>
    <w:rsid w:val="00F145E9"/>
    <w:rsid w:val="00F24ECF"/>
    <w:rsid w:val="00F3128A"/>
    <w:rsid w:val="00F41056"/>
    <w:rsid w:val="00F4573E"/>
    <w:rsid w:val="00F53CF8"/>
    <w:rsid w:val="00F60139"/>
    <w:rsid w:val="00F64E0F"/>
    <w:rsid w:val="00F81A69"/>
    <w:rsid w:val="00FA25AE"/>
    <w:rsid w:val="00FA5160"/>
    <w:rsid w:val="00FB0343"/>
    <w:rsid w:val="00FB30DA"/>
    <w:rsid w:val="00FB75A2"/>
    <w:rsid w:val="00FC2EBB"/>
    <w:rsid w:val="00FC3790"/>
    <w:rsid w:val="00FD777D"/>
    <w:rsid w:val="08A10BF5"/>
    <w:rsid w:val="14F831F4"/>
    <w:rsid w:val="1D0B573C"/>
    <w:rsid w:val="1E237E7E"/>
    <w:rsid w:val="1EEF3110"/>
    <w:rsid w:val="24604AAA"/>
    <w:rsid w:val="25F97A74"/>
    <w:rsid w:val="2B9007F2"/>
    <w:rsid w:val="30150F05"/>
    <w:rsid w:val="3B477E13"/>
    <w:rsid w:val="3E281DD0"/>
    <w:rsid w:val="4114685F"/>
    <w:rsid w:val="490C7572"/>
    <w:rsid w:val="5E095C74"/>
    <w:rsid w:val="70ED5686"/>
    <w:rsid w:val="731A2BEF"/>
    <w:rsid w:val="735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646</Words>
  <Characters>3686</Characters>
  <Lines>30</Lines>
  <Paragraphs>8</Paragraphs>
  <TotalTime>11</TotalTime>
  <ScaleCrop>false</ScaleCrop>
  <LinksUpToDate>false</LinksUpToDate>
  <CharactersWithSpaces>4324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2020-02-17T06:44:00Z</dcterms:created>
  <dc:creator>Admin</dc:creator>
  <cp:lastModifiedBy>yanghaihua</cp:lastModifiedBy>
  <cp:lastPrinted>2023-04-14T06:16:00Z</cp:lastPrinted>
  <dcterms:modified xsi:type="dcterms:W3CDTF">2024-01-26T06:48:01Z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02BDBEBB0DAD4325BFD5DEF79A04520F</vt:lpwstr>
  </property>
</Properties>
</file>