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outlineLvl w:val="1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Style w:val="13"/>
          <w:rFonts w:hint="default" w:ascii="黑体" w:eastAsia="黑体"/>
          <w:color w:val="auto"/>
          <w:sz w:val="32"/>
          <w:szCs w:val="32"/>
        </w:rPr>
        <w:t>附件</w:t>
      </w:r>
      <w:r>
        <w:rPr>
          <w:rStyle w:val="13"/>
          <w:rFonts w:hint="eastAsia" w:ascii="黑体" w:eastAsia="黑体"/>
          <w:color w:val="auto"/>
          <w:sz w:val="32"/>
          <w:szCs w:val="32"/>
          <w:lang w:val="en-US" w:eastAsia="zh-CN"/>
        </w:rPr>
        <w:t>2</w:t>
      </w:r>
    </w:p>
    <w:p>
      <w:pPr>
        <w:rPr>
          <w:rFonts w:ascii="仿宋_GB2312" w:hAnsi="Arial" w:eastAsia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/>
          <w:b/>
          <w:bCs/>
          <w:color w:val="333333"/>
          <w:kern w:val="0"/>
          <w:sz w:val="32"/>
          <w:szCs w:val="32"/>
        </w:rPr>
        <w:t>参考食材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娃娃菜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番茄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玉米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青椒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洋葱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光鸡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光鸭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牛筋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鸡翅膀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梅花瘦肉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鸡蛋</w:t>
            </w:r>
          </w:p>
        </w:tc>
      </w:tr>
    </w:tbl>
    <w:p/>
    <w:sectPr>
      <w:pgSz w:w="11906" w:h="16838"/>
      <w:pgMar w:top="1417" w:right="1134" w:bottom="1134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64"/>
    <w:rsid w:val="00347002"/>
    <w:rsid w:val="00365C63"/>
    <w:rsid w:val="003D3330"/>
    <w:rsid w:val="00416D06"/>
    <w:rsid w:val="00427064"/>
    <w:rsid w:val="00495CFE"/>
    <w:rsid w:val="008204AE"/>
    <w:rsid w:val="00843421"/>
    <w:rsid w:val="00953803"/>
    <w:rsid w:val="00A73B7F"/>
    <w:rsid w:val="00B36D5C"/>
    <w:rsid w:val="00BC46EA"/>
    <w:rsid w:val="00CF7E33"/>
    <w:rsid w:val="00FE43A1"/>
    <w:rsid w:val="37421B2F"/>
    <w:rsid w:val="39E46CE2"/>
    <w:rsid w:val="566E17BC"/>
    <w:rsid w:val="748C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5"/>
    <w:basedOn w:val="1"/>
    <w:next w:val="1"/>
    <w:qFormat/>
    <w:uiPriority w:val="0"/>
    <w:pPr>
      <w:jc w:val="left"/>
      <w:outlineLvl w:val="4"/>
    </w:pPr>
    <w:rPr>
      <w:rFonts w:ascii="Arial" w:hAnsi="Arial"/>
      <w:b/>
      <w:color w:val="333333"/>
      <w:kern w:val="0"/>
      <w:sz w:val="18"/>
      <w:szCs w:val="1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Arial" w:hAnsi="Arial"/>
      <w:color w:val="333333"/>
      <w:kern w:val="0"/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character" w:customStyle="1" w:styleId="13">
    <w:name w:val="15"/>
    <w:qFormat/>
    <w:uiPriority w:val="0"/>
    <w:rPr>
      <w:rFonts w:hint="eastAsia" w:ascii="宋体" w:hAnsi="宋体" w:eastAsia="宋体" w:cs="Times New Roman"/>
      <w:color w:val="000000"/>
      <w:sz w:val="44"/>
      <w:szCs w:val="4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5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字符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F4B49-AEA3-48F3-B00A-BED3A7675B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区文广新局</Company>
  <Pages>1</Pages>
  <Words>14</Words>
  <Characters>86</Characters>
  <Lines>1</Lines>
  <Paragraphs>1</Paragraphs>
  <TotalTime>17</TotalTime>
  <ScaleCrop>false</ScaleCrop>
  <LinksUpToDate>false</LinksUpToDate>
  <CharactersWithSpaces>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2022-12-28T09:22:00Z</dcterms:created>
  <dc:creator>lyl</dc:creator>
  <cp:lastModifiedBy>a</cp:lastModifiedBy>
  <cp:lastPrinted>2021-12-20T02:59:00Z</cp:lastPrinted>
  <dcterms:modified xsi:type="dcterms:W3CDTF">2024-04-09T06:12:49Z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df1d75fff6ef479c8514bb3082ba985f</vt:lpwstr>
  </property>
</Properties>
</file>