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28"/>
          <w:szCs w:val="28"/>
          <w:lang w:val="en-US" w:eastAsia="zh-CN" w:bidi="ar"/>
        </w:rPr>
        <w:t>附件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00" w:lineRule="exact"/>
        <w:ind w:left="0" w:right="0"/>
        <w:jc w:val="center"/>
        <w:rPr>
          <w:rFonts w:hint="default" w:ascii="Times New Roman" w:hAnsi="Times New Roman" w:eastAsia="方正小标宋简体" w:cs="Times New Roman"/>
          <w:bCs/>
          <w:color w:val="00000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00" w:lineRule="exact"/>
        <w:ind w:left="0" w:right="0"/>
        <w:jc w:val="center"/>
        <w:rPr>
          <w:rFonts w:eastAsia="方正小标宋简体"/>
          <w:bCs/>
          <w:color w:val="000000"/>
          <w:kern w:val="0"/>
          <w:sz w:val="36"/>
          <w:szCs w:val="36"/>
          <w:lang w:val="en-US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36"/>
          <w:szCs w:val="36"/>
          <w:lang w:val="en-US" w:eastAsia="zh-CN" w:bidi="ar"/>
        </w:rPr>
        <w:t>202</w:t>
      </w:r>
      <w:r>
        <w:rPr>
          <w:rFonts w:hint="eastAsia" w:ascii="Times New Roman" w:hAnsi="Times New Roman" w:eastAsia="方正小标宋简体" w:cs="Times New Roman"/>
          <w:bCs/>
          <w:color w:val="000000"/>
          <w:kern w:val="0"/>
          <w:sz w:val="36"/>
          <w:szCs w:val="36"/>
          <w:lang w:val="en-US" w:eastAsia="zh-CN" w:bidi="ar"/>
        </w:rPr>
        <w:t>3</w:t>
      </w:r>
      <w:r>
        <w:rPr>
          <w:rFonts w:hint="eastAsia" w:ascii="Times New Roman" w:hAnsi="方正小标宋简体" w:eastAsia="方正小标宋简体" w:cs="方正小标宋简体"/>
          <w:bCs/>
          <w:color w:val="000000"/>
          <w:kern w:val="0"/>
          <w:sz w:val="36"/>
          <w:szCs w:val="36"/>
          <w:lang w:val="en-US" w:eastAsia="zh-CN" w:bidi="ar"/>
        </w:rPr>
        <w:t>年度海珠区</w:t>
      </w:r>
      <w:r>
        <w:rPr>
          <w:rFonts w:hint="eastAsia" w:ascii="Times New Roman" w:hAnsi="方正小标宋简体" w:eastAsia="方正小标宋简体" w:cs="方正小标宋简体"/>
          <w:bCs/>
          <w:color w:val="000000"/>
          <w:kern w:val="0"/>
          <w:sz w:val="36"/>
          <w:szCs w:val="36"/>
          <w:lang w:bidi="ar"/>
        </w:rPr>
        <w:t>专精特新</w:t>
      </w:r>
      <w:r>
        <w:rPr>
          <w:rFonts w:hint="eastAsia" w:ascii="Times New Roman" w:hAnsi="方正小标宋简体" w:eastAsia="方正小标宋简体" w:cs="方正小标宋简体"/>
          <w:bCs/>
          <w:color w:val="000000"/>
          <w:kern w:val="0"/>
          <w:sz w:val="36"/>
          <w:szCs w:val="36"/>
          <w:lang w:val="en-US" w:eastAsia="zh-CN" w:bidi="ar"/>
        </w:rPr>
        <w:t>企业（新迁入）奖励申报书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center"/>
        <w:rPr>
          <w:color w:val="000000"/>
          <w:sz w:val="28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center"/>
        <w:rPr>
          <w:color w:val="000000"/>
          <w:sz w:val="28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center"/>
        <w:rPr>
          <w:color w:val="000000"/>
          <w:sz w:val="28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center"/>
        <w:rPr>
          <w:color w:val="000000"/>
          <w:sz w:val="28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center"/>
        <w:rPr>
          <w:color w:val="000000"/>
          <w:sz w:val="28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600" w:firstLineChars="200"/>
        <w:jc w:val="both"/>
        <w:rPr>
          <w:color w:val="000000"/>
          <w:sz w:val="30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firstLine="1800" w:firstLineChars="500"/>
        <w:jc w:val="both"/>
        <w:rPr>
          <w:rFonts w:eastAsia="黑体"/>
          <w:sz w:val="36"/>
          <w:szCs w:val="36"/>
          <w:lang w:val="en-US"/>
        </w:rPr>
      </w:pPr>
      <w:r>
        <w:rPr>
          <w:rFonts w:hint="eastAsia" w:ascii="黑体" w:hAnsi="宋体" w:eastAsia="黑体" w:cs="黑体"/>
          <w:kern w:val="2"/>
          <w:sz w:val="36"/>
          <w:szCs w:val="36"/>
          <w:lang w:val="en-US" w:eastAsia="zh-CN" w:bidi="ar"/>
        </w:rPr>
        <w:t>申报类型</w:t>
      </w:r>
      <w:r>
        <w:rPr>
          <w:rFonts w:hint="default" w:ascii="Times New Roman" w:hAnsi="Times New Roman" w:eastAsia="黑体" w:cs="Times New Roman"/>
          <w:kern w:val="2"/>
          <w:sz w:val="36"/>
          <w:szCs w:val="36"/>
          <w:lang w:val="en-US" w:eastAsia="zh-CN" w:bidi="ar"/>
        </w:rPr>
        <w:t>_____________________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firstLine="1800" w:firstLineChars="500"/>
        <w:jc w:val="both"/>
        <w:rPr>
          <w:rFonts w:eastAsia="黑体"/>
          <w:sz w:val="36"/>
          <w:szCs w:val="36"/>
          <w:lang w:val="en-US"/>
        </w:rPr>
      </w:pPr>
      <w:r>
        <w:rPr>
          <w:rFonts w:hint="eastAsia" w:ascii="Times New Roman" w:hAnsi="Times New Roman" w:eastAsia="黑体" w:cs="黑体"/>
          <w:kern w:val="2"/>
          <w:sz w:val="36"/>
          <w:szCs w:val="36"/>
          <w:lang w:val="en-US" w:eastAsia="zh-CN" w:bidi="ar"/>
        </w:rPr>
        <w:t>申报单位</w:t>
      </w:r>
      <w:r>
        <w:rPr>
          <w:rFonts w:hint="default" w:ascii="Times New Roman" w:hAnsi="Times New Roman" w:eastAsia="黑体" w:cs="Times New Roman"/>
          <w:kern w:val="2"/>
          <w:sz w:val="36"/>
          <w:szCs w:val="36"/>
          <w:lang w:val="en-US" w:eastAsia="zh-CN" w:bidi="ar"/>
        </w:rPr>
        <w:t xml:space="preserve">_____________________                    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firstLine="1800" w:firstLineChars="500"/>
        <w:jc w:val="both"/>
        <w:rPr>
          <w:rFonts w:eastAsia="黑体"/>
          <w:sz w:val="36"/>
          <w:szCs w:val="36"/>
          <w:lang w:val="en-US"/>
        </w:rPr>
      </w:pPr>
      <w:r>
        <w:rPr>
          <w:rFonts w:hint="eastAsia" w:ascii="黑体" w:hAnsi="宋体" w:eastAsia="黑体" w:cs="黑体"/>
          <w:kern w:val="2"/>
          <w:sz w:val="36"/>
          <w:szCs w:val="36"/>
          <w:lang w:val="en-US" w:eastAsia="zh-CN" w:bidi="ar"/>
        </w:rPr>
        <w:t>联 系</w:t>
      </w:r>
      <w:r>
        <w:rPr>
          <w:rFonts w:hint="default" w:ascii="Times New Roman" w:hAnsi="Times New Roman" w:eastAsia="黑体" w:cs="Times New Roman"/>
          <w:kern w:val="2"/>
          <w:sz w:val="36"/>
          <w:szCs w:val="36"/>
          <w:lang w:val="en-US" w:eastAsia="zh-CN" w:bidi="ar"/>
        </w:rPr>
        <w:t xml:space="preserve"> </w:t>
      </w:r>
      <w:r>
        <w:rPr>
          <w:rFonts w:hint="eastAsia" w:ascii="黑体" w:hAnsi="宋体" w:eastAsia="黑体" w:cs="黑体"/>
          <w:kern w:val="2"/>
          <w:sz w:val="36"/>
          <w:szCs w:val="36"/>
          <w:lang w:val="en-US" w:eastAsia="zh-CN" w:bidi="ar"/>
        </w:rPr>
        <w:t>人</w:t>
      </w:r>
      <w:r>
        <w:rPr>
          <w:rFonts w:hint="default" w:ascii="Times New Roman" w:hAnsi="Times New Roman" w:eastAsia="黑体" w:cs="Times New Roman"/>
          <w:kern w:val="2"/>
          <w:sz w:val="36"/>
          <w:szCs w:val="36"/>
          <w:lang w:val="en-US" w:eastAsia="zh-CN" w:bidi="ar"/>
        </w:rPr>
        <w:t>_____________________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firstLine="1800" w:firstLineChars="500"/>
        <w:jc w:val="both"/>
        <w:rPr>
          <w:rFonts w:eastAsia="黑体"/>
          <w:sz w:val="36"/>
          <w:szCs w:val="36"/>
          <w:lang w:val="en-US"/>
        </w:rPr>
      </w:pPr>
      <w:r>
        <w:rPr>
          <w:rFonts w:hint="eastAsia" w:ascii="黑体" w:hAnsi="宋体" w:eastAsia="黑体" w:cs="黑体"/>
          <w:kern w:val="2"/>
          <w:sz w:val="36"/>
          <w:szCs w:val="36"/>
          <w:lang w:val="en-US" w:eastAsia="zh-CN" w:bidi="ar"/>
        </w:rPr>
        <w:t>联系电话</w:t>
      </w:r>
      <w:r>
        <w:rPr>
          <w:rFonts w:hint="default" w:ascii="Times New Roman" w:hAnsi="Times New Roman" w:eastAsia="黑体" w:cs="Times New Roman"/>
          <w:kern w:val="2"/>
          <w:sz w:val="36"/>
          <w:szCs w:val="36"/>
          <w:lang w:val="en-US" w:eastAsia="zh-CN" w:bidi="ar"/>
        </w:rPr>
        <w:t>_____________________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eastAsia="方正小标宋简体"/>
          <w:sz w:val="40"/>
          <w:szCs w:val="40"/>
          <w:lang w:val="en-US"/>
        </w:rPr>
      </w:pPr>
      <w:r>
        <w:rPr>
          <w:rFonts w:hint="default" w:ascii="Times New Roman" w:hAnsi="Times New Roman" w:eastAsia="方正小标宋简体" w:cs="Times New Roman"/>
          <w:kern w:val="2"/>
          <w:sz w:val="40"/>
          <w:szCs w:val="40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eastAsia="方正小标宋简体"/>
          <w:sz w:val="40"/>
          <w:szCs w:val="40"/>
          <w:lang w:val="en-US"/>
        </w:rPr>
      </w:pPr>
      <w:r>
        <w:rPr>
          <w:rFonts w:hint="default" w:ascii="Times New Roman" w:hAnsi="Times New Roman" w:eastAsia="方正小标宋简体" w:cs="Times New Roman"/>
          <w:kern w:val="2"/>
          <w:sz w:val="40"/>
          <w:szCs w:val="40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00" w:lineRule="exact"/>
        <w:ind w:left="0" w:right="0"/>
        <w:jc w:val="center"/>
        <w:rPr>
          <w:rFonts w:eastAsia="方正小标宋简体"/>
          <w:sz w:val="40"/>
          <w:szCs w:val="40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"/>
        </w:rPr>
        <w:t>填表日期</w:t>
      </w:r>
      <w:r>
        <w:rPr>
          <w:rFonts w:hint="default" w:ascii="Times New Roman" w:hAnsi="Times New Roman" w:eastAsia="方正小标宋简体" w:cs="Times New Roman"/>
          <w:kern w:val="2"/>
          <w:sz w:val="32"/>
          <w:szCs w:val="32"/>
          <w:lang w:val="en-US" w:eastAsia="zh-CN" w:bidi="ar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方正小标宋简体" w:cs="Times New Roman"/>
          <w:kern w:val="2"/>
          <w:sz w:val="32"/>
          <w:szCs w:val="32"/>
          <w:lang w:val="en-US" w:eastAsia="zh-CN" w:bidi="ar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方正小标宋简体" w:cs="Times New Roman"/>
          <w:kern w:val="2"/>
          <w:sz w:val="32"/>
          <w:szCs w:val="32"/>
          <w:lang w:val="en-US" w:eastAsia="zh-CN" w:bidi="ar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tabs>
          <w:tab w:val="left" w:pos="8736"/>
        </w:tabs>
        <w:adjustRightInd w:val="0"/>
        <w:snapToGrid w:val="0"/>
        <w:spacing w:before="0" w:beforeAutospacing="0" w:after="0" w:afterAutospacing="0"/>
        <w:ind w:left="0" w:right="0"/>
        <w:jc w:val="center"/>
        <w:rPr>
          <w:rFonts w:eastAsia="方正仿宋_GB2312"/>
          <w:bCs/>
          <w:color w:val="000000"/>
          <w:lang w:val="en-US"/>
        </w:rPr>
      </w:pPr>
      <w:r>
        <w:rPr>
          <w:rFonts w:hint="default" w:ascii="Times New Roman" w:hAnsi="Times New Roman" w:eastAsia="兰米小标宋" w:cs="Times New Roman"/>
          <w:b/>
          <w:bCs w:val="0"/>
          <w:color w:val="000000"/>
          <w:kern w:val="2"/>
          <w:sz w:val="36"/>
          <w:szCs w:val="24"/>
          <w:lang w:val="en-US" w:eastAsia="zh-CN" w:bidi="ar"/>
        </w:rPr>
        <w:br w:type="page"/>
      </w:r>
    </w:p>
    <w:tbl>
      <w:tblPr>
        <w:tblStyle w:val="3"/>
        <w:tblW w:w="86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973"/>
        <w:gridCol w:w="1990"/>
        <w:gridCol w:w="74"/>
        <w:gridCol w:w="1202"/>
        <w:gridCol w:w="1035"/>
        <w:gridCol w:w="1983"/>
        <w:gridCol w:w="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86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8736"/>
              </w:tabs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b/>
                <w:bCs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62" w:beforeLines="2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企业名称</w:t>
            </w:r>
          </w:p>
        </w:tc>
        <w:tc>
          <w:tcPr>
            <w:tcW w:w="72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62" w:beforeLines="2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62" w:beforeLines="2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企业统一社会信用代码</w:t>
            </w:r>
          </w:p>
        </w:tc>
        <w:tc>
          <w:tcPr>
            <w:tcW w:w="72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62" w:beforeLines="2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62" w:beforeLines="2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注册地址</w:t>
            </w:r>
          </w:p>
        </w:tc>
        <w:tc>
          <w:tcPr>
            <w:tcW w:w="72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62" w:beforeLines="2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62" w:beforeLines="2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企业负责人</w:t>
            </w:r>
          </w:p>
        </w:tc>
        <w:tc>
          <w:tcPr>
            <w:tcW w:w="2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62" w:beforeLines="2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62" w:beforeLines="2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3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62" w:beforeLines="2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62" w:beforeLines="2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企业联系人</w:t>
            </w:r>
          </w:p>
        </w:tc>
        <w:tc>
          <w:tcPr>
            <w:tcW w:w="2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62" w:beforeLines="2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62" w:beforeLines="2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职    务</w:t>
            </w:r>
          </w:p>
        </w:tc>
        <w:tc>
          <w:tcPr>
            <w:tcW w:w="3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62" w:beforeLines="2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62" w:beforeLines="2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2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62" w:beforeLines="2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62" w:beforeLines="2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手    机</w:t>
            </w:r>
          </w:p>
        </w:tc>
        <w:tc>
          <w:tcPr>
            <w:tcW w:w="3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62" w:beforeLines="2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62" w:beforeLines="2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电子邮箱</w:t>
            </w:r>
          </w:p>
        </w:tc>
        <w:tc>
          <w:tcPr>
            <w:tcW w:w="72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62" w:beforeLines="2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2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pacing w:val="-1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2"/>
                <w:sz w:val="21"/>
                <w:szCs w:val="21"/>
                <w:lang w:val="en-US" w:eastAsia="zh-CN" w:bidi="ar"/>
              </w:rPr>
              <w:t xml:space="preserve">  企业成立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2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pacing w:val="-1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2"/>
                <w:sz w:val="21"/>
                <w:szCs w:val="21"/>
                <w:lang w:val="en-US" w:eastAsia="zh-CN" w:bidi="ar"/>
              </w:rPr>
              <w:t xml:space="preserve">  日    期</w:t>
            </w:r>
          </w:p>
        </w:tc>
        <w:tc>
          <w:tcPr>
            <w:tcW w:w="2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2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pacing w:val="-10"/>
                <w:szCs w:val="21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2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1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2"/>
                <w:sz w:val="21"/>
                <w:szCs w:val="21"/>
                <w:lang w:val="en-US" w:eastAsia="zh-CN" w:bidi="ar"/>
              </w:rPr>
              <w:t>注册资本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2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1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(万元)</w:t>
            </w:r>
          </w:p>
        </w:tc>
        <w:tc>
          <w:tcPr>
            <w:tcW w:w="3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2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pacing w:val="-1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2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pacing w:val="-1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2"/>
                <w:sz w:val="21"/>
                <w:szCs w:val="21"/>
                <w:lang w:val="en-US" w:eastAsia="zh-CN" w:bidi="ar"/>
              </w:rPr>
              <w:t xml:space="preserve">  所属行业</w:t>
            </w:r>
          </w:p>
        </w:tc>
        <w:tc>
          <w:tcPr>
            <w:tcW w:w="2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2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pacing w:val="-10"/>
                <w:szCs w:val="21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2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1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从业人数</w:t>
            </w:r>
          </w:p>
        </w:tc>
        <w:tc>
          <w:tcPr>
            <w:tcW w:w="3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2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pacing w:val="-1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62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企业所有制形式：</w:t>
            </w:r>
          </w:p>
        </w:tc>
        <w:tc>
          <w:tcPr>
            <w:tcW w:w="72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2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国有独资（ ）；国有控股（  ）；台港澳与境内合资（  ）；中外合资（  ）；外商独资（ ）；民营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企业（  ）；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其他（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  <w:jc w:val="center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62" w:beforeLines="2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2"/>
                <w:sz w:val="21"/>
                <w:szCs w:val="21"/>
                <w:lang w:val="en-US" w:eastAsia="zh-CN" w:bidi="ar"/>
              </w:rPr>
              <w:t>企业股权融资情况</w:t>
            </w:r>
          </w:p>
        </w:tc>
        <w:tc>
          <w:tcPr>
            <w:tcW w:w="72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2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pacing w:val="-1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62" w:beforeLines="2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1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2"/>
                <w:sz w:val="21"/>
                <w:szCs w:val="21"/>
                <w:lang w:val="en-US" w:eastAsia="zh-CN" w:bidi="ar"/>
              </w:rPr>
              <w:t>企业近期是否有融资意向</w:t>
            </w:r>
          </w:p>
        </w:tc>
        <w:tc>
          <w:tcPr>
            <w:tcW w:w="72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2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pacing w:val="-1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  <w:jc w:val="center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62" w:beforeLines="2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1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pacing w:val="-7"/>
                <w:kern w:val="2"/>
                <w:sz w:val="21"/>
                <w:szCs w:val="21"/>
                <w:lang w:val="en-US" w:eastAsia="zh-CN" w:bidi="ar"/>
              </w:rPr>
              <w:t>企业主要产品或服务</w:t>
            </w:r>
          </w:p>
        </w:tc>
        <w:tc>
          <w:tcPr>
            <w:tcW w:w="72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2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pacing w:val="-1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2" w:hRule="atLeast"/>
          <w:jc w:val="center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企业主要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荣    誉（2020-2023年）</w:t>
            </w:r>
          </w:p>
        </w:tc>
        <w:tc>
          <w:tcPr>
            <w:tcW w:w="72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62" w:beforeLines="2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6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20" w:beforeAutospacing="0" w:after="0" w:afterAutospacing="0"/>
              <w:ind w:left="0" w:right="0"/>
              <w:jc w:val="left"/>
              <w:rPr>
                <w:rFonts w:hint="default"/>
                <w:b/>
                <w:bCs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  <w:t>二、企业近三年经营效益情况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(单位：万元)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2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项    目</w:t>
            </w: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2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Cs w:val="21"/>
                <w:u w:val="singl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2021年</w:t>
            </w: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2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2022年</w:t>
            </w: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20" w:beforeAutospacing="0" w:after="0" w:afterAutospacing="0"/>
              <w:ind w:left="713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2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2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年末总资产</w:t>
            </w: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2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8"/>
                <w:szCs w:val="21"/>
                <w:lang w:val="en-US"/>
              </w:rPr>
            </w:pP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2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8"/>
                <w:szCs w:val="21"/>
                <w:lang w:val="en-US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2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8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2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8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主营业务收入</w:t>
            </w: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2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8"/>
                <w:szCs w:val="21"/>
                <w:lang w:val="en-US"/>
              </w:rPr>
            </w:pP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2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8"/>
                <w:szCs w:val="21"/>
                <w:lang w:val="en-US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2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8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2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主营业务收入比上年增长率（%）</w:t>
            </w: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2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8"/>
                <w:szCs w:val="21"/>
                <w:lang w:val="en-US"/>
              </w:rPr>
            </w:pP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2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8"/>
                <w:szCs w:val="21"/>
                <w:lang w:val="en-US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2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8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2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净利润</w:t>
            </w: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2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8"/>
                <w:szCs w:val="21"/>
                <w:lang w:val="en-US"/>
              </w:rPr>
            </w:pP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2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8"/>
                <w:szCs w:val="21"/>
                <w:lang w:val="en-US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2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8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2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8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净利润比上年增长率(%)</w:t>
            </w: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2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8"/>
                <w:szCs w:val="21"/>
                <w:lang w:val="en-US"/>
              </w:rPr>
            </w:pP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2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8"/>
                <w:szCs w:val="21"/>
                <w:lang w:val="en-US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2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8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  <w:jc w:val="center"/>
        </w:trPr>
        <w:tc>
          <w:tcPr>
            <w:tcW w:w="2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2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8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-8"/>
                <w:kern w:val="2"/>
                <w:sz w:val="21"/>
                <w:szCs w:val="21"/>
                <w:lang w:val="en-US" w:eastAsia="zh-CN" w:bidi="ar"/>
              </w:rPr>
              <w:t>上缴国税地税总额</w:t>
            </w: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2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8"/>
                <w:szCs w:val="21"/>
                <w:lang w:val="en-US"/>
              </w:rPr>
            </w:pP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2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8"/>
                <w:szCs w:val="21"/>
                <w:lang w:val="en-US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2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8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16" w:hRule="atLeast"/>
          <w:jc w:val="center"/>
        </w:trPr>
        <w:tc>
          <w:tcPr>
            <w:tcW w:w="86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20" w:beforeAutospacing="0" w:after="0" w:afterAutospacing="0"/>
              <w:ind w:left="0" w:right="0"/>
              <w:jc w:val="left"/>
              <w:rPr>
                <w:rFonts w:hint="default"/>
                <w:b/>
                <w:bCs w:val="0"/>
                <w:color w:val="000000"/>
                <w:spacing w:val="-7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spacing w:val="-7"/>
                <w:kern w:val="2"/>
                <w:sz w:val="28"/>
                <w:szCs w:val="28"/>
                <w:lang w:val="en-US" w:eastAsia="zh-CN" w:bidi="ar"/>
              </w:rPr>
              <w:t>三、企业简介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460" w:hRule="atLeast"/>
          <w:jc w:val="center"/>
        </w:trPr>
        <w:tc>
          <w:tcPr>
            <w:tcW w:w="86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20" w:beforeAutospacing="0" w:after="0" w:afterAutospacing="0"/>
              <w:ind w:left="0" w:right="0"/>
              <w:jc w:val="both"/>
              <w:rPr>
                <w:rFonts w:hint="default"/>
                <w:color w:val="000000"/>
                <w:spacing w:val="-7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20" w:beforeAutospacing="0" w:after="0" w:afterAutospacing="0"/>
              <w:ind w:left="0" w:right="0"/>
              <w:jc w:val="both"/>
              <w:rPr>
                <w:rFonts w:hint="default"/>
                <w:color w:val="000000"/>
                <w:spacing w:val="-7"/>
                <w:szCs w:val="21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eastAsia" w:ascii="方正仿宋_GB2312" w:eastAsia="方正仿宋_GB2312" w:cs="方正仿宋_GB2312"/>
          <w:b/>
          <w:bCs/>
          <w:kern w:val="0"/>
          <w:sz w:val="24"/>
          <w:szCs w:val="24"/>
          <w:lang w:val="en-US"/>
        </w:rPr>
      </w:pPr>
      <w:r>
        <w:rPr>
          <w:rFonts w:hint="eastAsia" w:ascii="方正仿宋_GB2312" w:hAnsi="Times New Roman" w:eastAsia="方正仿宋_GB2312" w:cs="方正仿宋_GB2312"/>
          <w:b/>
          <w:bCs/>
          <w:kern w:val="0"/>
          <w:sz w:val="24"/>
          <w:szCs w:val="24"/>
          <w:lang w:val="en-US" w:eastAsia="zh-CN" w:bidi="ar"/>
        </w:rPr>
        <w:t>填表说明：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00" w:lineRule="exact"/>
        <w:ind w:left="0" w:right="0" w:firstLine="420" w:firstLineChars="200"/>
        <w:jc w:val="both"/>
        <w:rPr>
          <w:rFonts w:hint="eastAsia" w:ascii="方正仿宋_GB2312" w:hAnsi="宋体" w:eastAsia="方正仿宋_GB2312" w:cs="方正仿宋_GB2312"/>
          <w:kern w:val="0"/>
          <w:szCs w:val="21"/>
          <w:lang w:val="en-US"/>
        </w:rPr>
      </w:pPr>
      <w:r>
        <w:rPr>
          <w:rFonts w:hint="eastAsia" w:ascii="方正仿宋_GB2312" w:hAnsi="宋体" w:eastAsia="方正仿宋_GB2312" w:cs="方正仿宋_GB2312"/>
          <w:kern w:val="0"/>
          <w:sz w:val="21"/>
          <w:szCs w:val="21"/>
          <w:lang w:val="en-US" w:eastAsia="zh-CN" w:bidi="ar"/>
        </w:rPr>
        <w:t>1.申报类型填省级专精特新企业或专精特新“</w:t>
      </w:r>
      <w:bookmarkStart w:id="0" w:name="_GoBack"/>
      <w:bookmarkEnd w:id="0"/>
      <w:r>
        <w:rPr>
          <w:rFonts w:hint="eastAsia" w:ascii="方正仿宋_GB2312" w:hAnsi="宋体" w:eastAsia="方正仿宋_GB2312" w:cs="方正仿宋_GB2312"/>
          <w:kern w:val="0"/>
          <w:sz w:val="21"/>
          <w:szCs w:val="21"/>
          <w:lang w:val="en-US" w:eastAsia="zh-CN" w:bidi="ar"/>
        </w:rPr>
        <w:t>小巨人”。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00" w:lineRule="exact"/>
        <w:ind w:left="0" w:right="0" w:firstLine="420" w:firstLineChars="200"/>
        <w:jc w:val="both"/>
        <w:rPr>
          <w:rFonts w:hint="eastAsia" w:ascii="方正仿宋_GB2312" w:hAnsi="宋体" w:eastAsia="方正仿宋_GB2312" w:cs="方正仿宋_GB2312"/>
          <w:kern w:val="0"/>
          <w:szCs w:val="21"/>
          <w:lang w:val="en-US"/>
        </w:rPr>
      </w:pPr>
      <w:r>
        <w:rPr>
          <w:rFonts w:hint="eastAsia" w:ascii="方正仿宋_GB2312" w:hAnsi="宋体" w:eastAsia="方正仿宋_GB2312" w:cs="方正仿宋_GB2312"/>
          <w:kern w:val="0"/>
          <w:sz w:val="21"/>
          <w:szCs w:val="21"/>
          <w:lang w:val="en-US" w:eastAsia="zh-CN" w:bidi="ar"/>
        </w:rPr>
        <w:t>2.</w:t>
      </w:r>
      <w:r>
        <w:rPr>
          <w:rFonts w:hint="eastAsia" w:ascii="方正仿宋_GB2312" w:hAnsi="宋体" w:eastAsia="方正仿宋_GB2312" w:cs="方正仿宋_GB2312"/>
          <w:color w:val="000000"/>
          <w:spacing w:val="-10"/>
          <w:kern w:val="2"/>
          <w:sz w:val="21"/>
          <w:szCs w:val="21"/>
          <w:lang w:val="en-US" w:eastAsia="zh-CN" w:bidi="ar"/>
        </w:rPr>
        <w:t>企业股权融资情况，如有天使轮、A轮、A+轮、B轮、B+轮融资，分别列明各期的股权融资额，如没有填“无”。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00" w:lineRule="exact"/>
        <w:ind w:left="0" w:right="0" w:firstLine="420" w:firstLineChars="200"/>
        <w:jc w:val="both"/>
      </w:pPr>
      <w:r>
        <w:rPr>
          <w:rFonts w:hint="eastAsia" w:ascii="方正仿宋_GB2312" w:hAnsi="宋体" w:eastAsia="方正仿宋_GB2312" w:cs="方正仿宋_GB2312"/>
          <w:kern w:val="0"/>
          <w:sz w:val="21"/>
          <w:szCs w:val="21"/>
          <w:lang w:val="en-US" w:eastAsia="zh-CN" w:bidi="ar"/>
        </w:rPr>
        <w:t>3.“企业获得的荣誉”栏中可以填写：上市、技术中心、工程技术研究中心、知名品牌、驰名商标、著名商标、专利等。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DAFDEA0-3F67-4D64-A327-03AB138DA7A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ECB111B-3A5A-4C5C-BA4C-E702C860682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52ED01D-F79E-4315-947D-4B52C16F46A6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长城小标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方正仿宋_GB2312"/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E8FDAA1E-6F62-4EC8-950D-30795F8EF96B}"/>
  </w:font>
  <w:font w:name="兰米小标宋">
    <w:altName w:val="兰米小标宋"/>
    <w:panose1 w:val="02000503000000000000"/>
    <w:charset w:val="86"/>
    <w:family w:val="auto"/>
    <w:pitch w:val="default"/>
    <w:sig w:usb0="8000002F" w:usb1="084164F8" w:usb2="00000012" w:usb3="00000000" w:csb0="00040001" w:csb1="00000000"/>
    <w:embedRegular r:id="rId5" w:fontKey="{7E66448E-C127-4EAF-B035-488E02BEF03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hOWZjMTUxMzAzYmVlNDZiMzIyMWVkMGYxMzRkNjkifQ=="/>
  </w:docVars>
  <w:rsids>
    <w:rsidRoot w:val="00000000"/>
    <w:rsid w:val="001A45D2"/>
    <w:rsid w:val="003130FA"/>
    <w:rsid w:val="003B5425"/>
    <w:rsid w:val="00595313"/>
    <w:rsid w:val="005C051A"/>
    <w:rsid w:val="009913A4"/>
    <w:rsid w:val="00B73A39"/>
    <w:rsid w:val="00C627BC"/>
    <w:rsid w:val="00F05B60"/>
    <w:rsid w:val="00FB7BF6"/>
    <w:rsid w:val="011704F8"/>
    <w:rsid w:val="012A0204"/>
    <w:rsid w:val="015F01D8"/>
    <w:rsid w:val="02395C68"/>
    <w:rsid w:val="02640A8E"/>
    <w:rsid w:val="028108B6"/>
    <w:rsid w:val="02947672"/>
    <w:rsid w:val="02A513BF"/>
    <w:rsid w:val="02A95758"/>
    <w:rsid w:val="02DD582F"/>
    <w:rsid w:val="02F93397"/>
    <w:rsid w:val="03173594"/>
    <w:rsid w:val="03594EBC"/>
    <w:rsid w:val="03846FF7"/>
    <w:rsid w:val="039417F2"/>
    <w:rsid w:val="03A650F0"/>
    <w:rsid w:val="04293577"/>
    <w:rsid w:val="045E0415"/>
    <w:rsid w:val="0488014F"/>
    <w:rsid w:val="04B43508"/>
    <w:rsid w:val="054038EA"/>
    <w:rsid w:val="05810415"/>
    <w:rsid w:val="05EC71CD"/>
    <w:rsid w:val="06606EF4"/>
    <w:rsid w:val="06765304"/>
    <w:rsid w:val="06DE0B53"/>
    <w:rsid w:val="0724078E"/>
    <w:rsid w:val="072456F2"/>
    <w:rsid w:val="078A6CDD"/>
    <w:rsid w:val="07B60FE2"/>
    <w:rsid w:val="083E5C56"/>
    <w:rsid w:val="08A10409"/>
    <w:rsid w:val="08CD7649"/>
    <w:rsid w:val="08D75CA5"/>
    <w:rsid w:val="08DD7EFD"/>
    <w:rsid w:val="08ED4296"/>
    <w:rsid w:val="090652D3"/>
    <w:rsid w:val="09181D2A"/>
    <w:rsid w:val="094B26B4"/>
    <w:rsid w:val="09A82FB7"/>
    <w:rsid w:val="09B63841"/>
    <w:rsid w:val="09CF5A86"/>
    <w:rsid w:val="09F35DD6"/>
    <w:rsid w:val="0A071959"/>
    <w:rsid w:val="0A193770"/>
    <w:rsid w:val="0A286890"/>
    <w:rsid w:val="0A6E1F1A"/>
    <w:rsid w:val="0A90107E"/>
    <w:rsid w:val="0AB055F5"/>
    <w:rsid w:val="0AC42514"/>
    <w:rsid w:val="0AC6792C"/>
    <w:rsid w:val="0AF52CF7"/>
    <w:rsid w:val="0AFE5884"/>
    <w:rsid w:val="0AFF3201"/>
    <w:rsid w:val="0B5F4C7F"/>
    <w:rsid w:val="0B947307"/>
    <w:rsid w:val="0B9F447A"/>
    <w:rsid w:val="0BBA7893"/>
    <w:rsid w:val="0C0A02EA"/>
    <w:rsid w:val="0C0F2AC5"/>
    <w:rsid w:val="0C176926"/>
    <w:rsid w:val="0C3B10B2"/>
    <w:rsid w:val="0C5C29AA"/>
    <w:rsid w:val="0CAE40AA"/>
    <w:rsid w:val="0CDA5F73"/>
    <w:rsid w:val="0D0D3386"/>
    <w:rsid w:val="0D5505DB"/>
    <w:rsid w:val="0D6502BC"/>
    <w:rsid w:val="0D8C16C6"/>
    <w:rsid w:val="0DE60AEF"/>
    <w:rsid w:val="0E0B4514"/>
    <w:rsid w:val="0E427B10"/>
    <w:rsid w:val="0E4A137F"/>
    <w:rsid w:val="0E8A1883"/>
    <w:rsid w:val="0E8F2790"/>
    <w:rsid w:val="0EB67018"/>
    <w:rsid w:val="0ECD5250"/>
    <w:rsid w:val="0ED841BC"/>
    <w:rsid w:val="0EEE2110"/>
    <w:rsid w:val="0F110AB3"/>
    <w:rsid w:val="0F29395C"/>
    <w:rsid w:val="0F4073AF"/>
    <w:rsid w:val="0F7F3C59"/>
    <w:rsid w:val="0FE87035"/>
    <w:rsid w:val="0FF53DB3"/>
    <w:rsid w:val="10152E0E"/>
    <w:rsid w:val="104B4249"/>
    <w:rsid w:val="106134FB"/>
    <w:rsid w:val="10642A0D"/>
    <w:rsid w:val="107520D2"/>
    <w:rsid w:val="10AC5AE6"/>
    <w:rsid w:val="10B300C2"/>
    <w:rsid w:val="10B65D14"/>
    <w:rsid w:val="10BE62D5"/>
    <w:rsid w:val="110D24DE"/>
    <w:rsid w:val="111B01B3"/>
    <w:rsid w:val="11254135"/>
    <w:rsid w:val="113F4A21"/>
    <w:rsid w:val="11426C4E"/>
    <w:rsid w:val="115479C5"/>
    <w:rsid w:val="117A405A"/>
    <w:rsid w:val="118210CA"/>
    <w:rsid w:val="119678CC"/>
    <w:rsid w:val="119B15E7"/>
    <w:rsid w:val="11BF0C3C"/>
    <w:rsid w:val="12102E63"/>
    <w:rsid w:val="121F0C82"/>
    <w:rsid w:val="12510309"/>
    <w:rsid w:val="12756875"/>
    <w:rsid w:val="127759FD"/>
    <w:rsid w:val="128B3546"/>
    <w:rsid w:val="12912C10"/>
    <w:rsid w:val="12A247F4"/>
    <w:rsid w:val="12F3065A"/>
    <w:rsid w:val="134A54A9"/>
    <w:rsid w:val="13870BE3"/>
    <w:rsid w:val="13886A6C"/>
    <w:rsid w:val="13923E6A"/>
    <w:rsid w:val="13BF14E4"/>
    <w:rsid w:val="14660329"/>
    <w:rsid w:val="14667A62"/>
    <w:rsid w:val="14701EC5"/>
    <w:rsid w:val="14C331F0"/>
    <w:rsid w:val="14F51923"/>
    <w:rsid w:val="15056DF9"/>
    <w:rsid w:val="152514F2"/>
    <w:rsid w:val="15391D05"/>
    <w:rsid w:val="15887818"/>
    <w:rsid w:val="159143DB"/>
    <w:rsid w:val="15995CFD"/>
    <w:rsid w:val="159D7B3F"/>
    <w:rsid w:val="15A64044"/>
    <w:rsid w:val="15B15CFC"/>
    <w:rsid w:val="15FC41E2"/>
    <w:rsid w:val="1643328C"/>
    <w:rsid w:val="16A33D99"/>
    <w:rsid w:val="16A7050E"/>
    <w:rsid w:val="16C46EE0"/>
    <w:rsid w:val="17056A1A"/>
    <w:rsid w:val="170F3869"/>
    <w:rsid w:val="174A2AB8"/>
    <w:rsid w:val="17BD156A"/>
    <w:rsid w:val="17C20A99"/>
    <w:rsid w:val="17DB7773"/>
    <w:rsid w:val="17DC096C"/>
    <w:rsid w:val="18257A21"/>
    <w:rsid w:val="185C1A8F"/>
    <w:rsid w:val="185E73A4"/>
    <w:rsid w:val="188B7691"/>
    <w:rsid w:val="18991FCA"/>
    <w:rsid w:val="18A7668E"/>
    <w:rsid w:val="18BF744E"/>
    <w:rsid w:val="18EB6027"/>
    <w:rsid w:val="1900647C"/>
    <w:rsid w:val="19800D92"/>
    <w:rsid w:val="199D5529"/>
    <w:rsid w:val="19BA1DD8"/>
    <w:rsid w:val="19E1300B"/>
    <w:rsid w:val="19EC1D55"/>
    <w:rsid w:val="1A1B5534"/>
    <w:rsid w:val="1A58465A"/>
    <w:rsid w:val="1A6419F6"/>
    <w:rsid w:val="1A662900"/>
    <w:rsid w:val="1A7C6A43"/>
    <w:rsid w:val="1A890481"/>
    <w:rsid w:val="1ABD3319"/>
    <w:rsid w:val="1ADA04B1"/>
    <w:rsid w:val="1ADE68BF"/>
    <w:rsid w:val="1B1E6D63"/>
    <w:rsid w:val="1B384CB2"/>
    <w:rsid w:val="1B434DD9"/>
    <w:rsid w:val="1B476997"/>
    <w:rsid w:val="1B4B3F33"/>
    <w:rsid w:val="1B940481"/>
    <w:rsid w:val="1BB256AA"/>
    <w:rsid w:val="1BC26E88"/>
    <w:rsid w:val="1BD42264"/>
    <w:rsid w:val="1C0503BD"/>
    <w:rsid w:val="1C264E61"/>
    <w:rsid w:val="1C304043"/>
    <w:rsid w:val="1C4C18CE"/>
    <w:rsid w:val="1C504099"/>
    <w:rsid w:val="1C950F74"/>
    <w:rsid w:val="1CAF26B3"/>
    <w:rsid w:val="1CED3F33"/>
    <w:rsid w:val="1CF540D1"/>
    <w:rsid w:val="1D153FCB"/>
    <w:rsid w:val="1DE60F22"/>
    <w:rsid w:val="1E031590"/>
    <w:rsid w:val="1E1A5CEB"/>
    <w:rsid w:val="1E310A3B"/>
    <w:rsid w:val="1E5C354D"/>
    <w:rsid w:val="1E68277A"/>
    <w:rsid w:val="1E737F22"/>
    <w:rsid w:val="1EAC686E"/>
    <w:rsid w:val="1EF92DDC"/>
    <w:rsid w:val="1F312AFC"/>
    <w:rsid w:val="1F4048DB"/>
    <w:rsid w:val="1F7B0C01"/>
    <w:rsid w:val="1FAF776B"/>
    <w:rsid w:val="1FD464E4"/>
    <w:rsid w:val="202006A4"/>
    <w:rsid w:val="203A074E"/>
    <w:rsid w:val="20782440"/>
    <w:rsid w:val="20796C49"/>
    <w:rsid w:val="209017FD"/>
    <w:rsid w:val="20B61611"/>
    <w:rsid w:val="211E40E2"/>
    <w:rsid w:val="213B062F"/>
    <w:rsid w:val="215E5463"/>
    <w:rsid w:val="218A6387"/>
    <w:rsid w:val="21935DF0"/>
    <w:rsid w:val="219F02D5"/>
    <w:rsid w:val="21C956DE"/>
    <w:rsid w:val="21C97E2B"/>
    <w:rsid w:val="21EE2A30"/>
    <w:rsid w:val="221E6CB6"/>
    <w:rsid w:val="22255AE7"/>
    <w:rsid w:val="222B3A7C"/>
    <w:rsid w:val="226B504F"/>
    <w:rsid w:val="228061AD"/>
    <w:rsid w:val="228E16ED"/>
    <w:rsid w:val="22A10CC3"/>
    <w:rsid w:val="22A2199E"/>
    <w:rsid w:val="22C638D0"/>
    <w:rsid w:val="22E421BE"/>
    <w:rsid w:val="231769E1"/>
    <w:rsid w:val="232347E2"/>
    <w:rsid w:val="233D3080"/>
    <w:rsid w:val="23733535"/>
    <w:rsid w:val="23AA1706"/>
    <w:rsid w:val="23D5280A"/>
    <w:rsid w:val="240F05B7"/>
    <w:rsid w:val="244254FD"/>
    <w:rsid w:val="245B373F"/>
    <w:rsid w:val="246C72D4"/>
    <w:rsid w:val="2484654C"/>
    <w:rsid w:val="24FD1D4C"/>
    <w:rsid w:val="25217677"/>
    <w:rsid w:val="2524623F"/>
    <w:rsid w:val="253E6FE2"/>
    <w:rsid w:val="257B53CF"/>
    <w:rsid w:val="25BC027C"/>
    <w:rsid w:val="25D24619"/>
    <w:rsid w:val="25E26621"/>
    <w:rsid w:val="25E76686"/>
    <w:rsid w:val="25F21940"/>
    <w:rsid w:val="261938B1"/>
    <w:rsid w:val="268A37F8"/>
    <w:rsid w:val="26957C45"/>
    <w:rsid w:val="26B25E1E"/>
    <w:rsid w:val="26EF39C1"/>
    <w:rsid w:val="26F024FE"/>
    <w:rsid w:val="27423983"/>
    <w:rsid w:val="2745075D"/>
    <w:rsid w:val="27DB369A"/>
    <w:rsid w:val="27DE122A"/>
    <w:rsid w:val="27E82F54"/>
    <w:rsid w:val="27FC5FE2"/>
    <w:rsid w:val="28011603"/>
    <w:rsid w:val="28044667"/>
    <w:rsid w:val="28176DC9"/>
    <w:rsid w:val="283E7CFC"/>
    <w:rsid w:val="283F2526"/>
    <w:rsid w:val="28521F6A"/>
    <w:rsid w:val="28783B2D"/>
    <w:rsid w:val="288D7D25"/>
    <w:rsid w:val="289B7463"/>
    <w:rsid w:val="28A671A4"/>
    <w:rsid w:val="28E7693D"/>
    <w:rsid w:val="28F95FAF"/>
    <w:rsid w:val="290631A3"/>
    <w:rsid w:val="2911275E"/>
    <w:rsid w:val="294F3CA2"/>
    <w:rsid w:val="295A3570"/>
    <w:rsid w:val="29634512"/>
    <w:rsid w:val="2970243C"/>
    <w:rsid w:val="297F4BDA"/>
    <w:rsid w:val="29BC710A"/>
    <w:rsid w:val="29C26B3F"/>
    <w:rsid w:val="29DF2CF9"/>
    <w:rsid w:val="29F1127E"/>
    <w:rsid w:val="2A286C0E"/>
    <w:rsid w:val="2A2E7D74"/>
    <w:rsid w:val="2A3833DE"/>
    <w:rsid w:val="2A7A2612"/>
    <w:rsid w:val="2AD01E87"/>
    <w:rsid w:val="2AF17A70"/>
    <w:rsid w:val="2B0F49D9"/>
    <w:rsid w:val="2B6569E3"/>
    <w:rsid w:val="2B812116"/>
    <w:rsid w:val="2BA03A21"/>
    <w:rsid w:val="2BCF3B27"/>
    <w:rsid w:val="2BD9184D"/>
    <w:rsid w:val="2BEA3436"/>
    <w:rsid w:val="2BED395A"/>
    <w:rsid w:val="2C0039B9"/>
    <w:rsid w:val="2C1A61FE"/>
    <w:rsid w:val="2C380DC5"/>
    <w:rsid w:val="2C3C6496"/>
    <w:rsid w:val="2C3E6C02"/>
    <w:rsid w:val="2C8E0777"/>
    <w:rsid w:val="2CAD6D36"/>
    <w:rsid w:val="2CC33771"/>
    <w:rsid w:val="2D2F6669"/>
    <w:rsid w:val="2D3B3780"/>
    <w:rsid w:val="2D455931"/>
    <w:rsid w:val="2D4E6E1B"/>
    <w:rsid w:val="2D713666"/>
    <w:rsid w:val="2D836F15"/>
    <w:rsid w:val="2DB826A9"/>
    <w:rsid w:val="2DC83E99"/>
    <w:rsid w:val="2DF82639"/>
    <w:rsid w:val="2E106949"/>
    <w:rsid w:val="2E1139F6"/>
    <w:rsid w:val="2E1F087E"/>
    <w:rsid w:val="2E225D10"/>
    <w:rsid w:val="2E284F31"/>
    <w:rsid w:val="2E493994"/>
    <w:rsid w:val="2E554911"/>
    <w:rsid w:val="2E600F05"/>
    <w:rsid w:val="2E771C4F"/>
    <w:rsid w:val="2E7763F2"/>
    <w:rsid w:val="2F2A3E65"/>
    <w:rsid w:val="2F482E18"/>
    <w:rsid w:val="2F5E2727"/>
    <w:rsid w:val="2F7943DF"/>
    <w:rsid w:val="2FCA2A59"/>
    <w:rsid w:val="2FD53E07"/>
    <w:rsid w:val="300C2802"/>
    <w:rsid w:val="302B2042"/>
    <w:rsid w:val="303420E6"/>
    <w:rsid w:val="307A19DB"/>
    <w:rsid w:val="308406FC"/>
    <w:rsid w:val="30975B19"/>
    <w:rsid w:val="31292310"/>
    <w:rsid w:val="31950364"/>
    <w:rsid w:val="31A82559"/>
    <w:rsid w:val="31D635E7"/>
    <w:rsid w:val="31E426EE"/>
    <w:rsid w:val="31E519C1"/>
    <w:rsid w:val="3212395D"/>
    <w:rsid w:val="323E6F67"/>
    <w:rsid w:val="327F001C"/>
    <w:rsid w:val="32903D53"/>
    <w:rsid w:val="32BA51E9"/>
    <w:rsid w:val="32E64433"/>
    <w:rsid w:val="333951D6"/>
    <w:rsid w:val="336E6E02"/>
    <w:rsid w:val="33754550"/>
    <w:rsid w:val="338476E4"/>
    <w:rsid w:val="33EF0CE1"/>
    <w:rsid w:val="33F47BDB"/>
    <w:rsid w:val="341469E1"/>
    <w:rsid w:val="342C4AFD"/>
    <w:rsid w:val="343C45ED"/>
    <w:rsid w:val="34911034"/>
    <w:rsid w:val="34B047EF"/>
    <w:rsid w:val="34B66C09"/>
    <w:rsid w:val="34C03135"/>
    <w:rsid w:val="351352AC"/>
    <w:rsid w:val="354F7A1F"/>
    <w:rsid w:val="35AB31DB"/>
    <w:rsid w:val="35D13DF2"/>
    <w:rsid w:val="35FF147E"/>
    <w:rsid w:val="362D0324"/>
    <w:rsid w:val="364E2ABD"/>
    <w:rsid w:val="367D73C0"/>
    <w:rsid w:val="36C63B8D"/>
    <w:rsid w:val="36E964D5"/>
    <w:rsid w:val="37027B60"/>
    <w:rsid w:val="37703591"/>
    <w:rsid w:val="37773BB2"/>
    <w:rsid w:val="37940634"/>
    <w:rsid w:val="37B14E15"/>
    <w:rsid w:val="37D97E51"/>
    <w:rsid w:val="38282B1F"/>
    <w:rsid w:val="385C398D"/>
    <w:rsid w:val="386D7D16"/>
    <w:rsid w:val="3870027B"/>
    <w:rsid w:val="3892555F"/>
    <w:rsid w:val="389E27F6"/>
    <w:rsid w:val="38D55151"/>
    <w:rsid w:val="390253DF"/>
    <w:rsid w:val="39350E4D"/>
    <w:rsid w:val="393F0A12"/>
    <w:rsid w:val="393F3CFC"/>
    <w:rsid w:val="394F4DB8"/>
    <w:rsid w:val="39682CB5"/>
    <w:rsid w:val="39793F64"/>
    <w:rsid w:val="39A960E4"/>
    <w:rsid w:val="39D07D26"/>
    <w:rsid w:val="39DF4AA1"/>
    <w:rsid w:val="3AA14196"/>
    <w:rsid w:val="3AAD5A04"/>
    <w:rsid w:val="3AD8092D"/>
    <w:rsid w:val="3AE41643"/>
    <w:rsid w:val="3B177CCA"/>
    <w:rsid w:val="3B787B48"/>
    <w:rsid w:val="3B864A60"/>
    <w:rsid w:val="3BC145D4"/>
    <w:rsid w:val="3BCC3211"/>
    <w:rsid w:val="3BF80AAA"/>
    <w:rsid w:val="3C3E4B0B"/>
    <w:rsid w:val="3C530EEC"/>
    <w:rsid w:val="3C5C2295"/>
    <w:rsid w:val="3CA41AD4"/>
    <w:rsid w:val="3CC45F77"/>
    <w:rsid w:val="3CC94FC7"/>
    <w:rsid w:val="3D13553C"/>
    <w:rsid w:val="3D321307"/>
    <w:rsid w:val="3D3F11AE"/>
    <w:rsid w:val="3D7D02B8"/>
    <w:rsid w:val="3D9A0DBA"/>
    <w:rsid w:val="3DB60799"/>
    <w:rsid w:val="3DCD094A"/>
    <w:rsid w:val="3E172826"/>
    <w:rsid w:val="3E1E6A72"/>
    <w:rsid w:val="3E481CE2"/>
    <w:rsid w:val="3E7E0DBA"/>
    <w:rsid w:val="3E992ADE"/>
    <w:rsid w:val="3EA123FC"/>
    <w:rsid w:val="3EA96684"/>
    <w:rsid w:val="3EAC623A"/>
    <w:rsid w:val="3EC65F70"/>
    <w:rsid w:val="3EDC603D"/>
    <w:rsid w:val="3EF42684"/>
    <w:rsid w:val="3F4D092C"/>
    <w:rsid w:val="3F936593"/>
    <w:rsid w:val="3FEA6A81"/>
    <w:rsid w:val="40045300"/>
    <w:rsid w:val="40231AE7"/>
    <w:rsid w:val="40363C84"/>
    <w:rsid w:val="40380C8A"/>
    <w:rsid w:val="405F6428"/>
    <w:rsid w:val="40F25F38"/>
    <w:rsid w:val="40FC3048"/>
    <w:rsid w:val="41255B56"/>
    <w:rsid w:val="412D5C5C"/>
    <w:rsid w:val="41372245"/>
    <w:rsid w:val="414E04E8"/>
    <w:rsid w:val="415D4332"/>
    <w:rsid w:val="417D7340"/>
    <w:rsid w:val="420E7A75"/>
    <w:rsid w:val="42286799"/>
    <w:rsid w:val="42372F1C"/>
    <w:rsid w:val="42902659"/>
    <w:rsid w:val="42BA249F"/>
    <w:rsid w:val="42C207B6"/>
    <w:rsid w:val="42F0145F"/>
    <w:rsid w:val="430B6F4A"/>
    <w:rsid w:val="431359BA"/>
    <w:rsid w:val="43627AEF"/>
    <w:rsid w:val="43755548"/>
    <w:rsid w:val="43C3485D"/>
    <w:rsid w:val="44240EC8"/>
    <w:rsid w:val="44367BCD"/>
    <w:rsid w:val="44382E21"/>
    <w:rsid w:val="448473BD"/>
    <w:rsid w:val="44B94533"/>
    <w:rsid w:val="44EF01EA"/>
    <w:rsid w:val="44F824B3"/>
    <w:rsid w:val="450D0D5D"/>
    <w:rsid w:val="46285654"/>
    <w:rsid w:val="462969DE"/>
    <w:rsid w:val="464027ED"/>
    <w:rsid w:val="46687D6D"/>
    <w:rsid w:val="467B11AC"/>
    <w:rsid w:val="46943F95"/>
    <w:rsid w:val="47236C59"/>
    <w:rsid w:val="473D6CBE"/>
    <w:rsid w:val="474C46AF"/>
    <w:rsid w:val="476035E9"/>
    <w:rsid w:val="47620164"/>
    <w:rsid w:val="476B4CE3"/>
    <w:rsid w:val="4798686D"/>
    <w:rsid w:val="47C87635"/>
    <w:rsid w:val="47DF7678"/>
    <w:rsid w:val="47EF4441"/>
    <w:rsid w:val="480612A7"/>
    <w:rsid w:val="481A43A2"/>
    <w:rsid w:val="482418D8"/>
    <w:rsid w:val="483E7939"/>
    <w:rsid w:val="486A4D8E"/>
    <w:rsid w:val="487115DD"/>
    <w:rsid w:val="48794A27"/>
    <w:rsid w:val="489F65FC"/>
    <w:rsid w:val="48E9126D"/>
    <w:rsid w:val="48F834F6"/>
    <w:rsid w:val="492826AE"/>
    <w:rsid w:val="493471C9"/>
    <w:rsid w:val="49467F9E"/>
    <w:rsid w:val="494C66B6"/>
    <w:rsid w:val="495229B3"/>
    <w:rsid w:val="49541273"/>
    <w:rsid w:val="49B9153C"/>
    <w:rsid w:val="49C967F0"/>
    <w:rsid w:val="49CC2297"/>
    <w:rsid w:val="49E24701"/>
    <w:rsid w:val="49EB181E"/>
    <w:rsid w:val="49FE522B"/>
    <w:rsid w:val="4A1553BC"/>
    <w:rsid w:val="4A1A145F"/>
    <w:rsid w:val="4A495E0B"/>
    <w:rsid w:val="4A5A5719"/>
    <w:rsid w:val="4A6013E7"/>
    <w:rsid w:val="4A925DE9"/>
    <w:rsid w:val="4A96194A"/>
    <w:rsid w:val="4AAB5EEF"/>
    <w:rsid w:val="4AB145C9"/>
    <w:rsid w:val="4AC05DCC"/>
    <w:rsid w:val="4ACE0145"/>
    <w:rsid w:val="4AD173B2"/>
    <w:rsid w:val="4AE820B7"/>
    <w:rsid w:val="4AF05FEA"/>
    <w:rsid w:val="4B076683"/>
    <w:rsid w:val="4B0C21E9"/>
    <w:rsid w:val="4B133C56"/>
    <w:rsid w:val="4B193B46"/>
    <w:rsid w:val="4B1D0B6C"/>
    <w:rsid w:val="4B2A0282"/>
    <w:rsid w:val="4B2D43B7"/>
    <w:rsid w:val="4B507531"/>
    <w:rsid w:val="4B641E29"/>
    <w:rsid w:val="4B726C12"/>
    <w:rsid w:val="4BA17E73"/>
    <w:rsid w:val="4BA4303F"/>
    <w:rsid w:val="4BB6070F"/>
    <w:rsid w:val="4BDE425B"/>
    <w:rsid w:val="4C2F34CA"/>
    <w:rsid w:val="4C935F63"/>
    <w:rsid w:val="4CAF1CBD"/>
    <w:rsid w:val="4CE93F18"/>
    <w:rsid w:val="4D074588"/>
    <w:rsid w:val="4D107B4D"/>
    <w:rsid w:val="4D403DE0"/>
    <w:rsid w:val="4D4745FB"/>
    <w:rsid w:val="4D8857F6"/>
    <w:rsid w:val="4DA15EB1"/>
    <w:rsid w:val="4DA42CD7"/>
    <w:rsid w:val="4DA75A09"/>
    <w:rsid w:val="4DCE1A35"/>
    <w:rsid w:val="4DFE05D3"/>
    <w:rsid w:val="4E234FEF"/>
    <w:rsid w:val="4EB25DAD"/>
    <w:rsid w:val="4EC71B20"/>
    <w:rsid w:val="4ED62B77"/>
    <w:rsid w:val="4F37150B"/>
    <w:rsid w:val="4F4A2D9A"/>
    <w:rsid w:val="4FC11F2F"/>
    <w:rsid w:val="4FC1238F"/>
    <w:rsid w:val="501E2E01"/>
    <w:rsid w:val="50325D6F"/>
    <w:rsid w:val="5055179B"/>
    <w:rsid w:val="50BA6B96"/>
    <w:rsid w:val="50BD25A8"/>
    <w:rsid w:val="50CE6920"/>
    <w:rsid w:val="50E441D9"/>
    <w:rsid w:val="51081438"/>
    <w:rsid w:val="51C061A7"/>
    <w:rsid w:val="51CA2FB3"/>
    <w:rsid w:val="520771FF"/>
    <w:rsid w:val="52206049"/>
    <w:rsid w:val="52232B1B"/>
    <w:rsid w:val="522F011E"/>
    <w:rsid w:val="52491E2F"/>
    <w:rsid w:val="526276E4"/>
    <w:rsid w:val="526F23D1"/>
    <w:rsid w:val="527D127A"/>
    <w:rsid w:val="52AB3E30"/>
    <w:rsid w:val="52B56896"/>
    <w:rsid w:val="52D9322E"/>
    <w:rsid w:val="52E011FB"/>
    <w:rsid w:val="52F55C7A"/>
    <w:rsid w:val="533F2794"/>
    <w:rsid w:val="539C5654"/>
    <w:rsid w:val="53A46D2F"/>
    <w:rsid w:val="53ED7472"/>
    <w:rsid w:val="540F006C"/>
    <w:rsid w:val="54141D7A"/>
    <w:rsid w:val="541E4DF9"/>
    <w:rsid w:val="54591E09"/>
    <w:rsid w:val="54802EF2"/>
    <w:rsid w:val="549D7155"/>
    <w:rsid w:val="54FA12E9"/>
    <w:rsid w:val="55567B4C"/>
    <w:rsid w:val="55576B4F"/>
    <w:rsid w:val="55A652B3"/>
    <w:rsid w:val="55C64863"/>
    <w:rsid w:val="55E11A55"/>
    <w:rsid w:val="560E324C"/>
    <w:rsid w:val="562D4239"/>
    <w:rsid w:val="564731D9"/>
    <w:rsid w:val="565366E3"/>
    <w:rsid w:val="56547AAE"/>
    <w:rsid w:val="56A52C18"/>
    <w:rsid w:val="56A72C4C"/>
    <w:rsid w:val="56C4108E"/>
    <w:rsid w:val="56EC515B"/>
    <w:rsid w:val="56EE42E2"/>
    <w:rsid w:val="56FE0B2E"/>
    <w:rsid w:val="57137C41"/>
    <w:rsid w:val="571B1B0A"/>
    <w:rsid w:val="57657CEE"/>
    <w:rsid w:val="576D1A14"/>
    <w:rsid w:val="577C20FF"/>
    <w:rsid w:val="577C3F9D"/>
    <w:rsid w:val="5793142F"/>
    <w:rsid w:val="57A07827"/>
    <w:rsid w:val="57BB69AB"/>
    <w:rsid w:val="583A6269"/>
    <w:rsid w:val="586E4A9C"/>
    <w:rsid w:val="588A301C"/>
    <w:rsid w:val="58C56535"/>
    <w:rsid w:val="58C64DB2"/>
    <w:rsid w:val="58E158F2"/>
    <w:rsid w:val="58EE3F55"/>
    <w:rsid w:val="5904327F"/>
    <w:rsid w:val="591842E2"/>
    <w:rsid w:val="593E002F"/>
    <w:rsid w:val="597E2868"/>
    <w:rsid w:val="5A040CC4"/>
    <w:rsid w:val="5A60515D"/>
    <w:rsid w:val="5A610632"/>
    <w:rsid w:val="5A767E28"/>
    <w:rsid w:val="5AE906C6"/>
    <w:rsid w:val="5B2337A6"/>
    <w:rsid w:val="5B34532F"/>
    <w:rsid w:val="5B42760A"/>
    <w:rsid w:val="5B4D0E62"/>
    <w:rsid w:val="5B6115C1"/>
    <w:rsid w:val="5B611D71"/>
    <w:rsid w:val="5B9D1E83"/>
    <w:rsid w:val="5BFA0905"/>
    <w:rsid w:val="5C314247"/>
    <w:rsid w:val="5C4A49EA"/>
    <w:rsid w:val="5C6C456D"/>
    <w:rsid w:val="5C7F4A13"/>
    <w:rsid w:val="5C8E034A"/>
    <w:rsid w:val="5C9F2BF7"/>
    <w:rsid w:val="5CB570FC"/>
    <w:rsid w:val="5CD61ADA"/>
    <w:rsid w:val="5D1F0E54"/>
    <w:rsid w:val="5D26666D"/>
    <w:rsid w:val="5D3446A2"/>
    <w:rsid w:val="5D354E02"/>
    <w:rsid w:val="5D685EE4"/>
    <w:rsid w:val="5D6B7013"/>
    <w:rsid w:val="5DA040EF"/>
    <w:rsid w:val="5E057AF7"/>
    <w:rsid w:val="5E113EA9"/>
    <w:rsid w:val="5E1B6171"/>
    <w:rsid w:val="5E1C143D"/>
    <w:rsid w:val="5E9512F2"/>
    <w:rsid w:val="5EC63097"/>
    <w:rsid w:val="5ECE0060"/>
    <w:rsid w:val="5F0A018A"/>
    <w:rsid w:val="5F2746FD"/>
    <w:rsid w:val="5F414B7B"/>
    <w:rsid w:val="5F925849"/>
    <w:rsid w:val="5F96217E"/>
    <w:rsid w:val="5FB36392"/>
    <w:rsid w:val="5FE80845"/>
    <w:rsid w:val="5FE953B8"/>
    <w:rsid w:val="601C50EB"/>
    <w:rsid w:val="60327970"/>
    <w:rsid w:val="60685FFD"/>
    <w:rsid w:val="60A84028"/>
    <w:rsid w:val="60C65A9F"/>
    <w:rsid w:val="60DF7818"/>
    <w:rsid w:val="60EC63A4"/>
    <w:rsid w:val="60F84E8B"/>
    <w:rsid w:val="610B6162"/>
    <w:rsid w:val="61147BCE"/>
    <w:rsid w:val="61196658"/>
    <w:rsid w:val="6157796E"/>
    <w:rsid w:val="615E03B4"/>
    <w:rsid w:val="6164474D"/>
    <w:rsid w:val="61BD619D"/>
    <w:rsid w:val="6201094F"/>
    <w:rsid w:val="62034CC6"/>
    <w:rsid w:val="6250150A"/>
    <w:rsid w:val="62552783"/>
    <w:rsid w:val="625F1B0C"/>
    <w:rsid w:val="6264773E"/>
    <w:rsid w:val="62A224AA"/>
    <w:rsid w:val="62B733CA"/>
    <w:rsid w:val="62F31103"/>
    <w:rsid w:val="6310237E"/>
    <w:rsid w:val="632949BB"/>
    <w:rsid w:val="63471238"/>
    <w:rsid w:val="634D672B"/>
    <w:rsid w:val="63596D3C"/>
    <w:rsid w:val="63806114"/>
    <w:rsid w:val="63B92899"/>
    <w:rsid w:val="63BE2518"/>
    <w:rsid w:val="63D46F9F"/>
    <w:rsid w:val="63D912D0"/>
    <w:rsid w:val="640A6790"/>
    <w:rsid w:val="6422083C"/>
    <w:rsid w:val="646933D0"/>
    <w:rsid w:val="646A4843"/>
    <w:rsid w:val="646F61CC"/>
    <w:rsid w:val="64825827"/>
    <w:rsid w:val="64CF2004"/>
    <w:rsid w:val="64DD0690"/>
    <w:rsid w:val="65026B3B"/>
    <w:rsid w:val="654C1503"/>
    <w:rsid w:val="65854CF2"/>
    <w:rsid w:val="65F867FE"/>
    <w:rsid w:val="66356150"/>
    <w:rsid w:val="669C2C3A"/>
    <w:rsid w:val="66AA08EE"/>
    <w:rsid w:val="66FC7E69"/>
    <w:rsid w:val="6745745B"/>
    <w:rsid w:val="67520EED"/>
    <w:rsid w:val="675930D4"/>
    <w:rsid w:val="67A57E92"/>
    <w:rsid w:val="68170B20"/>
    <w:rsid w:val="681D25BC"/>
    <w:rsid w:val="68503EB6"/>
    <w:rsid w:val="686B47B1"/>
    <w:rsid w:val="687174EB"/>
    <w:rsid w:val="687319BE"/>
    <w:rsid w:val="687D4980"/>
    <w:rsid w:val="68E35456"/>
    <w:rsid w:val="68E9341F"/>
    <w:rsid w:val="68F667F9"/>
    <w:rsid w:val="69414338"/>
    <w:rsid w:val="69463343"/>
    <w:rsid w:val="69D765BC"/>
    <w:rsid w:val="6A022D0E"/>
    <w:rsid w:val="6A030F03"/>
    <w:rsid w:val="6A1B73DE"/>
    <w:rsid w:val="6A7B0E3A"/>
    <w:rsid w:val="6ABD04AE"/>
    <w:rsid w:val="6AD26E51"/>
    <w:rsid w:val="6B202574"/>
    <w:rsid w:val="6B5C241D"/>
    <w:rsid w:val="6B5E5C39"/>
    <w:rsid w:val="6B9A100E"/>
    <w:rsid w:val="6BF6252F"/>
    <w:rsid w:val="6C176598"/>
    <w:rsid w:val="6C262183"/>
    <w:rsid w:val="6C411D9E"/>
    <w:rsid w:val="6C6B3192"/>
    <w:rsid w:val="6C7A588E"/>
    <w:rsid w:val="6C8641B1"/>
    <w:rsid w:val="6C864EE7"/>
    <w:rsid w:val="6C9C57A3"/>
    <w:rsid w:val="6CA341D4"/>
    <w:rsid w:val="6CDE4934"/>
    <w:rsid w:val="6D2A234E"/>
    <w:rsid w:val="6D392A73"/>
    <w:rsid w:val="6D4A12DC"/>
    <w:rsid w:val="6D561340"/>
    <w:rsid w:val="6D703E65"/>
    <w:rsid w:val="6D7F5541"/>
    <w:rsid w:val="6DAA4B33"/>
    <w:rsid w:val="6DAF67DA"/>
    <w:rsid w:val="6DC9024B"/>
    <w:rsid w:val="6DCA2D06"/>
    <w:rsid w:val="6DDA685E"/>
    <w:rsid w:val="6E1F2D61"/>
    <w:rsid w:val="6E234A18"/>
    <w:rsid w:val="6E2C784A"/>
    <w:rsid w:val="6E6A50CB"/>
    <w:rsid w:val="6E6E54F2"/>
    <w:rsid w:val="6E740465"/>
    <w:rsid w:val="6ECF5DD0"/>
    <w:rsid w:val="6EE5298E"/>
    <w:rsid w:val="6F2819B3"/>
    <w:rsid w:val="6F4552E2"/>
    <w:rsid w:val="6F63339A"/>
    <w:rsid w:val="6F815D88"/>
    <w:rsid w:val="6F847A32"/>
    <w:rsid w:val="70037CED"/>
    <w:rsid w:val="70260BA1"/>
    <w:rsid w:val="702E5FB2"/>
    <w:rsid w:val="70353250"/>
    <w:rsid w:val="705C2D77"/>
    <w:rsid w:val="706A667E"/>
    <w:rsid w:val="70A42DF4"/>
    <w:rsid w:val="70E5684B"/>
    <w:rsid w:val="70E94D89"/>
    <w:rsid w:val="712E7436"/>
    <w:rsid w:val="71765C52"/>
    <w:rsid w:val="71820AAC"/>
    <w:rsid w:val="71FB3CBC"/>
    <w:rsid w:val="7207674A"/>
    <w:rsid w:val="72342405"/>
    <w:rsid w:val="723B560D"/>
    <w:rsid w:val="729C4618"/>
    <w:rsid w:val="72AD611C"/>
    <w:rsid w:val="72B23566"/>
    <w:rsid w:val="72DB5FBD"/>
    <w:rsid w:val="72E27273"/>
    <w:rsid w:val="72EB2823"/>
    <w:rsid w:val="730C519F"/>
    <w:rsid w:val="73146616"/>
    <w:rsid w:val="734356DF"/>
    <w:rsid w:val="73687F09"/>
    <w:rsid w:val="73830D4A"/>
    <w:rsid w:val="73927D2C"/>
    <w:rsid w:val="73951391"/>
    <w:rsid w:val="73953958"/>
    <w:rsid w:val="73B87C0D"/>
    <w:rsid w:val="73D16F58"/>
    <w:rsid w:val="741F6E1B"/>
    <w:rsid w:val="743203B4"/>
    <w:rsid w:val="74683307"/>
    <w:rsid w:val="74853E6F"/>
    <w:rsid w:val="74DF73EA"/>
    <w:rsid w:val="74EE09D7"/>
    <w:rsid w:val="74F52C58"/>
    <w:rsid w:val="752B71BB"/>
    <w:rsid w:val="76133921"/>
    <w:rsid w:val="76285B29"/>
    <w:rsid w:val="767B7414"/>
    <w:rsid w:val="76A86583"/>
    <w:rsid w:val="76B5641A"/>
    <w:rsid w:val="76CC4E0F"/>
    <w:rsid w:val="77210749"/>
    <w:rsid w:val="77216CED"/>
    <w:rsid w:val="7730203D"/>
    <w:rsid w:val="773D1C0D"/>
    <w:rsid w:val="774C6F71"/>
    <w:rsid w:val="776045BB"/>
    <w:rsid w:val="777D4A27"/>
    <w:rsid w:val="77C9601A"/>
    <w:rsid w:val="77D8631F"/>
    <w:rsid w:val="77E66D68"/>
    <w:rsid w:val="78270217"/>
    <w:rsid w:val="785A2303"/>
    <w:rsid w:val="787F6017"/>
    <w:rsid w:val="78B93F3A"/>
    <w:rsid w:val="78CA7AB6"/>
    <w:rsid w:val="78E3281B"/>
    <w:rsid w:val="78ED7C57"/>
    <w:rsid w:val="793A1F63"/>
    <w:rsid w:val="79565329"/>
    <w:rsid w:val="797733CA"/>
    <w:rsid w:val="79FE1837"/>
    <w:rsid w:val="7A9B53B4"/>
    <w:rsid w:val="7ACE2B07"/>
    <w:rsid w:val="7B10192C"/>
    <w:rsid w:val="7B2A40C4"/>
    <w:rsid w:val="7B7842D6"/>
    <w:rsid w:val="7BA372CD"/>
    <w:rsid w:val="7BA53113"/>
    <w:rsid w:val="7BB4335D"/>
    <w:rsid w:val="7BE159E4"/>
    <w:rsid w:val="7BE96360"/>
    <w:rsid w:val="7BF3769F"/>
    <w:rsid w:val="7C092F6A"/>
    <w:rsid w:val="7C151DEC"/>
    <w:rsid w:val="7C356AA2"/>
    <w:rsid w:val="7C4B4678"/>
    <w:rsid w:val="7C595E38"/>
    <w:rsid w:val="7C5B272E"/>
    <w:rsid w:val="7C6B6804"/>
    <w:rsid w:val="7C782C84"/>
    <w:rsid w:val="7C807F55"/>
    <w:rsid w:val="7CB16F95"/>
    <w:rsid w:val="7CC24E6C"/>
    <w:rsid w:val="7CCC68BD"/>
    <w:rsid w:val="7CE63420"/>
    <w:rsid w:val="7D33291B"/>
    <w:rsid w:val="7D500B09"/>
    <w:rsid w:val="7D5E07E5"/>
    <w:rsid w:val="7D6D3DBB"/>
    <w:rsid w:val="7D935A63"/>
    <w:rsid w:val="7DA61609"/>
    <w:rsid w:val="7DBD420D"/>
    <w:rsid w:val="7DCF7958"/>
    <w:rsid w:val="7DDE58DD"/>
    <w:rsid w:val="7DE10845"/>
    <w:rsid w:val="7DF40330"/>
    <w:rsid w:val="7DF72E54"/>
    <w:rsid w:val="7E020432"/>
    <w:rsid w:val="7E055AAC"/>
    <w:rsid w:val="7E2D634B"/>
    <w:rsid w:val="7E5329D8"/>
    <w:rsid w:val="7E543B29"/>
    <w:rsid w:val="7EBA5961"/>
    <w:rsid w:val="7EBB13A0"/>
    <w:rsid w:val="7F162847"/>
    <w:rsid w:val="7F2225EF"/>
    <w:rsid w:val="7F251333"/>
    <w:rsid w:val="7F343B1B"/>
    <w:rsid w:val="7F733D0F"/>
    <w:rsid w:val="7F75178E"/>
    <w:rsid w:val="7F7D2F1A"/>
    <w:rsid w:val="7F962F3F"/>
    <w:rsid w:val="7FAD13B1"/>
    <w:rsid w:val="7FDF4159"/>
    <w:rsid w:val="7FE6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2023-01-16T03:29:00Z</dcterms:created>
  <dc:creator>jian</dc:creator>
  <cp:lastModifiedBy>HTH</cp:lastModifiedBy>
  <dcterms:modified xsi:type="dcterms:W3CDTF">2024-05-21T01:24:17Z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44BD3E5B18074B3582C53511D9D74151_13</vt:lpwstr>
  </property>
</Properties>
</file>