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>
      <w:pPr>
        <w:pStyle w:val="5"/>
        <w:ind w:right="64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申请人声明</w:t>
      </w:r>
    </w:p>
    <w:p>
      <w:pPr>
        <w:pStyle w:val="5"/>
        <w:ind w:right="640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5"/>
        <w:ind w:right="64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广州市海珠区</w:t>
      </w:r>
      <w:r>
        <w:rPr>
          <w:rFonts w:hint="eastAsia" w:ascii="仿宋" w:hAnsi="仿宋" w:eastAsia="仿宋"/>
          <w:sz w:val="32"/>
          <w:szCs w:val="32"/>
          <w:lang w:eastAsia="zh-CN"/>
        </w:rPr>
        <w:t>官洲街道市容环境卫生监督检查所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我单位就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广州市海珠区官洲街道市容环境卫生监督检查所关于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single"/>
          <w:lang w:val="en-US" w:eastAsia="zh-CN"/>
        </w:rPr>
        <w:t>购买大型分类垃圾箱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招标项目</w:t>
      </w:r>
      <w:r>
        <w:rPr>
          <w:rFonts w:hint="eastAsia" w:ascii="仿宋" w:hAnsi="仿宋" w:eastAsia="仿宋"/>
          <w:sz w:val="32"/>
          <w:szCs w:val="32"/>
        </w:rPr>
        <w:t>的申请工作，作出如下声明：我单位保证本次提交的申请资料，真实、完整，若有虚假、隐匿事实，愿承担由此引起的一切法律责任。</w:t>
      </w:r>
    </w:p>
    <w:p>
      <w:pPr>
        <w:pStyle w:val="5"/>
        <w:ind w:right="64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1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申请人：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1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1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47A09"/>
    <w:rsid w:val="06FF2C47"/>
    <w:rsid w:val="198E7264"/>
    <w:rsid w:val="1A0723C3"/>
    <w:rsid w:val="28FD224B"/>
    <w:rsid w:val="340E2E50"/>
    <w:rsid w:val="38842347"/>
    <w:rsid w:val="39733157"/>
    <w:rsid w:val="3F3055F3"/>
    <w:rsid w:val="3F861D6C"/>
    <w:rsid w:val="3FC00318"/>
    <w:rsid w:val="44B5782A"/>
    <w:rsid w:val="4D11603A"/>
    <w:rsid w:val="4F4026F2"/>
    <w:rsid w:val="4F547A09"/>
    <w:rsid w:val="532D6994"/>
    <w:rsid w:val="58230628"/>
    <w:rsid w:val="634B1553"/>
    <w:rsid w:val="6A4F25D7"/>
    <w:rsid w:val="6F3F60CB"/>
    <w:rsid w:val="6FB55EE8"/>
    <w:rsid w:val="70922163"/>
    <w:rsid w:val="73F62C00"/>
    <w:rsid w:val="7C680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0</TotalTime>
  <ScaleCrop>false</ScaleCrop>
  <LinksUpToDate>false</LinksUpToDate>
  <CharactersWithSpaces>261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2020-06-10T01:55:00Z</dcterms:created>
  <dc:creator>砰砰</dc:creator>
  <cp:lastModifiedBy>Administrator</cp:lastModifiedBy>
  <cp:lastPrinted>2022-03-30T01:39:00Z</cp:lastPrinted>
  <dcterms:modified xsi:type="dcterms:W3CDTF">2024-05-22T08:06:25Z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58640FCD940A47F49F07FECF14C99EA7</vt:lpwstr>
  </property>
</Properties>
</file>