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cstheme="minorBidi"/>
          <w:b/>
          <w:bCs/>
          <w:sz w:val="32"/>
          <w:szCs w:val="32"/>
          <w:lang w:eastAsia="zh-Hans"/>
        </w:rPr>
      </w:pPr>
      <w:r>
        <w:rPr>
          <w:rFonts w:hint="eastAsia" w:cstheme="minorBidi"/>
          <w:b/>
          <w:bCs/>
          <w:sz w:val="32"/>
          <w:szCs w:val="32"/>
          <w:lang w:eastAsia="zh-Hans"/>
        </w:rPr>
        <w:t>报名登记表</w:t>
      </w:r>
      <w:bookmarkStart w:id="0" w:name="_GoBack"/>
      <w:bookmarkEnd w:id="0"/>
    </w:p>
    <w:p>
      <w:pPr>
        <w:spacing w:line="360" w:lineRule="auto"/>
        <w:ind w:right="-26"/>
        <w:jc w:val="both"/>
        <w:textAlignment w:val="bottom"/>
        <w:rPr>
          <w:rFonts w:cs="仿宋"/>
          <w:bCs/>
        </w:rPr>
      </w:pPr>
      <w:r>
        <w:rPr>
          <w:rFonts w:hint="eastAsia" w:cs="仿宋_GB2312"/>
          <w:bCs/>
        </w:rPr>
        <w:t>项目名称：</w:t>
      </w:r>
      <w:r>
        <w:rPr>
          <w:rFonts w:cs="仿宋_GB2312"/>
          <w:bCs/>
          <w:color w:val="auto"/>
        </w:rPr>
        <w:t>广州市海珠区南石头街道培训教育设备采购项目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041"/>
        <w:gridCol w:w="159"/>
        <w:gridCol w:w="883"/>
        <w:gridCol w:w="1752"/>
        <w:gridCol w:w="94"/>
        <w:gridCol w:w="75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8189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单位地址</w:t>
            </w:r>
          </w:p>
        </w:tc>
        <w:tc>
          <w:tcPr>
            <w:tcW w:w="8189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364" w:type="dxa"/>
            <w:gridSpan w:val="5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邮政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cs="Times New Roman"/>
                <w:bCs/>
              </w:rPr>
              <w:t>编码</w:t>
            </w:r>
          </w:p>
        </w:tc>
        <w:tc>
          <w:tcPr>
            <w:tcW w:w="1973" w:type="dxa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法人代表　　　　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代理人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统一社会信用代码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（三合一）</w:t>
            </w:r>
          </w:p>
        </w:tc>
        <w:tc>
          <w:tcPr>
            <w:tcW w:w="3612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注册资金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开户行</w:t>
            </w:r>
          </w:p>
        </w:tc>
        <w:tc>
          <w:tcPr>
            <w:tcW w:w="3612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银行帐号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经营范围</w:t>
            </w:r>
          </w:p>
        </w:tc>
        <w:tc>
          <w:tcPr>
            <w:tcW w:w="8189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  <w:kern w:val="2"/>
              </w:rPr>
            </w:pPr>
            <w:r>
              <w:rPr>
                <w:rFonts w:hint="eastAsia"/>
                <w:bCs/>
              </w:rPr>
              <w:t>相关资质证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bCs/>
                <w:kern w:val="2"/>
              </w:rPr>
            </w:pP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bCs/>
                <w:kern w:val="2"/>
              </w:rPr>
            </w:pPr>
            <w:r>
              <w:rPr>
                <w:rFonts w:hint="eastAsia"/>
                <w:bCs/>
              </w:rPr>
              <w:t>资质证号码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6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领取需求书</w:t>
            </w:r>
          </w:p>
        </w:tc>
        <w:tc>
          <w:tcPr>
            <w:tcW w:w="8189" w:type="dxa"/>
            <w:gridSpan w:val="8"/>
            <w:vAlign w:val="center"/>
          </w:tcPr>
          <w:p>
            <w:pPr>
              <w:ind w:firstLine="1080" w:firstLineChars="450"/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签名（盖章）：                 日 期：</w:t>
            </w:r>
          </w:p>
        </w:tc>
      </w:tr>
    </w:tbl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sectPr>
      <w:footerReference r:id="rId3" w:type="default"/>
      <w:footerReference r:id="rId4" w:type="even"/>
      <w:pgSz w:w="11900" w:h="16840"/>
      <w:pgMar w:top="1440" w:right="1454" w:bottom="1440" w:left="1232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1"/>
      </w:rPr>
      <w:id w:val="-1755348179"/>
      <w:docPartObj>
        <w:docPartGallery w:val="autotext"/>
      </w:docPartObj>
    </w:sdtPr>
    <w:sdtEndPr>
      <w:rPr>
        <w:rStyle w:val="21"/>
      </w:rPr>
    </w:sdtEndPr>
    <w:sdtContent>
      <w:p>
        <w:pPr>
          <w:pStyle w:val="10"/>
          <w:framePr w:wrap="auto" w:vAnchor="text" w:hAnchor="margin" w:xAlign="center" w:y="1"/>
          <w:rPr>
            <w:rStyle w:val="21"/>
          </w:rPr>
        </w:pPr>
        <w:r>
          <w:rPr>
            <w:rStyle w:val="21"/>
          </w:rPr>
          <w:fldChar w:fldCharType="begin"/>
        </w:r>
        <w:r>
          <w:rPr>
            <w:rStyle w:val="21"/>
          </w:rPr>
          <w:instrText xml:space="preserve"> PAGE </w:instrText>
        </w:r>
        <w:r>
          <w:rPr>
            <w:rStyle w:val="21"/>
          </w:rPr>
          <w:fldChar w:fldCharType="separate"/>
        </w:r>
        <w:r>
          <w:rPr>
            <w:rStyle w:val="21"/>
          </w:rPr>
          <w:t>2</w:t>
        </w:r>
        <w:r>
          <w:rPr>
            <w:rStyle w:val="21"/>
          </w:rP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1"/>
      </w:rPr>
      <w:id w:val="-1236847726"/>
      <w:docPartObj>
        <w:docPartGallery w:val="autotext"/>
      </w:docPartObj>
    </w:sdtPr>
    <w:sdtEndPr>
      <w:rPr>
        <w:rStyle w:val="21"/>
      </w:rPr>
    </w:sdtEndPr>
    <w:sdtContent>
      <w:p>
        <w:pPr>
          <w:pStyle w:val="10"/>
          <w:framePr w:wrap="auto" w:vAnchor="text" w:hAnchor="margin" w:xAlign="center" w:y="1"/>
          <w:rPr>
            <w:rStyle w:val="21"/>
          </w:rPr>
        </w:pPr>
        <w:r>
          <w:rPr>
            <w:rStyle w:val="21"/>
          </w:rPr>
          <w:fldChar w:fldCharType="begin"/>
        </w:r>
        <w:r>
          <w:rPr>
            <w:rStyle w:val="21"/>
          </w:rPr>
          <w:instrText xml:space="preserve"> PAGE </w:instrText>
        </w:r>
        <w:r>
          <w:rPr>
            <w:rStyle w:val="21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MzkxYmQ2NDU0YjQ4YWMwZGY1MDAxZjUxOWY1MTgifQ=="/>
  </w:docVars>
  <w:rsids>
    <w:rsidRoot w:val="00DF0BA0"/>
    <w:rsid w:val="00012CB2"/>
    <w:rsid w:val="00015B71"/>
    <w:rsid w:val="00025007"/>
    <w:rsid w:val="00025612"/>
    <w:rsid w:val="00031A3F"/>
    <w:rsid w:val="00065321"/>
    <w:rsid w:val="0009299B"/>
    <w:rsid w:val="000C0A0E"/>
    <w:rsid w:val="000E6950"/>
    <w:rsid w:val="000F56FE"/>
    <w:rsid w:val="0011754C"/>
    <w:rsid w:val="00123032"/>
    <w:rsid w:val="00135FB5"/>
    <w:rsid w:val="001518F0"/>
    <w:rsid w:val="00154244"/>
    <w:rsid w:val="001578E2"/>
    <w:rsid w:val="00160F67"/>
    <w:rsid w:val="00163D27"/>
    <w:rsid w:val="001657F8"/>
    <w:rsid w:val="001936D2"/>
    <w:rsid w:val="00196303"/>
    <w:rsid w:val="001A2524"/>
    <w:rsid w:val="001B1622"/>
    <w:rsid w:val="001B6954"/>
    <w:rsid w:val="002045E5"/>
    <w:rsid w:val="00207613"/>
    <w:rsid w:val="0023033A"/>
    <w:rsid w:val="00232C9A"/>
    <w:rsid w:val="002919EC"/>
    <w:rsid w:val="002A1D00"/>
    <w:rsid w:val="002A4629"/>
    <w:rsid w:val="002A781D"/>
    <w:rsid w:val="002B3982"/>
    <w:rsid w:val="002C01AE"/>
    <w:rsid w:val="002D2205"/>
    <w:rsid w:val="003116F1"/>
    <w:rsid w:val="00326C70"/>
    <w:rsid w:val="00327882"/>
    <w:rsid w:val="003327D6"/>
    <w:rsid w:val="00352520"/>
    <w:rsid w:val="003708D1"/>
    <w:rsid w:val="00380D11"/>
    <w:rsid w:val="003A5DD3"/>
    <w:rsid w:val="003B4A2A"/>
    <w:rsid w:val="003C71B0"/>
    <w:rsid w:val="003D6C7E"/>
    <w:rsid w:val="003E4951"/>
    <w:rsid w:val="00400B46"/>
    <w:rsid w:val="00402DEE"/>
    <w:rsid w:val="00405C1C"/>
    <w:rsid w:val="00410BAD"/>
    <w:rsid w:val="004318F6"/>
    <w:rsid w:val="00463C2D"/>
    <w:rsid w:val="00471AFE"/>
    <w:rsid w:val="004B748D"/>
    <w:rsid w:val="004B79F2"/>
    <w:rsid w:val="004C6ADB"/>
    <w:rsid w:val="00530F43"/>
    <w:rsid w:val="00582C11"/>
    <w:rsid w:val="005A485B"/>
    <w:rsid w:val="005A7FDE"/>
    <w:rsid w:val="005D0D58"/>
    <w:rsid w:val="00657ED4"/>
    <w:rsid w:val="00661D8B"/>
    <w:rsid w:val="0066320F"/>
    <w:rsid w:val="00664734"/>
    <w:rsid w:val="00665ABF"/>
    <w:rsid w:val="00685E26"/>
    <w:rsid w:val="006A12DF"/>
    <w:rsid w:val="006D00B5"/>
    <w:rsid w:val="006D2214"/>
    <w:rsid w:val="006D2E5E"/>
    <w:rsid w:val="006E4316"/>
    <w:rsid w:val="006F599F"/>
    <w:rsid w:val="007076EF"/>
    <w:rsid w:val="00722009"/>
    <w:rsid w:val="00775CCE"/>
    <w:rsid w:val="0077692E"/>
    <w:rsid w:val="007848E4"/>
    <w:rsid w:val="007C3AEA"/>
    <w:rsid w:val="007D41F6"/>
    <w:rsid w:val="007D665A"/>
    <w:rsid w:val="007E2738"/>
    <w:rsid w:val="00806C49"/>
    <w:rsid w:val="00842CFE"/>
    <w:rsid w:val="00845C5A"/>
    <w:rsid w:val="00876AB0"/>
    <w:rsid w:val="00880EB0"/>
    <w:rsid w:val="008A699F"/>
    <w:rsid w:val="008B1D88"/>
    <w:rsid w:val="008C3DDF"/>
    <w:rsid w:val="008D1771"/>
    <w:rsid w:val="008D6E00"/>
    <w:rsid w:val="008D7CC2"/>
    <w:rsid w:val="008F1460"/>
    <w:rsid w:val="00904DB7"/>
    <w:rsid w:val="009178E1"/>
    <w:rsid w:val="00944ECB"/>
    <w:rsid w:val="00974480"/>
    <w:rsid w:val="009836B3"/>
    <w:rsid w:val="009A0107"/>
    <w:rsid w:val="009A1A04"/>
    <w:rsid w:val="009B64A4"/>
    <w:rsid w:val="009E68D7"/>
    <w:rsid w:val="009F0A5D"/>
    <w:rsid w:val="00A02B34"/>
    <w:rsid w:val="00A110B3"/>
    <w:rsid w:val="00A25A2A"/>
    <w:rsid w:val="00A3094C"/>
    <w:rsid w:val="00A3121F"/>
    <w:rsid w:val="00A34DE3"/>
    <w:rsid w:val="00A40883"/>
    <w:rsid w:val="00A42300"/>
    <w:rsid w:val="00A51F62"/>
    <w:rsid w:val="00A56514"/>
    <w:rsid w:val="00A64D8A"/>
    <w:rsid w:val="00A77613"/>
    <w:rsid w:val="00AC02E1"/>
    <w:rsid w:val="00AD103F"/>
    <w:rsid w:val="00AD486D"/>
    <w:rsid w:val="00AF36C3"/>
    <w:rsid w:val="00AF7AF7"/>
    <w:rsid w:val="00B0006C"/>
    <w:rsid w:val="00B10DB3"/>
    <w:rsid w:val="00B210D0"/>
    <w:rsid w:val="00B409E0"/>
    <w:rsid w:val="00B47761"/>
    <w:rsid w:val="00B51033"/>
    <w:rsid w:val="00B617FC"/>
    <w:rsid w:val="00B7192B"/>
    <w:rsid w:val="00B85310"/>
    <w:rsid w:val="00BB1ADD"/>
    <w:rsid w:val="00BB4254"/>
    <w:rsid w:val="00BC0AFE"/>
    <w:rsid w:val="00BD5287"/>
    <w:rsid w:val="00C10593"/>
    <w:rsid w:val="00C21032"/>
    <w:rsid w:val="00C27688"/>
    <w:rsid w:val="00C309C4"/>
    <w:rsid w:val="00C50833"/>
    <w:rsid w:val="00C51176"/>
    <w:rsid w:val="00C52790"/>
    <w:rsid w:val="00C559B1"/>
    <w:rsid w:val="00C94608"/>
    <w:rsid w:val="00CA188A"/>
    <w:rsid w:val="00CB6A1E"/>
    <w:rsid w:val="00D03A9A"/>
    <w:rsid w:val="00D07D1A"/>
    <w:rsid w:val="00D27AE7"/>
    <w:rsid w:val="00D41733"/>
    <w:rsid w:val="00D4498B"/>
    <w:rsid w:val="00D55F7A"/>
    <w:rsid w:val="00DA7F54"/>
    <w:rsid w:val="00DB498F"/>
    <w:rsid w:val="00DC6AA0"/>
    <w:rsid w:val="00DE6D0E"/>
    <w:rsid w:val="00DF0BA0"/>
    <w:rsid w:val="00E04F3F"/>
    <w:rsid w:val="00E14273"/>
    <w:rsid w:val="00E16E0A"/>
    <w:rsid w:val="00E22CE8"/>
    <w:rsid w:val="00E26BBD"/>
    <w:rsid w:val="00E428B9"/>
    <w:rsid w:val="00E535EA"/>
    <w:rsid w:val="00ED316E"/>
    <w:rsid w:val="00EE04A0"/>
    <w:rsid w:val="00EF2370"/>
    <w:rsid w:val="00F03F50"/>
    <w:rsid w:val="00F32849"/>
    <w:rsid w:val="00F45D95"/>
    <w:rsid w:val="00F6168B"/>
    <w:rsid w:val="00F7559E"/>
    <w:rsid w:val="00F82D7E"/>
    <w:rsid w:val="00F94CF5"/>
    <w:rsid w:val="00F97506"/>
    <w:rsid w:val="00FB368D"/>
    <w:rsid w:val="00FC2153"/>
    <w:rsid w:val="00FC3221"/>
    <w:rsid w:val="00FC47DA"/>
    <w:rsid w:val="00FD2BD2"/>
    <w:rsid w:val="00FE7FFA"/>
    <w:rsid w:val="016245C6"/>
    <w:rsid w:val="2AB42096"/>
    <w:rsid w:val="2ED578D6"/>
    <w:rsid w:val="395F2BBE"/>
    <w:rsid w:val="41042F39"/>
    <w:rsid w:val="5E311695"/>
    <w:rsid w:val="6495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qFormat="1" w:uiPriority="39" w:semiHidden="0" w:name="toc 3"/>
    <w:lsdException w:uiPriority="39" w:name="toc 4"/>
    <w:lsdException w:qFormat="1" w:uiPriority="39" w:name="toc 5"/>
    <w:lsdException w:uiPriority="39" w:name="toc 6"/>
    <w:lsdException w:uiPriority="39" w:name="toc 7"/>
    <w:lsdException w:qFormat="1"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27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unhideWhenUsed/>
    <w:uiPriority w:val="39"/>
    <w:pPr>
      <w:ind w:left="1440"/>
    </w:pPr>
    <w:rPr>
      <w:rFonts w:asciiTheme="minorHAnsi" w:eastAsiaTheme="minorHAnsi"/>
      <w:sz w:val="18"/>
      <w:szCs w:val="18"/>
    </w:rPr>
  </w:style>
  <w:style w:type="paragraph" w:styleId="5">
    <w:name w:val="Normal Indent"/>
    <w:basedOn w:val="1"/>
    <w:qFormat/>
    <w:uiPriority w:val="0"/>
    <w:pPr>
      <w:widowControl w:val="0"/>
      <w:spacing w:line="360" w:lineRule="auto"/>
      <w:ind w:firstLine="420"/>
      <w:jc w:val="both"/>
    </w:pPr>
    <w:rPr>
      <w:rFonts w:eastAsiaTheme="minorEastAsia" w:cstheme="minorBidi"/>
      <w:b/>
      <w:kern w:val="2"/>
      <w:sz w:val="21"/>
      <w:szCs w:val="28"/>
    </w:rPr>
  </w:style>
  <w:style w:type="paragraph" w:styleId="6">
    <w:name w:val="Body Text"/>
    <w:basedOn w:val="1"/>
    <w:link w:val="30"/>
    <w:qFormat/>
    <w:uiPriority w:val="0"/>
    <w:pPr>
      <w:widowControl w:val="0"/>
      <w:spacing w:after="120"/>
      <w:jc w:val="both"/>
    </w:pPr>
    <w:rPr>
      <w:rFonts w:ascii="Calibri" w:hAnsi="Calibri" w:cs="Times New Roman"/>
      <w:kern w:val="2"/>
      <w:sz w:val="21"/>
    </w:rPr>
  </w:style>
  <w:style w:type="paragraph" w:styleId="7">
    <w:name w:val="toc 5"/>
    <w:basedOn w:val="1"/>
    <w:next w:val="1"/>
    <w:semiHidden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9">
    <w:name w:val="toc 8"/>
    <w:basedOn w:val="1"/>
    <w:next w:val="1"/>
    <w:semiHidden/>
    <w:unhideWhenUsed/>
    <w:qFormat/>
    <w:uiPriority w:val="39"/>
    <w:pPr>
      <w:ind w:left="1680"/>
    </w:pPr>
    <w:rPr>
      <w:rFonts w:asciiTheme="minorHAnsi" w:eastAsiaTheme="minorHAnsi"/>
      <w:sz w:val="18"/>
      <w:szCs w:val="18"/>
    </w:rPr>
  </w:style>
  <w:style w:type="paragraph" w:styleId="10">
    <w:name w:val="footer"/>
    <w:basedOn w:val="1"/>
    <w:link w:val="3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12">
    <w:name w:val="toc 4"/>
    <w:basedOn w:val="1"/>
    <w:next w:val="1"/>
    <w:semiHidden/>
    <w:unhideWhenUsed/>
    <w:uiPriority w:val="39"/>
    <w:pPr>
      <w:ind w:left="720"/>
    </w:pPr>
    <w:rPr>
      <w:rFonts w:asciiTheme="minorHAnsi" w:eastAsiaTheme="minorHAnsi"/>
      <w:sz w:val="18"/>
      <w:szCs w:val="18"/>
    </w:rPr>
  </w:style>
  <w:style w:type="paragraph" w:styleId="13">
    <w:name w:val="toc 6"/>
    <w:basedOn w:val="1"/>
    <w:next w:val="1"/>
    <w:semiHidden/>
    <w:unhideWhenUsed/>
    <w:uiPriority w:val="39"/>
    <w:pPr>
      <w:ind w:left="1200"/>
    </w:pPr>
    <w:rPr>
      <w:rFonts w:asciiTheme="minorHAnsi" w:eastAsiaTheme="minorHAnsi"/>
      <w:sz w:val="18"/>
      <w:szCs w:val="18"/>
    </w:rPr>
  </w:style>
  <w:style w:type="paragraph" w:styleId="14">
    <w:name w:val="toc 2"/>
    <w:basedOn w:val="1"/>
    <w:next w:val="1"/>
    <w:semiHidden/>
    <w:unhideWhenUsed/>
    <w:uiPriority w:val="39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15">
    <w:name w:val="toc 9"/>
    <w:basedOn w:val="1"/>
    <w:next w:val="1"/>
    <w:semiHidden/>
    <w:unhideWhenUsed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6">
    <w:name w:val="Normal (Web)"/>
    <w:basedOn w:val="1"/>
    <w:qFormat/>
    <w:uiPriority w:val="99"/>
    <w:pPr>
      <w:spacing w:beforeAutospacing="1" w:afterAutospacing="1"/>
    </w:pPr>
    <w:rPr>
      <w:rFonts w:cs="Times New Roman"/>
    </w:rPr>
  </w:style>
  <w:style w:type="table" w:styleId="18">
    <w:name w:val="Table Grid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basedOn w:val="19"/>
    <w:semiHidden/>
    <w:unhideWhenUsed/>
    <w:uiPriority w:val="99"/>
  </w:style>
  <w:style w:type="character" w:styleId="22">
    <w:name w:val="Hyperlink"/>
    <w:basedOn w:val="1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List Paragraph"/>
    <w:basedOn w:val="1"/>
    <w:qFormat/>
    <w:uiPriority w:val="34"/>
    <w:pPr>
      <w:widowControl w:val="0"/>
      <w:autoSpaceDE w:val="0"/>
      <w:autoSpaceDN w:val="0"/>
      <w:ind w:firstLine="420" w:firstLineChars="200"/>
    </w:pPr>
    <w:rPr>
      <w:rFonts w:eastAsia="仿宋"/>
      <w:szCs w:val="22"/>
      <w:lang w:eastAsia="en-US"/>
    </w:rPr>
  </w:style>
  <w:style w:type="character" w:customStyle="1" w:styleId="24">
    <w:name w:val="u-content"/>
    <w:basedOn w:val="19"/>
    <w:uiPriority w:val="0"/>
  </w:style>
  <w:style w:type="character" w:customStyle="1" w:styleId="25">
    <w:name w:val="noticepurchasetime-noticepurchasetime"/>
    <w:basedOn w:val="19"/>
    <w:uiPriority w:val="0"/>
  </w:style>
  <w:style w:type="character" w:customStyle="1" w:styleId="26">
    <w:name w:val="apple-converted-space"/>
    <w:basedOn w:val="19"/>
    <w:uiPriority w:val="0"/>
  </w:style>
  <w:style w:type="character" w:customStyle="1" w:styleId="27">
    <w:name w:val="标题 4 字符"/>
    <w:basedOn w:val="19"/>
    <w:link w:val="3"/>
    <w:uiPriority w:val="9"/>
    <w:rPr>
      <w:rFonts w:ascii="宋体" w:hAnsi="宋体" w:eastAsia="宋体" w:cs="宋体"/>
      <w:b/>
      <w:bCs/>
      <w:kern w:val="0"/>
    </w:rPr>
  </w:style>
  <w:style w:type="character" w:customStyle="1" w:styleId="28">
    <w:name w:val="未处理的提及1"/>
    <w:basedOn w:val="19"/>
    <w:uiPriority w:val="99"/>
    <w:rPr>
      <w:color w:val="605E5C"/>
      <w:shd w:val="clear" w:color="auto" w:fill="E1DFDD"/>
    </w:rPr>
  </w:style>
  <w:style w:type="character" w:customStyle="1" w:styleId="29">
    <w:name w:val="noticebidtime-bidaddress"/>
    <w:basedOn w:val="19"/>
    <w:uiPriority w:val="0"/>
  </w:style>
  <w:style w:type="character" w:customStyle="1" w:styleId="30">
    <w:name w:val="正文文本 字符"/>
    <w:basedOn w:val="19"/>
    <w:link w:val="6"/>
    <w:uiPriority w:val="0"/>
    <w:rPr>
      <w:rFonts w:ascii="Calibri" w:hAnsi="Calibri" w:eastAsia="宋体" w:cs="Times New Roman"/>
      <w:sz w:val="21"/>
    </w:rPr>
  </w:style>
  <w:style w:type="character" w:customStyle="1" w:styleId="31">
    <w:name w:val="标题 1 字符"/>
    <w:basedOn w:val="19"/>
    <w:link w:val="2"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3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3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34">
    <w:name w:val="页脚 字符"/>
    <w:basedOn w:val="19"/>
    <w:link w:val="10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AAF5A-D413-004E-B643-39E7EE41D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110</Characters>
  <Lines>7</Lines>
  <Paragraphs>3</Paragraphs>
  <TotalTime>22</TotalTime>
  <ScaleCrop>false</ScaleCrop>
  <LinksUpToDate>false</LinksUpToDate>
  <CharactersWithSpaces>206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2024-08-13T02:19:00Z</dcterms:created>
  <dc:creator>Mze0451</dc:creator>
  <cp:lastModifiedBy>Administrator</cp:lastModifiedBy>
  <dcterms:modified xsi:type="dcterms:W3CDTF">2024-08-23T04:06:50Z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527D0D3A8F894D8C89E529B137A7F220_12</vt:lpwstr>
  </property>
</Properties>
</file>