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</w:pPr>
      <w:bookmarkStart w:id="0" w:name="_Toc6147"/>
      <w:bookmarkStart w:id="1" w:name="_Toc24441"/>
      <w:bookmarkStart w:id="2" w:name="_Toc22818"/>
      <w:bookmarkStart w:id="3" w:name="_Toc14139"/>
      <w:bookmarkStart w:id="4" w:name="_Toc14729"/>
      <w:bookmarkStart w:id="5" w:name="_Toc17514"/>
      <w:bookmarkStart w:id="6" w:name="_Toc18400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附件</w:t>
      </w:r>
      <w:bookmarkStart w:id="7" w:name="_GoBack"/>
      <w:bookmarkEnd w:id="7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</w:rPr>
      </w:pPr>
      <w:r>
        <w:rPr>
          <w:rFonts w:hint="eastAsia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磋商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文件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none"/>
        </w:rPr>
        <w:t>获取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color="auto" w:fill="FFFFFF"/>
          <w:lang w:val="en-US" w:eastAsia="zh-CN" w:bidi="ar"/>
        </w:rPr>
        <w:t>登记表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779"/>
        <w:gridCol w:w="951"/>
        <w:gridCol w:w="1670"/>
        <w:gridCol w:w="1575"/>
        <w:gridCol w:w="16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7583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28" w:right="0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购买文件日期</w:t>
            </w:r>
          </w:p>
        </w:tc>
        <w:tc>
          <w:tcPr>
            <w:tcW w:w="7583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128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cs="宋体"/>
                <w:color w:val="auto"/>
                <w:sz w:val="24"/>
                <w:szCs w:val="24"/>
                <w:u w:val="none"/>
                <w:lang w:val="en-US" w:eastAsia="zh-CN"/>
              </w:rPr>
              <w:t>投标人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资料</w:t>
            </w: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购买文件单位名称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公章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2621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shd w:val="clear" w:color="auto" w:fill="FFFFFF"/>
                <w:lang w:val="en-US" w:eastAsia="zh-CN" w:bidi="ar"/>
              </w:rPr>
              <w:t>文件工本费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（元/套）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地址</w:t>
            </w:r>
          </w:p>
        </w:tc>
        <w:tc>
          <w:tcPr>
            <w:tcW w:w="2621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邮编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购标书人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姓名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电话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传真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手机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 </w:t>
            </w:r>
          </w:p>
        </w:tc>
        <w:tc>
          <w:tcPr>
            <w:tcW w:w="167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 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备注</w:t>
            </w:r>
          </w:p>
        </w:tc>
        <w:tc>
          <w:tcPr>
            <w:tcW w:w="7583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 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>
      <w:pPr>
        <w:rPr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YjVjNTIzYmM0NDRkYjFiNzY5NGQ5NDllMmE4YzEifQ=="/>
    <w:docVar w:name="KSO_WPS_MARK_KEY" w:val="3ad42203-45f0-4821-b4c1-0820e868f9b5"/>
  </w:docVars>
  <w:rsids>
    <w:rsidRoot w:val="630758E5"/>
    <w:rsid w:val="00155443"/>
    <w:rsid w:val="2A4E5AE8"/>
    <w:rsid w:val="59FF3FD3"/>
    <w:rsid w:val="630758E5"/>
    <w:rsid w:val="636D28FF"/>
    <w:rsid w:val="778746B1"/>
    <w:rsid w:val="7A5C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hAnsi="Arial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2004</Words>
  <Characters>2242</Characters>
  <DocSecurity>0</DocSecurity>
  <Lines>0</Lines>
  <Paragraphs>0</Paragraphs>
  <ScaleCrop>false</ScaleCrop>
  <LinksUpToDate>false</LinksUpToDate>
  <CharactersWithSpaces>2255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2024-12-23T09:55:00Z</dcterms:created>
  <dcterms:modified xsi:type="dcterms:W3CDTF">2024-12-24T08:26:27Z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CF399FD8A32F40EEBD5AB3EA1CF1D1B6</vt:lpwstr>
  </property>
</Properties>
</file>