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8B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批前公示反馈意见表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5588"/>
      </w:tblGrid>
      <w:tr w14:paraId="4AEE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 w14:paraId="35D125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反馈意见对应的公示信息</w:t>
            </w:r>
          </w:p>
        </w:tc>
      </w:tr>
      <w:tr w14:paraId="7CC1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vAlign w:val="center"/>
          </w:tcPr>
          <w:p w14:paraId="517FA4C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文物保护单位名称</w:t>
            </w:r>
          </w:p>
        </w:tc>
        <w:tc>
          <w:tcPr>
            <w:tcW w:w="5588" w:type="dxa"/>
            <w:vAlign w:val="center"/>
          </w:tcPr>
          <w:p w14:paraId="0FF08A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9F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vAlign w:val="center"/>
          </w:tcPr>
          <w:p w14:paraId="15D1146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位  置</w:t>
            </w:r>
          </w:p>
        </w:tc>
        <w:tc>
          <w:tcPr>
            <w:tcW w:w="5588" w:type="dxa"/>
            <w:vAlign w:val="center"/>
          </w:tcPr>
          <w:p w14:paraId="08F3A0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A1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 w14:paraId="30985C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反馈意见（含理由、依据）</w:t>
            </w:r>
          </w:p>
        </w:tc>
      </w:tr>
      <w:tr w14:paraId="06C0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522" w:type="dxa"/>
            <w:gridSpan w:val="2"/>
            <w:vAlign w:val="center"/>
          </w:tcPr>
          <w:p w14:paraId="3C0457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B4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 w14:paraId="6ACE48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意见反馈人信息</w:t>
            </w:r>
          </w:p>
        </w:tc>
      </w:tr>
      <w:tr w14:paraId="111A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vAlign w:val="center"/>
          </w:tcPr>
          <w:p w14:paraId="35E4CF2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真实姓名</w:t>
            </w:r>
          </w:p>
        </w:tc>
        <w:tc>
          <w:tcPr>
            <w:tcW w:w="5588" w:type="dxa"/>
            <w:vAlign w:val="center"/>
          </w:tcPr>
          <w:p w14:paraId="635FD1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CE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vAlign w:val="center"/>
          </w:tcPr>
          <w:p w14:paraId="6307D7B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588" w:type="dxa"/>
            <w:vAlign w:val="center"/>
          </w:tcPr>
          <w:p w14:paraId="14DCC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AD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vAlign w:val="center"/>
          </w:tcPr>
          <w:p w14:paraId="5624890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588" w:type="dxa"/>
            <w:vAlign w:val="center"/>
          </w:tcPr>
          <w:p w14:paraId="265995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99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4" w:type="dxa"/>
            <w:vAlign w:val="center"/>
          </w:tcPr>
          <w:p w14:paraId="6CBC7B1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5588" w:type="dxa"/>
            <w:vAlign w:val="center"/>
          </w:tcPr>
          <w:p w14:paraId="02767F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EAFC4F"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注：1.表内信息均为必填内容，如未填或漏填均视为无效意见。</w:t>
      </w:r>
    </w:p>
    <w:p w14:paraId="79E63FA6"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2.反馈意见不准确、不清晰或不完整，意见反馈人信息不真实，无法与意见反馈人取得联系进一步核对有关情况的，视为无效意见。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5AF0"/>
    <w:rsid w:val="01AD5AF0"/>
    <w:rsid w:val="7A6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18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2025-01-15T02:32:00Z</dcterms:created>
  <dc:creator>Administrator</dc:creator>
  <cp:lastModifiedBy>咿云Heureux</cp:lastModifiedBy>
  <dcterms:modified xsi:type="dcterms:W3CDTF">2025-02-05T03:32:03Z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4AA40E06D1DE452C94D9E905EFBCA827_13</vt:lpwstr>
  </property>
  <property fmtid="{D5CDD505-2E9C-101B-9397-08002B2CF9AE}" pid="4" name="KSOTemplateDocerSaveRecord">
    <vt:lpwstr>eyJoZGlkIjoiYWNjNTg1ZDQ0MGJhNWEwNDMyODQ5NTc4NTgyYjRlMjEiLCJ1c2VySWQiOiIyNzY0ODk1NTQifQ==</vt:lpwstr>
  </property>
</Properties>
</file>