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一、大肠菌群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大肠菌群是国内外通用的食品污染常用指示菌之一。造成大肠菌群项目不合格的原因如下：一、可能由于受到不洁净的水的污染。二、可能是生、熟食用具没有分开，造成交叉污染；三、在生产过程中产品受人员、工具器具等生产设备、环境的污染而导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大肠菌群数的高低，表明了粪便污染的程度，也反映了对人体健康危害性的大小。大肠菌群是作为粪便污染指标菌提出来的，主要是以该菌群的检出情况来表示食品中是否粪便污染。而食品中有粪便污染，则可以推测该食品中存在着肠道致病菌污染的可能性，潜伏着食物中毒和流行病的威胁，必须看作对人体健康具有潜在的危险性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left="420" w:leftChars="0" w:firstLine="320" w:firstLineChars="1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多西环素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多西环素属于四环素类，是一种广谱抗生素，被广泛应用于饲料添加剂，是防治患病禽畜的常用药物。残留量超标的原因，可能是在养殖过程中为快速控制疫病，违规加大用药量或不遵守休药期规定，致使上市销售产品中的药物残留量超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动物产品的多西环素残留，一般不会导致对人体的急性毒性作用；长期大量摄入多西环素残留超标的食品，可能在人体内蓄积，引起胃肠道症状、皮疹、嗜睡、口腔炎症、肝肾受损等。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5BDF0E1D"/>
    <w:rsid w:val="01A902B3"/>
    <w:rsid w:val="020618B6"/>
    <w:rsid w:val="03F865E3"/>
    <w:rsid w:val="055407A7"/>
    <w:rsid w:val="0AFF234E"/>
    <w:rsid w:val="0C1B7750"/>
    <w:rsid w:val="0D91400F"/>
    <w:rsid w:val="10903690"/>
    <w:rsid w:val="164F58D9"/>
    <w:rsid w:val="1D413DE1"/>
    <w:rsid w:val="20200778"/>
    <w:rsid w:val="21A54015"/>
    <w:rsid w:val="249C38D0"/>
    <w:rsid w:val="2AE24952"/>
    <w:rsid w:val="347B0F20"/>
    <w:rsid w:val="366414E9"/>
    <w:rsid w:val="41A50209"/>
    <w:rsid w:val="41CC279A"/>
    <w:rsid w:val="4427092B"/>
    <w:rsid w:val="475855C0"/>
    <w:rsid w:val="48BB2B39"/>
    <w:rsid w:val="49954ACD"/>
    <w:rsid w:val="4AC62A4A"/>
    <w:rsid w:val="51570E9D"/>
    <w:rsid w:val="530942A9"/>
    <w:rsid w:val="58277775"/>
    <w:rsid w:val="588B0FBC"/>
    <w:rsid w:val="5A461A80"/>
    <w:rsid w:val="5AE806F1"/>
    <w:rsid w:val="5B9D716F"/>
    <w:rsid w:val="5BDF0E1D"/>
    <w:rsid w:val="610408B9"/>
    <w:rsid w:val="709866F7"/>
    <w:rsid w:val="73596559"/>
    <w:rsid w:val="736778D3"/>
    <w:rsid w:val="74862C2D"/>
    <w:rsid w:val="7AC32099"/>
    <w:rsid w:val="7BE42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162</Characters>
  <Lines>0</Lines>
  <Paragraphs>0</Paragraphs>
  <TotalTime>1</TotalTime>
  <ScaleCrop>false</ScaleCrop>
  <LinksUpToDate>false</LinksUpToDate>
  <CharactersWithSpaces>162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1</cp:lastModifiedBy>
  <dcterms:modified xsi:type="dcterms:W3CDTF">2025-04-25T02:00:34Z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09C181C82712424BBC7A147CD48CBBA5_13</vt:lpwstr>
  </property>
  <property fmtid="{D5CDD505-2E9C-101B-9397-08002B2CF9AE}" pid="4" name="KSOTemplateDocerSaveRecord">
    <vt:lpwstr>eyJoZGlkIjoiODRlZWIwZjgyMDMzNzllNTc0ZTQzYjlhYzAyM2E2ZGMiLCJ1c2VySWQiOiIyNjc2MTE2MDYifQ==</vt:lpwstr>
  </property>
</Properties>
</file>