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F1309">
      <w:pPr>
        <w:rPr>
          <w:rFonts w:hint="eastAsia" w:eastAsia="宋体" w:cs="宋体"/>
          <w:b/>
          <w:bCs/>
          <w:lang w:eastAsia="zh-CN"/>
        </w:rPr>
      </w:pPr>
      <w:bookmarkStart w:id="0" w:name="_Toc8354"/>
    </w:p>
    <w:p w14:paraId="2FE49351">
      <w:pPr>
        <w:pStyle w:val="3"/>
        <w:widowControl/>
        <w:numPr>
          <w:ilvl w:val="0"/>
          <w:numId w:val="0"/>
        </w:numPr>
        <w:adjustRightInd w:val="0"/>
        <w:snapToGrid w:val="0"/>
        <w:spacing w:before="0" w:beforeLines="0" w:after="0" w:afterLines="0" w:line="360" w:lineRule="auto"/>
        <w:jc w:val="center"/>
        <w:rPr>
          <w:rFonts w:hint="eastAsia" w:eastAsia="宋体" w:cs="宋体"/>
          <w:b/>
          <w:bCs/>
        </w:rPr>
      </w:pPr>
      <w:bookmarkStart w:id="1" w:name="_GoBack"/>
      <w:r>
        <w:rPr>
          <w:rFonts w:hint="eastAsia" w:eastAsia="宋体" w:cs="宋体"/>
          <w:b/>
          <w:bCs/>
          <w:lang w:eastAsia="zh-CN"/>
        </w:rPr>
        <w:t>磋商</w:t>
      </w:r>
      <w:r>
        <w:rPr>
          <w:rFonts w:hint="eastAsia" w:eastAsia="宋体" w:cs="宋体"/>
          <w:b/>
          <w:bCs/>
        </w:rPr>
        <w:t>登记表</w:t>
      </w:r>
      <w:bookmarkEnd w:id="1"/>
      <w:bookmarkEnd w:id="0"/>
    </w:p>
    <w:tbl>
      <w:tblPr>
        <w:tblStyle w:val="9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9"/>
        <w:gridCol w:w="2665"/>
        <w:gridCol w:w="1785"/>
        <w:gridCol w:w="1642"/>
      </w:tblGrid>
      <w:tr w14:paraId="6A57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6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27B91C2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时间：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2025 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日                                 发售顺序号：               </w:t>
            </w:r>
          </w:p>
        </w:tc>
      </w:tr>
      <w:tr w14:paraId="7DF4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6028C3D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采购项目名称</w:t>
            </w: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66769C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2025年瑞宝街道环保检测服务项目</w:t>
            </w:r>
          </w:p>
        </w:tc>
      </w:tr>
      <w:tr w14:paraId="0E4F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4C4FAB03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项目编号</w:t>
            </w:r>
          </w:p>
        </w:tc>
        <w:tc>
          <w:tcPr>
            <w:tcW w:w="4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31AA5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  <w:lang w:val="en-US" w:eastAsia="zh-CN"/>
              </w:rPr>
              <w:t>GDJT2025-102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4C13686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文件价格</w:t>
            </w:r>
          </w:p>
          <w:p w14:paraId="5E1A12B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（元/套）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59975DE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6F8F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3F7E0DA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投标报名单位全称</w:t>
            </w:r>
          </w:p>
        </w:tc>
        <w:tc>
          <w:tcPr>
            <w:tcW w:w="4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A2CF48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176E99D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法定代表人</w:t>
            </w:r>
          </w:p>
          <w:p w14:paraId="322F0316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（负责人）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0B11DC85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484B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4D94B0E9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970BD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28F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995CD78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投标报名   单位联系人通讯方式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42A1761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 w14:paraId="61D56997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电话号码（手机）</w:t>
            </w: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5DBA5B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</w:tr>
      <w:tr w14:paraId="7528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D10388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5E933C7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 w14:paraId="3BD282C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7A94D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0E39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0262631C"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投标单位</w:t>
            </w:r>
          </w:p>
          <w:p w14:paraId="6CFD4141">
            <w:pPr>
              <w:pStyle w:val="2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32120D85">
            <w:pPr>
              <w:spacing w:line="36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本人现领取到《2025年瑞宝街道环保检测服务项目》一份和WORD格式电子采购文件一份。</w:t>
            </w:r>
          </w:p>
          <w:p w14:paraId="31DC6106">
            <w:pPr>
              <w:pStyle w:val="11"/>
              <w:rPr>
                <w:rFonts w:hint="eastAsia" w:ascii="宋体" w:hAnsi="宋体" w:eastAsia="宋体" w:cs="宋体"/>
              </w:rPr>
            </w:pPr>
          </w:p>
          <w:p w14:paraId="746267A0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投标单位授权代表人（</w:t>
            </w:r>
            <w:r>
              <w:rPr>
                <w:rFonts w:hint="eastAsia" w:ascii="宋体" w:hAnsi="宋体" w:eastAsia="宋体" w:cs="宋体"/>
              </w:rPr>
              <w:t>签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章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</w:rPr>
              <w:t xml:space="preserve">：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2025 </w:t>
            </w:r>
            <w:r>
              <w:rPr>
                <w:rFonts w:hint="eastAsia" w:ascii="宋体" w:hAnsi="宋体" w:eastAsia="宋体" w:cs="宋体"/>
              </w:rPr>
              <w:t xml:space="preserve">年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月    日</w:t>
            </w:r>
          </w:p>
        </w:tc>
      </w:tr>
      <w:tr w14:paraId="3CAC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6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57568F5">
            <w:pPr>
              <w:spacing w:line="24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获取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Cs w:val="21"/>
              </w:rPr>
              <w:t>文件资料审核情况</w:t>
            </w:r>
          </w:p>
        </w:tc>
        <w:tc>
          <w:tcPr>
            <w:tcW w:w="60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F450AF">
            <w:p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营业执照等证明文件复印件或自然人的身份证明复印件</w:t>
            </w:r>
          </w:p>
        </w:tc>
      </w:tr>
      <w:tr w14:paraId="5581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6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D1FE8C2">
            <w:pPr>
              <w:spacing w:line="24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0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9769984">
            <w:p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法定代表人/负责人证明书或法定代表人/负责人授权委托书（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</w:tbl>
    <w:p w14:paraId="483CA2C3"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说明：所填联系电话应保证工作时间畅通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39EE10DC">
      <w:pPr>
        <w:jc w:val="left"/>
        <w:rPr>
          <w:rFonts w:hint="eastAsia" w:ascii="宋体" w:hAnsi="宋体" w:eastAsia="宋体" w:cs="宋体"/>
          <w:color w:val="000000"/>
        </w:rPr>
      </w:pPr>
    </w:p>
    <w:p w14:paraId="5DD2857F"/>
    <w:sectPr>
      <w:footerReference r:id="rId3" w:type="default"/>
      <w:pgSz w:w="11906" w:h="16838"/>
      <w:pgMar w:top="1440" w:right="1134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CC4A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934F4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934F4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5205A"/>
    <w:rsid w:val="23D065FD"/>
    <w:rsid w:val="250D3E04"/>
    <w:rsid w:val="29D81C33"/>
    <w:rsid w:val="4405205A"/>
    <w:rsid w:val="6B8C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 w:val="0"/>
      <w:spacing w:beforeLines="20" w:afterLines="20" w:line="360" w:lineRule="auto"/>
      <w:textAlignment w:val="baseline"/>
      <w:outlineLvl w:val="1"/>
    </w:pPr>
    <w:rPr>
      <w:rFonts w:ascii="宋体" w:hAnsi="宋体"/>
      <w:b/>
      <w:kern w:val="0"/>
      <w:sz w:val="30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36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2391</Words>
  <Characters>2638</Characters>
  <Lines>0</Lines>
  <Paragraphs>0</Paragraphs>
  <TotalTime>3</TotalTime>
  <ScaleCrop>false</ScaleCrop>
  <LinksUpToDate>false</LinksUpToDate>
  <CharactersWithSpaces>2873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2025-03-31T03:41:00Z</dcterms:created>
  <dc:creator>line2188</dc:creator>
  <cp:lastModifiedBy>Оц( ･ω･)б</cp:lastModifiedBy>
  <dcterms:modified xsi:type="dcterms:W3CDTF">2025-05-13T08:54:48Z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5B29F07FEDA84FD9AE8084E29317C6EF_11</vt:lpwstr>
  </property>
  <property fmtid="{D5CDD505-2E9C-101B-9397-08002B2CF9AE}" pid="4" name="KSOTemplateDocerSaveRecord">
    <vt:lpwstr>eyJoZGlkIjoiNmE1YjhmMjk2MjM5NjQzODkzZDJhOGUyNzNiYzQ0MDkiLCJ1c2VySWQiOiIyNDQ0OTUyMTUifQ==</vt:lpwstr>
  </property>
</Properties>
</file>