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C0E9">
      <w:pPr>
        <w:adjustRightInd w:val="0"/>
        <w:snapToGrid w:val="0"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 w14:paraId="15964332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06CC79C7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2025年海珠区公办幼儿园招生计划表</w:t>
      </w:r>
    </w:p>
    <w:bookmarkEnd w:id="0"/>
    <w:p w14:paraId="5402AE82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675"/>
        <w:gridCol w:w="2187"/>
      </w:tblGrid>
      <w:tr w14:paraId="4D0C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BFCB">
            <w:pPr>
              <w:widowControl/>
              <w:spacing w:line="340" w:lineRule="exact"/>
              <w:jc w:val="center"/>
              <w:textAlignment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AF4E">
            <w:pPr>
              <w:widowControl/>
              <w:spacing w:line="340" w:lineRule="exact"/>
              <w:jc w:val="center"/>
              <w:textAlignment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  <w:lang w:bidi="ar"/>
              </w:rPr>
              <w:t>幼儿园名称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71BE">
            <w:pPr>
              <w:widowControl/>
              <w:spacing w:line="340" w:lineRule="exact"/>
              <w:jc w:val="center"/>
              <w:textAlignment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  <w:lang w:bidi="ar"/>
              </w:rPr>
              <w:t>小班招生班数（个）</w:t>
            </w:r>
          </w:p>
        </w:tc>
      </w:tr>
      <w:tr w14:paraId="57D2F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CCE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82A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广州市幼儿师范学校附属海珠幼儿园（海琴园区）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BF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E7E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010B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EDE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广州市幼儿师范学校附属海珠幼儿园（美景园区）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01F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C9E4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E7C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A78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广州市海珠区蓝色康园幼儿园（蓝康园区）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140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771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C79E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33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广州市海珠区蓝色康园幼儿园（雅郡园区）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99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3A6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23D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DB3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广州市海珠区蓝色康园幼儿园（云顶园区）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BC2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B99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D8C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38F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广州市海珠区大塘幼儿园（大塘园区）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926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7DB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225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F0F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广州市海珠区大塘幼儿园（聚德园区）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1709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14:paraId="61DF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7F3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BDD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广州市海珠区大塘幼儿园（金丰园区）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F44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10E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DEF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433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广州市海珠区逸景幼儿园（东区园区）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9A6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032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1C9F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AF2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广州市海珠区逸景幼儿园（中区园区）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E79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AE3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E33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B62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广州市海珠区逸景幼儿园（鸣翠园区）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65F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8CF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A7E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83B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广州市海珠区海鸥幼儿园（细岗园区）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B9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36A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CDA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20C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广州市海珠区海鸥幼儿园（东银园区）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2FF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B58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70D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F43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广州市海珠区前进路幼儿园（基立园区）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AE9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F30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840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690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广州市海珠区前进路幼儿园（金汇园区）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BF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3D6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999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0E1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广州市海珠区前进路幼儿园（海逸园区）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65C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203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A3D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5A1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广州市海珠区穗花幼儿园（南方园区）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FC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1C7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1998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39E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广州市海珠区穗花幼儿园（翠城园区）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192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B42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653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496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广州市海珠区穗花幼儿园（熙园园区）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E1F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22A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B3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24C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广州市海珠区海珠幼儿园（紫山园区）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E78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C76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BB5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93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广州市海珠区海珠幼儿园(江南花园园区)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D53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3A0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64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6FE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广州市海珠区海珠幼儿园(可逸家园园区)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290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95ED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B9F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3FC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广州市海珠区福安幼儿园（东园区）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DB4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2D4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2905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A9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广州市海珠区福安幼儿园（西园区）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E9CB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14:paraId="1BF7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37A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178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广州市海珠区福安幼儿园（天誉园区）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03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3BACF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861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675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广州市海珠区光大同福幼儿园（康榕园区)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155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7A4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B2B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6C6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广州市海珠区光大同福幼儿园(中海园区）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0B6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2110D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F3A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DAF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广州市海珠区光大同福幼儿园（橡园园区）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DF1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377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D749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82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广州市海珠区光大同福幼儿园（观澜园区）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DF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080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2CF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E6B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广州市海珠区金碧第一幼儿园（东园区）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3E6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B52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8DB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EBF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广州市海珠区金碧第一幼儿园（西园区）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C08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ED1F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13E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B90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广州市海珠区金碧第一幼儿园（琶洲园区）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77E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4471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EDF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968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广州市海珠区晓港中马路幼儿园（晓港园区）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C6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4B68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E77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D89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广州市海珠区晓港中马路幼儿园（悦安园区）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905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64DD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118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ADF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广州市海珠区晓港中马路幼儿园（新苑园区）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1E5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A65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7A0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E2F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广州市海珠区晓港中幼儿园盛景分园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0DB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246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5A3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819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广州市公安局机关幼儿园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0FB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7B4E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A27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BED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广州市海珠区安安幼儿园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432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B31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61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68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中国人民解放军海军广州市海韵幼儿园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06D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2FF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99E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B71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中国人民解放军陆军第七十四集团军医院幼儿园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6C9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AB5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348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3A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南方医科大学中西医结合医院幼儿园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FDB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CF0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119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727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广州美术学院幼儿园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8FE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7D1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47A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65E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中国科学院南海海洋研究所幼儿园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701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DAD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0D6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F4C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国家海洋局南海分局幼儿园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ADC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暂不下达</w:t>
            </w:r>
          </w:p>
        </w:tc>
      </w:tr>
      <w:tr w14:paraId="049C4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1EE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63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广州市海珠区鸿运花园幼儿园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53A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5314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B61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822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广州市海珠区凤安幼儿园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6ED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83E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7C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81B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广州市海珠区康隆幼儿园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84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1926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F34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2C4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广州市海珠区康隆幼儿园（同福园区）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60D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6709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B5C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95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广州市海珠区宝贤幼儿园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7BE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暂不下达</w:t>
            </w:r>
          </w:p>
        </w:tc>
      </w:tr>
      <w:tr w14:paraId="2840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E5B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35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广州市海珠区宝贤幼儿园（晓园分园）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B9F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9B62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FA3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C0D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广州市海珠区祁乐幼儿园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C22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F95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68C6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726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广州市海珠区祁乐幼儿园（南华分园）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0AC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ABF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D8E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F2C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广州市海珠区祁乐幼儿园（怡乐分园）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DDB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DD7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BA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2B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31F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E2E6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A8F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77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广州市海珠区金影幼儿园（瑞宝北分园）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FF6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33F03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4BC9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E27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广州市海珠区金影幼儿园（瑞宝南分园）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D9B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273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661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30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广州市海珠区愉乐幼儿园（愉景园区）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F7D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5464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0B5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B60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广州市海珠区愉乐幼儿园（乐涛园区）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FE0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45C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B6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2A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广州市海珠区雅致花园幼儿园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2DB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0AA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C5D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EB7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广州市海珠区侨诚花园幼儿园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CA9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76D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3D9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79E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广州市海珠区兰亭幼儿园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1E6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0B1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4E2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C01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广州市海珠区兰亭幼儿园（加怡分园）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A7F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1674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377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EBE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广州市海珠区兰亭幼儿园（蓝翠分园）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97D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DC9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DE0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158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广州市海珠区富泽园幼儿园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A1E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2815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3EB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AED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广州市海珠区富泽园幼儿园（金碧湾园区）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EFE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9FB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E186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6AC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广州市海珠区富泽园幼儿园（洪德园区）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92F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1FF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F7F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7A4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广州市海珠区粤信幼儿园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05F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5B4B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65C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66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广州市海珠区少年宫海富幼儿园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F5F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285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B0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7B1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广州市海珠区少年宫海富幼儿园（南石头分园）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A5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4F78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4DA6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BE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广州市海珠区少年宫海富幼儿园（江南西分园）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36D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580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EA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37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DDD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1CC5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7F6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1F2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广州市海珠区晓港湾幼儿园（万华分园）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935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1F3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64E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93B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广州市海珠区珠江帝景幼儿园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14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84D1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9DE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663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广州市海珠区珠江帝景幼儿园（森语星园分园）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91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62B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65B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AC8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广州市海珠区珠江帝景幼儿园（磨碟沙君逸分园）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1F2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1DAE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78AB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28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广州市海珠区珠江帝景幼儿园（贝恩分园）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6F2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5836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F08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974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广州市海珠区顺景幼儿园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D28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1D11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9B4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B59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广州市海珠区实小穗花幼儿园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291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79AA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2EE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12A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广州市海珠区实小穗花幼儿园（乐居苑园区）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E15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9E0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5325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2DD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广州市海珠区实小穗花幼儿园（绿怡园区）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EFA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DE9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F3B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89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广州市海珠区实小穗花幼儿园（富基园区）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9E7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50D4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6E2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97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广州市海珠区实小穗花幼儿园（润南园区）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D2A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10E4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D63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A6C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广州市海珠区逸彩幼儿园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9D1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7EB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853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5F9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广州市海珠区新海燕实验幼儿园（芳草轩园区）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A88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101A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8DB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B63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广州市海珠区新海燕实验幼儿园（凤南园区）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FCB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27F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D4DE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DDC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广州市海珠区新海燕实验幼儿园（时代大家园区）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376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D53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48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05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广州市海珠区新海燕实验幼儿园（天荟居园区）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91D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0E2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F2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C15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广州市海珠区南燕幼儿园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9B0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A09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3D5F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442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广州市海珠区南燕幼儿园（中冶园区）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46B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7B65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E6A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A21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6E2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96B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784F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561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广州市海珠区赤岗幼儿园（坚真园区）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1D7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737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FE5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CE4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广州市海珠区赤岗幼儿园（赤岗园区）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CAD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7704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263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B3E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广州市海珠区科雅幼儿园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C69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79E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B8D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6AC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广州市海珠区科雅幼儿园（滨江东园区）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377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93D4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2FB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DE1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C37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5D2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1A5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F03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广州市海珠区新桥幼儿园（海珠新城园区）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7AA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946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53F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37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广州市海珠区绿翠幼儿园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6E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7B5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B1A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B09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广州市海珠区绿翠幼儿园（米兰园区）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ED4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5546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387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BC0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广州市海珠区教育实践基地海印南苑幼儿园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AF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FE2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EA55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D7F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广州市海珠区教育实践基地海印南苑幼儿园（名都分园）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758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B220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DCE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EFF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广州市海珠区教育实践基地童乐幼儿园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8B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665E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AA03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484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广州市海珠区教育实践基地童乐幼儿园（汇美景台分园）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EAC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8E0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133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18E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广州市海珠区万松园幼儿园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FAC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7153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407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DEC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广州市海珠区万松园幼儿园（怡海分园）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951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暂不下达</w:t>
            </w:r>
          </w:p>
        </w:tc>
      </w:tr>
      <w:tr w14:paraId="1C93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53B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BD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广州市海珠区万松园幼儿园（晓安苑分园）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16A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107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84F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9A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广州市海珠区海宝幼儿园（宝怡阁分园）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936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D0C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ED5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0B6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广州市海珠区海宝幼儿园（海珠半岛分园）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24A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3FE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6C4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901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广州市海珠区海宝幼儿园（嘉丽苑分园）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AA9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B25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B29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71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广州市海珠区海宝幼儿园（大江苑分园）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FF6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5D1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94AD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C89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广州市海珠区海宝幼儿园（赤岗苑分园）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76B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B06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A85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AB6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广州市海珠区星晖园幼儿园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0F8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954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85E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2D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广州市海珠区星晖园幼儿园（琴海居分园）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53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B98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B83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B27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广州市海珠区锦安苑幼儿园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9DB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A29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F91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A99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广州市海珠区江海街桂田幼儿园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0F4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CCA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30B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065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广州市海珠区官洲街星光幼儿园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B5E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CE6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01F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AE15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广州广船幼儿园海珠分园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58EC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6A11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CDD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0E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广州市海珠区保利红棉幼儿园（红棉园区）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17B3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34D8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A5A7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3A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广州市海珠区保利红棉幼儿园（保利园区）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5FD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88C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667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47D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广州市海珠区保利红棉幼儿园（百合园区）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89D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AB6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021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B51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广州市海珠区海创幼儿园（小洲园区）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145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A41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D91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663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广州市海珠区海创幼儿园(官洲园区）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D9A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9BF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41D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C61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广州市海珠区海创幼儿园(华洲园区）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1B5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5DF3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A9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F2CE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广州市海珠区海创幼儿园(琶洲园区）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EE4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757C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ED3B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A8E9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广州市海珠区海创幼儿园（江海园区）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A6B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E98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8581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E2B8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广州市海珠区海创幼儿园（昌岗园区）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E98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274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89F4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779D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广州市海珠区海创幼儿园（晶晶园区）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B626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31B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5CF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0DB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广州市海珠区海创幼儿园（宝灵园区）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B054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840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BB3E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6D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广州市海珠区海创幼儿园（西</w:t>
            </w:r>
            <w:r>
              <w:rPr>
                <w:rFonts w:eastAsia="微软雅黑"/>
                <w:kern w:val="0"/>
                <w:sz w:val="21"/>
                <w:szCs w:val="21"/>
                <w:lang w:bidi="ar"/>
              </w:rPr>
              <w:t>滘</w:t>
            </w:r>
            <w:r>
              <w:rPr>
                <w:kern w:val="0"/>
                <w:sz w:val="21"/>
                <w:szCs w:val="21"/>
                <w:lang w:bidi="ar"/>
              </w:rPr>
              <w:t>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506B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784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0FB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5C52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广州市海珠区海创幼儿园（童梦园区）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61D0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4F8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2C22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2441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广州市海珠区海创幼儿园（童星园区）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0CEF">
            <w:pPr>
              <w:widowControl/>
              <w:spacing w:line="3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</w:tbl>
    <w:p w14:paraId="00B82EF9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0B02EE5E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502B54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7865"/>
    <w:rsid w:val="798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2025-04-23T03:35:00Z</dcterms:created>
  <dc:creator>imess</dc:creator>
  <cp:lastModifiedBy>imess</cp:lastModifiedBy>
  <dcterms:modified xsi:type="dcterms:W3CDTF">2025-04-23T03:40:53Z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1B741281F47441DEB65B70ADD5D38325_11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