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575"/>
        <w:gridCol w:w="3037"/>
        <w:gridCol w:w="1687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1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各社区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卫生服务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中心医疗转运联系表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所属街道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医疗机构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赤岗街辖内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赤岗街社区卫生服务中心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13822196000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新港街辖内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新港街社区卫生服务中心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华爱锟、郑舒华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18926178169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13725110292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昌岗街辖内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昌岗街社区卫生服务中心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张昀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18927598662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江南中街辖内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江南中街社区卫生服务中心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胡卓越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18027179558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素社街辖内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素社街社区卫生服务中心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梁燕玲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18022870363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滨江街辖内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滨江街社区卫生服务中心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叶秀波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13543437034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海幢街辖内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海幢街社区卫生服务中心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王惠军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13688865583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南华西街辖内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南华西街社区卫生服务中心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何健祥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13560394435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龙凤街辖内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龙凤街社区卫生服务中心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陈筱岚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18922293208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沙园街辖内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沙园街社区卫生服务中心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袁炳辉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13560013042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凤阳街辖内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凤阳街社区卫生服务中心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李媛、肖力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18998307575</w:t>
            </w: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13570381967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江海街辖内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江海街社区卫生服务中心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赖幸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15817106856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瑞宝街辖内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瑞宝街社区卫生服务中心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江枫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18926128722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南石头街辖内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南石头街社区卫生服务中心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罗秋红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13527870509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南洲街辖内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南洲街社区卫生服务中心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严穗初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18122244538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琶洲街辖内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琶洲街社区卫生服务中心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卢源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15820262834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华洲街辖内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华洲街社区卫生服务中心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李雁雯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18922145685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官洲街辖内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官洲街社区卫生服务中心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2"/>
                <w:szCs w:val="22"/>
                <w:lang w:bidi="ar"/>
              </w:rPr>
              <w:t>王之浩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17666018945</w:t>
            </w:r>
          </w:p>
        </w:tc>
      </w:tr>
    </w:tbl>
    <w:p>
      <w:pPr>
        <w:jc w:val="left"/>
        <w:rPr>
          <w:rFonts w:ascii="Times New Roman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3917"/>
    <w:rsid w:val="2F7039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2020-02-07T13:14:00Z</dcterms:created>
  <dc:creator>钟冬云</dc:creator>
  <cp:lastModifiedBy>钟冬云</cp:lastModifiedBy>
  <dcterms:modified xsi:type="dcterms:W3CDTF">2020-02-07T13:15:21Z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