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762000</wp:posOffset>
            </wp:positionV>
            <wp:extent cx="5266690" cy="2962910"/>
            <wp:effectExtent l="0" t="0" r="10160" b="8890"/>
            <wp:wrapSquare wrapText="bothSides"/>
            <wp:docPr id="1" name="图片 1" descr="baf63ac2c3d5bf2034696bfe06302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f63ac2c3d5bf2034696bfe06302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56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TZjOTM2NjFkNDQ0ZTY1Y2E0Y2M1NjdhYjFkNTgifQ=="/>
  </w:docVars>
  <w:rsids>
    <w:rsidRoot w:val="00000000"/>
    <w:rsid w:val="058D0F26"/>
    <w:rsid w:val="10841D59"/>
    <w:rsid w:val="31AE3D1B"/>
    <w:rsid w:val="3CAB3C2B"/>
    <w:rsid w:val="4D073CA0"/>
    <w:rsid w:val="57BE1FD8"/>
    <w:rsid w:val="599C65DC"/>
    <w:rsid w:val="6A3832A1"/>
    <w:rsid w:val="7C0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3</TotalTime>
  <ScaleCrop>false</ScaleCrop>
  <LinksUpToDate>false</LinksUpToDate>
  <CharactersWithSpaces>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2023-08-13T04:31:00Z</dcterms:created>
  <dc:creator>Administrator</dc:creator>
  <cp:lastModifiedBy>Miko 细细</cp:lastModifiedBy>
  <cp:lastPrinted>2024-06-28T04:53:21Z</cp:lastPrinted>
  <dcterms:modified xsi:type="dcterms:W3CDTF">2024-06-28T04:54:28Z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E1BFF3CBF55941B789682157FAEAD565_12</vt:lpwstr>
  </property>
</Properties>
</file>