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AE" w:rsidRDefault="00411563">
      <w:pPr>
        <w:widowControl/>
        <w:jc w:val="left"/>
        <w:textAlignment w:val="center"/>
        <w:rPr>
          <w:rFonts w:ascii="黑体" w:eastAsia="黑体" w:hAnsi="黑体" w:cs="宋体"/>
          <w:color w:val="000000" w:themeColor="text1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1 </w:t>
      </w:r>
    </w:p>
    <w:p w:rsidR="00D873AE" w:rsidRDefault="00411563">
      <w:pPr>
        <w:widowControl/>
        <w:jc w:val="center"/>
        <w:textAlignment w:val="center"/>
      </w:pPr>
      <w:r>
        <w:rPr>
          <w:rFonts w:ascii="方正小标宋简体" w:eastAsia="方正小标宋简体" w:hAnsi="Times New Roman" w:cs="Times New Roman" w:hint="eastAsia"/>
          <w:snapToGrid w:val="0"/>
          <w:color w:val="000000" w:themeColor="text1"/>
          <w:sz w:val="44"/>
          <w:szCs w:val="24"/>
        </w:rPr>
        <w:t>本次检验项目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7"/>
        <w:gridCol w:w="868"/>
        <w:gridCol w:w="867"/>
        <w:gridCol w:w="868"/>
        <w:gridCol w:w="867"/>
        <w:gridCol w:w="4422"/>
        <w:gridCol w:w="5229"/>
      </w:tblGrid>
      <w:tr w:rsidR="00D873AE">
        <w:trPr>
          <w:trHeight w:val="300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AE" w:rsidRDefault="004115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AE" w:rsidRDefault="004115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食品大类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AE" w:rsidRDefault="004115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食品亚类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AE" w:rsidRDefault="004115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食品品种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AE" w:rsidRDefault="004115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食品细类</w:t>
            </w:r>
          </w:p>
        </w:tc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AE" w:rsidRDefault="004115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抽检依据</w:t>
            </w:r>
          </w:p>
        </w:tc>
        <w:tc>
          <w:tcPr>
            <w:tcW w:w="5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AE" w:rsidRDefault="004115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检验项目</w:t>
            </w:r>
          </w:p>
        </w:tc>
      </w:tr>
      <w:tr w:rsidR="00D873AE">
        <w:trPr>
          <w:trHeight w:val="285"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AE" w:rsidRDefault="00D873AE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AE" w:rsidRDefault="004115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（一级）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AE" w:rsidRDefault="004115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（二级）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AE" w:rsidRDefault="004115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（三级）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AE" w:rsidRDefault="004115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（四级）</w:t>
            </w:r>
          </w:p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AE" w:rsidRDefault="00D873AE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AE" w:rsidRDefault="00D873AE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D873AE">
        <w:trPr>
          <w:trHeight w:val="90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AE" w:rsidRDefault="00F443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AE" w:rsidRDefault="004115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淀粉及淀粉制品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AE" w:rsidRDefault="004115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淀粉及淀粉制品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AE" w:rsidRDefault="004115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淀粉制品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AE" w:rsidRDefault="004115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粉丝粉条等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AE" w:rsidRDefault="004115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2762-2017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食品中污染物限量》、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2760-2014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食品添加剂使用标准》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AE" w:rsidRDefault="004115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铅（以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Pb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计）、二氧化硫残留量、脱氢乙酸及其钠盐（以脱氢乙酸计）、苯甲酸及其钠盐（以苯甲酸计）、山梨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钾盐（以山梨酸计）、米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菌酸、硼酸</w:t>
            </w:r>
          </w:p>
        </w:tc>
      </w:tr>
      <w:tr w:rsidR="00F443BA" w:rsidTr="00F443BA">
        <w:trPr>
          <w:trHeight w:val="90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3BA" w:rsidRPr="00F443BA" w:rsidRDefault="00F443BA" w:rsidP="0050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443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3BA" w:rsidRPr="00F443BA" w:rsidRDefault="00F443BA" w:rsidP="0050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443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3BA" w:rsidRPr="00F443BA" w:rsidRDefault="00F443BA" w:rsidP="0050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443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食品接触材料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3BA" w:rsidRPr="00F443BA" w:rsidRDefault="00F443BA" w:rsidP="0050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443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餐饮具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3BA" w:rsidRPr="00F443BA" w:rsidRDefault="00F443BA" w:rsidP="0050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443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餐饮具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3BA" w:rsidRPr="00F443BA" w:rsidRDefault="00F443BA" w:rsidP="0050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443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GB 14934-2016《中华人民共和国国家标准食（饮）具消毒卫生标准》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3BA" w:rsidRPr="00F443BA" w:rsidRDefault="00F443BA" w:rsidP="00F443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443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大肠菌群（50cm2）</w:t>
            </w:r>
          </w:p>
        </w:tc>
      </w:tr>
    </w:tbl>
    <w:p w:rsidR="00D873AE" w:rsidRDefault="00D873AE"/>
    <w:p w:rsidR="00D873AE" w:rsidRDefault="00D873AE">
      <w:bookmarkStart w:id="0" w:name="_GoBack"/>
      <w:bookmarkEnd w:id="0"/>
    </w:p>
    <w:sectPr w:rsidR="00D873AE" w:rsidSect="00D873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563" w:rsidRDefault="00411563" w:rsidP="00F443BA">
      <w:r>
        <w:separator/>
      </w:r>
    </w:p>
  </w:endnote>
  <w:endnote w:type="continuationSeparator" w:id="0">
    <w:p w:rsidR="00411563" w:rsidRDefault="00411563" w:rsidP="00F44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563" w:rsidRDefault="00411563" w:rsidP="00F443BA">
      <w:r>
        <w:separator/>
      </w:r>
    </w:p>
  </w:footnote>
  <w:footnote w:type="continuationSeparator" w:id="0">
    <w:p w:rsidR="00411563" w:rsidRDefault="00411563" w:rsidP="00F443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6D44936"/>
    <w:rsid w:val="00411563"/>
    <w:rsid w:val="00D873AE"/>
    <w:rsid w:val="00F443BA"/>
    <w:rsid w:val="0A4556E0"/>
    <w:rsid w:val="36D44936"/>
    <w:rsid w:val="5053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3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D873AE"/>
    <w:rPr>
      <w:rFonts w:ascii="Arial" w:hAnsi="Arial" w:cs="Arial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D873A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D873AE"/>
    <w:rPr>
      <w:rFonts w:ascii="Arial" w:hAnsi="Arial" w:cs="Arial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D873AE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F44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43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44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43B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china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YWB</dc:creator>
  <cp:lastModifiedBy>梁志伟</cp:lastModifiedBy>
  <cp:revision>2</cp:revision>
  <dcterms:created xsi:type="dcterms:W3CDTF">2018-12-07T07:35:00Z</dcterms:created>
  <dcterms:modified xsi:type="dcterms:W3CDTF">2018-12-13T08:05:00Z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