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炒货食品及坚果制品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烘炒类、油炸类、其他类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开心果、杏仁、松仁、瓜子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19300-2014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坚果与籽类食品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2761-2017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食品中真菌毒素限量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酸价、过氧化值、铅、黄曲霉毒素B1、糖精钠、甜蜜素、二氧化硫残留量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其他炒货食品及坚果制品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19300-2014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坚果与籽类食品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2761-2017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食品中真菌毒素限量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酸价、过氧化值、铅、黄曲霉毒素B1、糖精钠、甜蜜素、二氧化硫残留量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蜜饯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山梨酸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苯甲酸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、糖精钠、甜蜜素、二氧化硫残留量、柠檬黄、日落黄、胭脂红、苋菜红、亮蓝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水果干制品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山梨酸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苯甲酸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、糖精钠、二氧化硫残留量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7099-2015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糕点、面包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山梨酸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苯甲酸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脱氢乙酸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、糖精钠、甜蜜素、安赛蜜、菌落总数、大肠菌群、霉菌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2730-2015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腌腊肉制品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GB 2762-2017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过氧化值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总砷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山梨酸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苯甲酸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、脱氢乙酸、亚硝酸盐残留量、胭脂红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5F89"/>
    <w:rsid w:val="0010014F"/>
    <w:rsid w:val="00102897"/>
    <w:rsid w:val="00113712"/>
    <w:rsid w:val="0015243E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72DBE"/>
    <w:rsid w:val="00274203"/>
    <w:rsid w:val="00296F29"/>
    <w:rsid w:val="002A1746"/>
    <w:rsid w:val="002A4B60"/>
    <w:rsid w:val="002A6787"/>
    <w:rsid w:val="002B4CED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057B"/>
    <w:rsid w:val="0038633A"/>
    <w:rsid w:val="00392B20"/>
    <w:rsid w:val="003943E0"/>
    <w:rsid w:val="00397B40"/>
    <w:rsid w:val="003A1E99"/>
    <w:rsid w:val="003A3AFE"/>
    <w:rsid w:val="003A4B94"/>
    <w:rsid w:val="003B51E2"/>
    <w:rsid w:val="003D0B14"/>
    <w:rsid w:val="003D49D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2740B"/>
    <w:rsid w:val="0054294C"/>
    <w:rsid w:val="005643F4"/>
    <w:rsid w:val="005727F1"/>
    <w:rsid w:val="005771A5"/>
    <w:rsid w:val="00584C1F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675DA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C5B58"/>
    <w:rsid w:val="00AE1F23"/>
    <w:rsid w:val="00B05254"/>
    <w:rsid w:val="00B169A2"/>
    <w:rsid w:val="00B25843"/>
    <w:rsid w:val="00B2683B"/>
    <w:rsid w:val="00B2770C"/>
    <w:rsid w:val="00B30AAD"/>
    <w:rsid w:val="00B36E68"/>
    <w:rsid w:val="00B44A31"/>
    <w:rsid w:val="00B5586D"/>
    <w:rsid w:val="00B6513D"/>
    <w:rsid w:val="00B73285"/>
    <w:rsid w:val="00B75502"/>
    <w:rsid w:val="00B77214"/>
    <w:rsid w:val="00B92D7D"/>
    <w:rsid w:val="00B9427C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75A3C"/>
    <w:rsid w:val="00C90A71"/>
    <w:rsid w:val="00C93421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A2E5C7F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DAE3C-3B61-458B-AB85-ED196AEF2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156</Words>
  <Characters>892</Characters>
  <Lines>7</Lines>
  <Paragraphs>2</Paragraphs>
  <TotalTime>61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SDWM</dc:creator>
  <cp:lastModifiedBy>Administrator</cp:lastModifiedBy>
  <cp:lastPrinted>2016-11-22T01:43:00Z</cp:lastPrinted>
  <dcterms:modified xsi:type="dcterms:W3CDTF">2019-01-17T00:47:29Z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