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7718" w:rsidRDefault="002B4CED">
      <w:pPr>
        <w:widowControl/>
        <w:jc w:val="left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黑体" w:eastAsia="黑体" w:hAnsi="黑体" w:cs="黑体" w:hint="eastAsia"/>
          <w:snapToGrid w:val="0"/>
          <w:color w:val="000000" w:themeColor="text1"/>
          <w:sz w:val="32"/>
          <w:szCs w:val="32"/>
        </w:rPr>
        <w:t>附件1</w:t>
      </w:r>
    </w:p>
    <w:p w:rsidR="00FB7718" w:rsidRDefault="002B4CED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005"/>
        <w:gridCol w:w="1185"/>
        <w:gridCol w:w="975"/>
        <w:gridCol w:w="1425"/>
        <w:gridCol w:w="5084"/>
        <w:gridCol w:w="3817"/>
      </w:tblGrid>
      <w:tr w:rsidR="00FB7718">
        <w:trPr>
          <w:trHeight w:val="285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FB7718">
        <w:trPr>
          <w:trHeight w:val="90"/>
        </w:trPr>
        <w:tc>
          <w:tcPr>
            <w:tcW w:w="560" w:type="dxa"/>
            <w:vMerge/>
            <w:shd w:val="clear" w:color="auto" w:fill="auto"/>
            <w:vAlign w:val="center"/>
          </w:tcPr>
          <w:p w:rsidR="00FB7718" w:rsidRDefault="00FB771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FB7718" w:rsidRDefault="00FB771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B7718" w:rsidRDefault="002B4C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4" w:type="dxa"/>
            <w:vMerge/>
            <w:shd w:val="clear" w:color="auto" w:fill="auto"/>
            <w:vAlign w:val="center"/>
          </w:tcPr>
          <w:p w:rsidR="00FB7718" w:rsidRDefault="00FB771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vMerge/>
            <w:shd w:val="clear" w:color="auto" w:fill="auto"/>
            <w:vAlign w:val="center"/>
          </w:tcPr>
          <w:p w:rsidR="00FB7718" w:rsidRDefault="00FB771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B36E68" w:rsidTr="00C93421">
        <w:trPr>
          <w:trHeight w:val="1411"/>
        </w:trPr>
        <w:tc>
          <w:tcPr>
            <w:tcW w:w="560" w:type="dxa"/>
            <w:shd w:val="clear" w:color="auto" w:fill="auto"/>
            <w:vAlign w:val="center"/>
          </w:tcPr>
          <w:p w:rsidR="00B36E68" w:rsidRDefault="00B36E6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bookmarkStart w:id="0" w:name="_GoBack" w:colFirst="6" w:colLast="6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36E68" w:rsidRDefault="002819C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36E68" w:rsidRDefault="002819C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含茶制品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及代用茶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36E68" w:rsidRDefault="00104A2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425" w:type="dxa"/>
            <w:shd w:val="clear" w:color="auto" w:fill="auto"/>
            <w:vAlign w:val="center"/>
          </w:tcPr>
          <w:p w:rsidR="00B36E68" w:rsidRDefault="00104A22" w:rsidP="00104A2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104A22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速溶茶类、</w:t>
            </w:r>
            <w:proofErr w:type="gramStart"/>
            <w:r w:rsidRPr="00104A22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5084" w:type="dxa"/>
            <w:shd w:val="clear" w:color="auto" w:fill="auto"/>
            <w:vAlign w:val="center"/>
          </w:tcPr>
          <w:p w:rsidR="00B36E68" w:rsidRDefault="00B36E68" w:rsidP="00B36E6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36E68"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</w:t>
            </w:r>
            <w:r w:rsidR="002819C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28050-2011</w:t>
            </w:r>
            <w:r w:rsidRPr="00B36E68"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《</w:t>
            </w:r>
            <w:r w:rsidR="002819C0" w:rsidRPr="002819C0"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预包装食品营养标签通则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》</w:t>
            </w:r>
          </w:p>
          <w:p w:rsidR="00B36E68" w:rsidRPr="002819C0" w:rsidRDefault="002819C0" w:rsidP="002819C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7718</w:t>
            </w:r>
            <w:r w:rsidR="00DE3A28"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-201</w:t>
            </w:r>
            <w:r w:rsidR="00DE3A28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  <w:r w:rsidR="00B36E68" w:rsidRPr="00EE4F68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 w:rsidR="00B36E68" w:rsidRPr="00EE4F68"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819C0"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预包装食品标签通则</w:t>
            </w:r>
            <w:r w:rsidR="00B36E68" w:rsidRPr="00EE4F68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36E68" w:rsidRDefault="002819C0" w:rsidP="00C934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标签、水分、能量</w:t>
            </w:r>
          </w:p>
        </w:tc>
      </w:tr>
      <w:bookmarkEnd w:id="0"/>
    </w:tbl>
    <w:p w:rsidR="00FB7718" w:rsidRPr="007F4615" w:rsidRDefault="00FB7718"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 w:rsidR="00FB7718" w:rsidRPr="007F4615" w:rsidSect="00FB7718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A5" w:rsidRDefault="00FE69A5" w:rsidP="00B73285">
      <w:r>
        <w:separator/>
      </w:r>
    </w:p>
  </w:endnote>
  <w:endnote w:type="continuationSeparator" w:id="0">
    <w:p w:rsidR="00FE69A5" w:rsidRDefault="00FE69A5" w:rsidP="00B7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A5" w:rsidRDefault="00FE69A5" w:rsidP="00B73285">
      <w:r>
        <w:separator/>
      </w:r>
    </w:p>
  </w:footnote>
  <w:footnote w:type="continuationSeparator" w:id="0">
    <w:p w:rsidR="00FE69A5" w:rsidRDefault="00FE69A5" w:rsidP="00B73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5F89"/>
    <w:rsid w:val="0010014F"/>
    <w:rsid w:val="00102897"/>
    <w:rsid w:val="00104A22"/>
    <w:rsid w:val="00113712"/>
    <w:rsid w:val="001341DF"/>
    <w:rsid w:val="0015243E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1F5578"/>
    <w:rsid w:val="00212F7A"/>
    <w:rsid w:val="00213A57"/>
    <w:rsid w:val="00220C3B"/>
    <w:rsid w:val="00227149"/>
    <w:rsid w:val="00272DBE"/>
    <w:rsid w:val="00274203"/>
    <w:rsid w:val="002819C0"/>
    <w:rsid w:val="00296F29"/>
    <w:rsid w:val="002A1746"/>
    <w:rsid w:val="002A4B60"/>
    <w:rsid w:val="002A6787"/>
    <w:rsid w:val="002B4CED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057B"/>
    <w:rsid w:val="0038633A"/>
    <w:rsid w:val="00392B20"/>
    <w:rsid w:val="003943E0"/>
    <w:rsid w:val="00397B40"/>
    <w:rsid w:val="003A1E99"/>
    <w:rsid w:val="003A3AFE"/>
    <w:rsid w:val="003A4B94"/>
    <w:rsid w:val="003B51E2"/>
    <w:rsid w:val="003D0B14"/>
    <w:rsid w:val="003D49D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0A1B"/>
    <w:rsid w:val="00506EEA"/>
    <w:rsid w:val="0051721E"/>
    <w:rsid w:val="0052740B"/>
    <w:rsid w:val="0054294C"/>
    <w:rsid w:val="005643F4"/>
    <w:rsid w:val="005727F1"/>
    <w:rsid w:val="005771A5"/>
    <w:rsid w:val="00584C1F"/>
    <w:rsid w:val="00596CE3"/>
    <w:rsid w:val="00597006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56EA2"/>
    <w:rsid w:val="006675DA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7F4615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824BB"/>
    <w:rsid w:val="00982A34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F90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6543E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C5B58"/>
    <w:rsid w:val="00AE1F23"/>
    <w:rsid w:val="00B05254"/>
    <w:rsid w:val="00B169A2"/>
    <w:rsid w:val="00B25843"/>
    <w:rsid w:val="00B2683B"/>
    <w:rsid w:val="00B2770C"/>
    <w:rsid w:val="00B30AAD"/>
    <w:rsid w:val="00B36E68"/>
    <w:rsid w:val="00B44A31"/>
    <w:rsid w:val="00B5586D"/>
    <w:rsid w:val="00B6513D"/>
    <w:rsid w:val="00B73285"/>
    <w:rsid w:val="00B75502"/>
    <w:rsid w:val="00B77214"/>
    <w:rsid w:val="00B92D7D"/>
    <w:rsid w:val="00B9427C"/>
    <w:rsid w:val="00B976AD"/>
    <w:rsid w:val="00BA55D1"/>
    <w:rsid w:val="00BA793C"/>
    <w:rsid w:val="00BD057A"/>
    <w:rsid w:val="00BD0C90"/>
    <w:rsid w:val="00BE63E3"/>
    <w:rsid w:val="00BE6929"/>
    <w:rsid w:val="00BF148C"/>
    <w:rsid w:val="00BF1E72"/>
    <w:rsid w:val="00C14C9D"/>
    <w:rsid w:val="00C33C74"/>
    <w:rsid w:val="00C33DC3"/>
    <w:rsid w:val="00C35DBC"/>
    <w:rsid w:val="00C37E52"/>
    <w:rsid w:val="00C43554"/>
    <w:rsid w:val="00C4522E"/>
    <w:rsid w:val="00C519E7"/>
    <w:rsid w:val="00C75A3C"/>
    <w:rsid w:val="00C90A71"/>
    <w:rsid w:val="00C93421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15DBC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E3A28"/>
    <w:rsid w:val="00DF497A"/>
    <w:rsid w:val="00DF5284"/>
    <w:rsid w:val="00DF5F7D"/>
    <w:rsid w:val="00E06234"/>
    <w:rsid w:val="00E26DB6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B7718"/>
    <w:rsid w:val="00FD13F8"/>
    <w:rsid w:val="00FD24DB"/>
    <w:rsid w:val="00FE1ED3"/>
    <w:rsid w:val="00FE3F84"/>
    <w:rsid w:val="00FE586F"/>
    <w:rsid w:val="00FE69A5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FB7718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FB77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B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B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B771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FB77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FB771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B77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B771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FB771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FB7718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FB7718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FB7718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FB7718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FB7718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FB7718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FB7718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FB771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FB771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FB771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FB7718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FB771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FB771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FB771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FB7718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FB771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912F3-A30A-4EA4-A081-C9ED3368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</Words>
  <Characters>160</Characters>
  <Application>Microsoft Office Word</Application>
  <DocSecurity>0</DocSecurity>
  <Lines>1</Lines>
  <Paragraphs>1</Paragraphs>
  <ScaleCrop>false</ScaleCrop>
  <Company>http://sdwm.org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nacc</cp:lastModifiedBy>
  <cp:revision>16</cp:revision>
  <cp:lastPrinted>2016-11-22T01:43:00Z</cp:lastPrinted>
  <dcterms:created xsi:type="dcterms:W3CDTF">2018-11-14T08:25:00Z</dcterms:created>
  <dcterms:modified xsi:type="dcterms:W3CDTF">2019-03-13T00:42:00Z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